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rStyle w:val="talk-transcriptfragment"/>
          <w:color w:val="555555"/>
        </w:rPr>
        <w:t>I thought if I skipped it might help my nerves,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but I'm actually having a paradoxical reaction to that,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that was a bad idea.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0:22</w:t>
      </w:r>
      <w:r w:rsidRPr="00C92A2F">
        <w:rPr>
          <w:rStyle w:val="talk-transcriptfragment"/>
          <w:color w:val="555555"/>
        </w:rPr>
        <w:t>Anyway, I was really delighted to receive the invitation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present to you some of my music and some of my work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as a composer, presumably because it appeals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my well-known and abundant narcissism.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I'm not kidding, I just think we should just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say that and move forward.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0:42</w:t>
      </w:r>
      <w:r w:rsidRPr="00C92A2F">
        <w:rPr>
          <w:rStyle w:val="talk-transcriptfragment"/>
          <w:color w:val="555555"/>
        </w:rPr>
        <w:t>So, but the thing is, a dilemma quickly arose,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that is that I'm really bored with music,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I'm really bored with the role of the composer,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so I decided to put that idea, boredom,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as the focus of my presentation to you today.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I'm going to share my music with you, but I hope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I'm going to do so in a way that tells a story,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tells a story about how I used boredom as a catalyst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for creativity and invention, and how boredom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actually forced me to change the fundamental question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I was asking in my discipline,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how boredom also, in a sense,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pushed me towards taking on roles beyond the sort of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most traditional, narrow definition of a composer.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1:21</w:t>
      </w:r>
      <w:r w:rsidRPr="00C92A2F">
        <w:rPr>
          <w:rStyle w:val="talk-transcriptfragment"/>
          <w:color w:val="555555"/>
        </w:rPr>
        <w:t>What I'd like to do today is to start with an excerpt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of a piece of music at the piano.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Okay, I wrote that.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No, it's not — (Applause) Oh, why thank you.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No, no, I didn't write that.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fact, that was a piece by Beethoven,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so I was not functioning as a composer.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Just now I was functioning in the role of the interpreter,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there I am, interpreter.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So, an interpreter of what? Of a piece of music, right?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But we can ask the question, "But is it music?"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say this rhetorically, because of course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by just about any standard we would have to concede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this is, of course, a piece of music,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but I put this here now because,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just to set it in your brains for the moment,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because we're going to return to this question.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It's going to be a kind of a refrain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as we go through the presentation.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2:16</w:t>
      </w:r>
      <w:r w:rsidRPr="00C92A2F">
        <w:rPr>
          <w:rStyle w:val="talk-transcriptfragment"/>
          <w:color w:val="555555"/>
        </w:rPr>
        <w:t>So here we have this piece of music by Beethoven,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my problem with it is, it's boring.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mean, you — I'm just like, a hush, huh -- It's like --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It's Beethoven, how can you say that?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No, well, I don't know, it's very familiar to me.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had to practice it as a kid, and I'm really sick of it. So --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would, so what I might like to try to do is to change it,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transform it in some ways, to personalize it,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I might take the opening, like this idea --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then I might substitute --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then I might improvise on that melody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goes forward from there --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3:21</w:t>
      </w:r>
      <w:r w:rsidRPr="00C92A2F">
        <w:rPr>
          <w:rStyle w:val="talk-transcriptfragment"/>
          <w:color w:val="555555"/>
        </w:rPr>
        <w:t>So that might be the kind of thing -- Why thank you.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(Applause)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would be the kind of thing that I would do,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it's not necessarily better than the Beethoven.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fact, I think it's not better than it. The thing is -- (Laughter) --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it's more interesting to me. It's less boring for me.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I'm really leaning into me, because I, because I have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think about what decisions I'm going to make on the fly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as that Beethoven text is running in time through my head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I'm trying to figure out what kinds of transformations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I'm going to make to it.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this is an engaging enterprise for me, and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I've really leaned into that first person pronoun thing there,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now my face appears twice, so I think we can agree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this is a fundamentally solipsistic enterprise.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But it's an engaging one, and it's interesting to me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for a while, but then I get bored with it, and by it,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actually mean, the piano, because it becomes,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it's this familiar instrument, it's timbral range is actually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pretty compressed, at least when you play on the keyboard,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if you're not doing things like listening to it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after you've lit it on fire or something like that, you know.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 xml:space="preserve">It gets a little bit boring, and so </w:t>
      </w:r>
      <w:r w:rsidRPr="00C92A2F">
        <w:rPr>
          <w:rStyle w:val="talk-transcriptfragment"/>
          <w:color w:val="555555"/>
        </w:rPr>
        <w:lastRenderedPageBreak/>
        <w:t>pretty soon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go through other instruments, they become familiar,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eventually I find myself designing and constructing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my own instrument, and I brought one with me today,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thought I would play a little bit on it for you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you can hear what it sounds like.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4:43</w:t>
      </w:r>
      <w:r w:rsidRPr="00C92A2F">
        <w:rPr>
          <w:rStyle w:val="talk-transcriptfragment"/>
          <w:color w:val="555555"/>
        </w:rPr>
        <w:t>(Music)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4:54</w:t>
      </w:r>
      <w:r w:rsidRPr="00C92A2F">
        <w:rPr>
          <w:rStyle w:val="talk-transcriptfragment"/>
          <w:color w:val="555555"/>
        </w:rPr>
        <w:t>You gotta have doorstops, that's important.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I've got combs. They're the only combs that I own.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They're all mounted on my instruments.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333333"/>
        </w:rPr>
      </w:pPr>
      <w:r w:rsidRPr="00C92A2F">
        <w:rPr>
          <w:color w:val="333333"/>
        </w:rPr>
        <w:t>5:06</w:t>
      </w:r>
      <w:r w:rsidRPr="00C92A2F">
        <w:rPr>
          <w:rStyle w:val="talk-transcriptfragment"/>
          <w:color w:val="111111"/>
          <w:u w:val="single"/>
          <w:bdr w:val="none" w:sz="0" w:space="0" w:color="auto" w:frame="1"/>
        </w:rPr>
        <w:t>(Music)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5:15</w:t>
      </w:r>
      <w:r w:rsidRPr="00C92A2F">
        <w:rPr>
          <w:rStyle w:val="talk-transcriptfragment"/>
          <w:color w:val="555555"/>
        </w:rPr>
        <w:t>I can actually do all sorts of things. I can play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with a violin bow. I don't have to use the chopsticks.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we have this sound.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with a bank of live electronics,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can change the sounds radically.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Like that, and like this.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so forth.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5:52</w:t>
      </w:r>
      <w:r w:rsidRPr="00C92A2F">
        <w:rPr>
          <w:rStyle w:val="talk-transcriptfragment"/>
          <w:color w:val="555555"/>
        </w:rPr>
        <w:t>So this gives you a little bit of an idea of the sound world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of this instrument, which I think is quite interesting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it puts me in the role of the inventor, and the nice thing about —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 xml:space="preserve">This instrument is called the </w:t>
      </w:r>
      <w:proofErr w:type="gramStart"/>
      <w:r w:rsidRPr="00C92A2F">
        <w:rPr>
          <w:rStyle w:val="talk-transcriptfragment"/>
          <w:color w:val="555555"/>
        </w:rPr>
        <w:t>Mouseketeer ...</w:t>
      </w:r>
      <w:proofErr w:type="gramEnd"/>
      <w:r w:rsidRPr="00C92A2F">
        <w:rPr>
          <w:rStyle w:val="talk-transcriptfragment"/>
          <w:color w:val="555555"/>
        </w:rPr>
        <w:t xml:space="preserve">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 cool thing about it is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I'm the world's greatest Mouseketeer player.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Okay? (Applause)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in that regard, this is one of the things,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this is one of the privileges of being,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here's another role, the inventor, and by the way,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when I told you that I'm the world's greatest,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if you're keeping score, we've had narcissism and solipsism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now a healthy dose of egocentricism.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know some of you are just, you know, bingo</w:t>
      </w:r>
      <w:proofErr w:type="gramStart"/>
      <w:r w:rsidRPr="00C92A2F">
        <w:rPr>
          <w:rStyle w:val="talk-transcriptfragment"/>
          <w:color w:val="555555"/>
        </w:rPr>
        <w:t>!</w:t>
      </w:r>
      <w:proofErr w:type="gramEnd"/>
      <w:r w:rsidRPr="00C92A2F">
        <w:rPr>
          <w:rStyle w:val="talk-transcriptfragment"/>
          <w:color w:val="555555"/>
        </w:rPr>
        <w:t xml:space="preserve"> Or, I don't know.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6:31</w:t>
      </w:r>
      <w:r w:rsidRPr="00C92A2F">
        <w:rPr>
          <w:rStyle w:val="talk-transcriptfragment"/>
          <w:color w:val="555555"/>
        </w:rPr>
        <w:t>Anyway, so this is also a really enjoyable role.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should concede also that I'm the world's worst Mouseketeer player,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it was this distinction that I was most worried about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when I was on that prior side of the tenure divide.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I'm glad I'm past that. We're not going to go into that.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I'm crying on the inside. There are still scars.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6:50</w:t>
      </w:r>
      <w:r w:rsidRPr="00C92A2F">
        <w:rPr>
          <w:rStyle w:val="talk-transcriptfragment"/>
          <w:color w:val="555555"/>
        </w:rPr>
        <w:t>Anyway, but I guess my point is that all of these enterprises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are engaging to me in their multiplicity, but as I've presented them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you today, they're actually solitary enterprises,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so pretty soon I want to commune with other people, and so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I'm delighted that in fact I get to compose works for them.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get to write, sometimes for soloists and I get to work with one person,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sometimes full orchestras, and I work with a lot of people,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this is probably the capacity, the role creatively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for which I'm probably best known professionally.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Now, some of my scores as a composer look like this,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others look like this</w:t>
      </w:r>
      <w:proofErr w:type="gramStart"/>
      <w:r w:rsidRPr="00C92A2F">
        <w:rPr>
          <w:rStyle w:val="talk-transcriptfragment"/>
          <w:color w:val="555555"/>
        </w:rPr>
        <w:t>,and</w:t>
      </w:r>
      <w:proofErr w:type="gramEnd"/>
      <w:r w:rsidRPr="00C92A2F">
        <w:rPr>
          <w:rStyle w:val="talk-transcriptfragment"/>
          <w:color w:val="555555"/>
        </w:rPr>
        <w:t xml:space="preserve"> some look like this,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make all of these by hand, and it's really tedious.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 takes a long, long time to make these scores,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right now I'm working on a piece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that's 180 pages in length,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it's just a big chunk of my life, and I'm just pulling out hair.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have a lot of it, and that's a good thing I suppose.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7:43</w:t>
      </w:r>
      <w:r w:rsidRPr="00C92A2F">
        <w:rPr>
          <w:rStyle w:val="talk-transcriptfragment"/>
          <w:color w:val="555555"/>
        </w:rPr>
        <w:t>So this gets really boring and really tiresome for me,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after a while the process of notating is not only boring,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but I actually want the notation to be more interesting,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so that's pushed me to do other projects like this one.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7:55</w:t>
      </w:r>
      <w:r w:rsidRPr="00C92A2F">
        <w:rPr>
          <w:rStyle w:val="talk-transcriptfragment"/>
          <w:color w:val="555555"/>
        </w:rPr>
        <w:t>This is an excerpt from a score called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"The Metaphysics of Notation."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 full score is 72 feet wide.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It's a bunch of crazy pictographic notation.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Let's zoom in on one section of it right here. You can see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it's rather detailed. I do all of this with drafting templates,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with straight edges, with French curves, and by freehand,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 72 feet was actually split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into 12 six-foot-wide panels that were installed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 xml:space="preserve">around the </w:t>
      </w:r>
      <w:r w:rsidRPr="00C92A2F">
        <w:rPr>
          <w:rStyle w:val="talk-transcriptfragment"/>
          <w:color w:val="555555"/>
        </w:rPr>
        <w:lastRenderedPageBreak/>
        <w:t>Cantor Arts Center Museum lobby balcony,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it appeared for one year in the museum,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during that year, it was experienced as visual art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most of the week, except, as you can see in these pictures,on Fridays, from noon til one, and only during that time,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various performers came and interpreted these strange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undefined pictographic glyphs.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8:44</w:t>
      </w:r>
      <w:r w:rsidRPr="00C92A2F">
        <w:rPr>
          <w:rStyle w:val="talk-transcriptfragment"/>
          <w:color w:val="555555"/>
        </w:rPr>
        <w:t>Now this was a really exciting experience for me.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It was gratifying musically, but I think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 more important thing is it was exciting because I got to take on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another role, especially given that it appeared in a museum,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that is as visual artist.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We're going to fill up the whole thing, don't worry.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am multitudes.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9:03</w:t>
      </w:r>
      <w:r w:rsidRPr="00C92A2F">
        <w:rPr>
          <w:rStyle w:val="talk-transcriptfragment"/>
          <w:color w:val="555555"/>
        </w:rPr>
        <w:t>So one of the things is that, I mean, some people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would say, like, "Oh, you're being a dilettante,"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maybe that's true. I can understand how, I mean,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because I don't have a pedigree in visual art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don't have any training, but it's just something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I wanted to do as an extension of my composition</w:t>
      </w:r>
      <w:proofErr w:type="gramStart"/>
      <w:r w:rsidRPr="00C92A2F">
        <w:rPr>
          <w:rStyle w:val="talk-transcriptfragment"/>
          <w:color w:val="555555"/>
        </w:rPr>
        <w:t>,as</w:t>
      </w:r>
      <w:proofErr w:type="gramEnd"/>
      <w:r w:rsidRPr="00C92A2F">
        <w:rPr>
          <w:rStyle w:val="talk-transcriptfragment"/>
          <w:color w:val="555555"/>
        </w:rPr>
        <w:t xml:space="preserve"> an extension of a kind of creative impulse.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9:20</w:t>
      </w:r>
      <w:r w:rsidRPr="00C92A2F">
        <w:rPr>
          <w:rStyle w:val="talk-transcriptfragment"/>
          <w:color w:val="555555"/>
        </w:rPr>
        <w:t>I can understand the question, though. "But is it music?"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mean, there's not any traditional notation.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can also understand that sort of implicit criticism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this piece, "S-tog," which I made when I was living in Copenhagen.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took the Copenhagen subway map and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renamed all the stations to abstract musical provocations,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 players, who are synchronized with stopwatches,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follow the timetables, which are listed in minutes past the hour.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9:41</w:t>
      </w:r>
      <w:r w:rsidRPr="00C92A2F">
        <w:rPr>
          <w:rStyle w:val="talk-transcriptfragment"/>
          <w:color w:val="555555"/>
        </w:rPr>
        <w:t>So this is a case of actually adapting something,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or maybe stealing something,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then turning it into a musical notation.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9:49</w:t>
      </w:r>
      <w:r w:rsidRPr="00C92A2F">
        <w:rPr>
          <w:rStyle w:val="talk-transcriptfragment"/>
          <w:color w:val="555555"/>
        </w:rPr>
        <w:t>Another adaptation would be this piece.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took the idea of the wristwatch, and I turned it into a musical score.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made my own faces, and had a company fabricate them,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 players follow these scores.They follow the second hands, and as they pass over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 various symbols, the players respond musically.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Here's another example from another piece,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then its realization.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10:09</w:t>
      </w:r>
      <w:r w:rsidRPr="00C92A2F">
        <w:rPr>
          <w:rStyle w:val="talk-transcriptfragment"/>
          <w:color w:val="555555"/>
        </w:rPr>
        <w:t>So in these two capacities, I've been scavenger,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the sense of taking, like, the subway map, right,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or thief maybe, and I've also been designer,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the case of making the wristwatches.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once again, this is, for me, interesting.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10:22</w:t>
      </w:r>
      <w:r w:rsidRPr="00C92A2F">
        <w:rPr>
          <w:rStyle w:val="talk-transcriptfragment"/>
          <w:color w:val="555555"/>
        </w:rPr>
        <w:t>Another role that I like to take on is that of the performance artist.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Some of my pieces have these kind of weird theatric elements,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often perform them. I want to show you a clip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from a piece called "Echolalia."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This is actually being performed by Brian McWhorter,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who is an extraordinary performer.Let's watch a little bit of this, and please notice the instrumentation.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10:40</w:t>
      </w:r>
      <w:r w:rsidRPr="00C92A2F">
        <w:rPr>
          <w:rStyle w:val="talk-transcriptfragment"/>
          <w:color w:val="555555"/>
        </w:rPr>
        <w:t>(Music)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11:09</w:t>
      </w:r>
      <w:r w:rsidRPr="00C92A2F">
        <w:rPr>
          <w:rStyle w:val="talk-transcriptfragment"/>
          <w:color w:val="555555"/>
        </w:rPr>
        <w:t>Okay, I hear you were laughing nervously because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you too could hear that the drill was a little bit sharp</w:t>
      </w:r>
      <w:proofErr w:type="gramStart"/>
      <w:r w:rsidRPr="00C92A2F">
        <w:rPr>
          <w:rStyle w:val="talk-transcriptfragment"/>
          <w:color w:val="555555"/>
        </w:rPr>
        <w:t>,the</w:t>
      </w:r>
      <w:proofErr w:type="gramEnd"/>
      <w:r w:rsidRPr="00C92A2F">
        <w:rPr>
          <w:rStyle w:val="talk-transcriptfragment"/>
          <w:color w:val="555555"/>
        </w:rPr>
        <w:t xml:space="preserve"> intonation was a little questionable. (Laughter)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Let's watch just another clip.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11:17</w:t>
      </w:r>
      <w:r w:rsidRPr="00C92A2F">
        <w:rPr>
          <w:rStyle w:val="talk-transcriptfragment"/>
          <w:color w:val="555555"/>
        </w:rPr>
        <w:t>(Music)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11:27</w:t>
      </w:r>
      <w:r w:rsidRPr="00C92A2F">
        <w:rPr>
          <w:rStyle w:val="talk-transcriptfragment"/>
          <w:color w:val="555555"/>
        </w:rPr>
        <w:t>You can see the mayhem continues, and there's, you know,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there were no clarinets and trumpets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flutes and violins. Here's a piece that has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 even more unusual, more peculiar instrumentation.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11:37</w:t>
      </w:r>
      <w:r w:rsidRPr="00C92A2F">
        <w:rPr>
          <w:rStyle w:val="talk-transcriptfragment"/>
          <w:color w:val="555555"/>
        </w:rPr>
        <w:t>This is "Tlön," for three conductors and no players. (Laughter)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lastRenderedPageBreak/>
        <w:t>11:53</w:t>
      </w:r>
      <w:r w:rsidRPr="00C92A2F">
        <w:rPr>
          <w:rStyle w:val="talk-transcriptfragment"/>
          <w:color w:val="555555"/>
        </w:rPr>
        <w:t>This was based on the experience of actually watching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two people having a virulent argument in sign language,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which produced no decibels to speak of,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but affectively, psychologically, was a very loud experience.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12:03</w:t>
      </w:r>
      <w:r w:rsidRPr="00C92A2F">
        <w:rPr>
          <w:rStyle w:val="talk-transcriptfragment"/>
          <w:color w:val="555555"/>
        </w:rPr>
        <w:t>So, yeah, I get it, with, like, the weird appliances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then the total absence of conventional instrumentsand this glut of conductors, people might, you know,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wonder, yeah, "Is this music?"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12:16</w:t>
      </w:r>
      <w:r w:rsidRPr="00C92A2F">
        <w:rPr>
          <w:rStyle w:val="talk-transcriptfragment"/>
          <w:color w:val="555555"/>
        </w:rPr>
        <w:t>But let's move on to a piece where clearly I'm behaving myself,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that is my "Concerto for Orchestra."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You're going to notice a lot of conventional instruments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this clip.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12:41</w:t>
      </w:r>
      <w:r w:rsidRPr="00C92A2F">
        <w:rPr>
          <w:rStyle w:val="talk-transcriptfragment"/>
          <w:color w:val="555555"/>
        </w:rPr>
        <w:t>This, in fact, is not the title of this piece.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was a bit mischievous. In fact, to make it more interesting,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put a space right in here, and this is the actual title of the piece.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Let's continue with that same excerpt</w:t>
      </w:r>
      <w:proofErr w:type="gramStart"/>
      <w:r w:rsidRPr="00C92A2F">
        <w:rPr>
          <w:rStyle w:val="talk-transcriptfragment"/>
          <w:color w:val="555555"/>
        </w:rPr>
        <w:t>.(</w:t>
      </w:r>
      <w:proofErr w:type="gramEnd"/>
      <w:r w:rsidRPr="00C92A2F">
        <w:rPr>
          <w:rStyle w:val="talk-transcriptfragment"/>
          <w:color w:val="555555"/>
        </w:rPr>
        <w:t>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13:02</w:t>
      </w:r>
      <w:r w:rsidRPr="00C92A2F">
        <w:rPr>
          <w:rStyle w:val="talk-transcriptfragment"/>
          <w:color w:val="555555"/>
        </w:rPr>
        <w:t>It's better with a florist, right? (Laughter) 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Or at least it's less boring. Let's watch a couple more clips.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(Music)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13:26</w:t>
      </w:r>
      <w:r w:rsidRPr="00C92A2F">
        <w:rPr>
          <w:rStyle w:val="talk-transcriptfragment"/>
          <w:color w:val="555555"/>
        </w:rPr>
        <w:t>So with all these theatric elements, this pushes me in another role,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that would be, possibly, the dramaturge.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was playing nice. I had to write the orchestra bits, right?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Okay? But then there was this other stuff, right?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There was the florist, and I can understand that,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once again, we're putting pressure on the ontology of music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as we know it conventionally,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but let's look at one last piece today I'm going to share with you.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13:52</w:t>
      </w:r>
      <w:r w:rsidRPr="00C92A2F">
        <w:rPr>
          <w:rStyle w:val="talk-transcriptfragment"/>
          <w:color w:val="555555"/>
        </w:rPr>
        <w:t>This is going to be a piece called "Aphasia,"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it's for hand gestures synchronized to sound,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this invites yet another role, and final one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I'll share with you, which is that of the choreographer.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 score for the piece looks like this,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it instructs me, the performer, to make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various hand gestures at very specific times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synchronized with an audio tape, and that audio tape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is made up exclusively of vocal samples.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recorded an awesome singer,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took the sound of his voice in my computer,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warped it in countless ways to come up with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 soundtrack that you're about to hear.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I'll perform just an excerpt of "Aphasia" for you here. Okay?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(Music)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 that gives you a little taste of that piece. (Applause)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15:17</w:t>
      </w:r>
      <w:r w:rsidRPr="00C92A2F">
        <w:rPr>
          <w:rStyle w:val="talk-transcriptfragment"/>
          <w:color w:val="555555"/>
        </w:rPr>
        <w:t>Yeah, okay, that's kind of weird stuff.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Is it music? Here's how I want to conclude.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I've decided, ultimately, that this is the wrong question,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that this is not the important question.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The important question is, "Is it interesting?"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follow this question, not worrying about "Is it music?" --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not worrying about the definition of the thing that I'm making.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 allow my creativity to push me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directions that are simply interesting to me,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I don't worry about the likeness of the result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some notion, some paradigm,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of what music composition is supposed to be,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that has actually urged me, in a sense,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take on a whole bunch of different roles,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so what I want you to think about is,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what extent might you change the fundamental question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in your discipline, and, okay,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I'm going to put one extra little footnote in here,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because, like, I realized I mentioned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some psychological defects earlier, and we also,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along the way, had a fair amount of obsessive behavior,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there was some delusional behavior and things like that,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and here I think we could say that this is an argument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for self-loathing and a kind of schizophrenia,at least in the popular use of the term,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 xml:space="preserve">and I really mean dissociative identity disorder, okay. (Laughter)Anyway, despite those perils, I would </w:t>
      </w:r>
      <w:r w:rsidRPr="00C92A2F">
        <w:rPr>
          <w:rStyle w:val="talk-transcriptfragment"/>
          <w:color w:val="555555"/>
        </w:rPr>
        <w:lastRenderedPageBreak/>
        <w:t>urge you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to think about the possibility that you might take on rolesin your own work, whether they are neighboring</w:t>
      </w:r>
      <w:r w:rsidRPr="00C92A2F">
        <w:rPr>
          <w:rStyle w:val="apple-converted-space"/>
          <w:color w:val="555555"/>
        </w:rPr>
        <w:t> </w:t>
      </w:r>
      <w:r w:rsidRPr="00C92A2F">
        <w:rPr>
          <w:rStyle w:val="talk-transcriptfragment"/>
          <w:color w:val="555555"/>
        </w:rPr>
        <w:t>or far-flung from your professional definition.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16:32</w:t>
      </w:r>
      <w:r w:rsidRPr="00C92A2F">
        <w:rPr>
          <w:rStyle w:val="talk-transcriptfragment"/>
          <w:color w:val="555555"/>
        </w:rPr>
        <w:t>And with that, I thank you very much. (Applause)</w:t>
      </w:r>
    </w:p>
    <w:p w:rsidR="00C92A2F" w:rsidRPr="00C92A2F" w:rsidRDefault="00C92A2F" w:rsidP="00C92A2F">
      <w:pPr>
        <w:pStyle w:val="talk-transcriptpara"/>
        <w:shd w:val="clear" w:color="auto" w:fill="F7F7F7"/>
        <w:spacing w:before="0" w:beforeAutospacing="0" w:after="0" w:afterAutospacing="0" w:line="360" w:lineRule="auto"/>
        <w:rPr>
          <w:color w:val="555555"/>
        </w:rPr>
      </w:pPr>
      <w:r w:rsidRPr="00C92A2F">
        <w:rPr>
          <w:color w:val="555555"/>
        </w:rPr>
        <w:t>16:33</w:t>
      </w:r>
      <w:r w:rsidRPr="00C92A2F">
        <w:rPr>
          <w:rStyle w:val="talk-transcriptfragment"/>
          <w:color w:val="555555"/>
        </w:rPr>
        <w:t>(Applause)</w:t>
      </w:r>
    </w:p>
    <w:p w:rsidR="009148E7" w:rsidRPr="00C92A2F" w:rsidRDefault="009148E7" w:rsidP="00C92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148E7" w:rsidRPr="00C92A2F" w:rsidSect="00C92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2A2F"/>
    <w:rsid w:val="009148E7"/>
    <w:rsid w:val="00C9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lk-transcriptpara">
    <w:name w:val="talk-transcript__para"/>
    <w:basedOn w:val="Normal"/>
    <w:rsid w:val="00C9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lk-transcriptfragment">
    <w:name w:val="talk-transcript__fragment"/>
    <w:basedOn w:val="Fuentedeprrafopredeter"/>
    <w:rsid w:val="00C92A2F"/>
  </w:style>
  <w:style w:type="character" w:customStyle="1" w:styleId="apple-converted-space">
    <w:name w:val="apple-converted-space"/>
    <w:basedOn w:val="Fuentedeprrafopredeter"/>
    <w:rsid w:val="00C9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2153</Words>
  <Characters>11843</Characters>
  <Application>Microsoft Office Word</Application>
  <DocSecurity>0</DocSecurity>
  <Lines>98</Lines>
  <Paragraphs>27</Paragraphs>
  <ScaleCrop>false</ScaleCrop>
  <Company>.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1</cp:revision>
  <dcterms:created xsi:type="dcterms:W3CDTF">2016-05-26T14:34:00Z</dcterms:created>
  <dcterms:modified xsi:type="dcterms:W3CDTF">2016-05-26T14:35:00Z</dcterms:modified>
</cp:coreProperties>
</file>