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E5FB2" w14:textId="77777777" w:rsidR="00B20512" w:rsidRDefault="00B20512" w:rsidP="00744125">
      <w:pPr>
        <w:spacing w:line="276" w:lineRule="auto"/>
        <w:jc w:val="center"/>
        <w:rPr>
          <w:b/>
          <w:sz w:val="24"/>
          <w:szCs w:val="24"/>
        </w:rPr>
      </w:pPr>
    </w:p>
    <w:p w14:paraId="7D4A0A06" w14:textId="77777777" w:rsidR="00B20512" w:rsidRDefault="00B20512" w:rsidP="00744125">
      <w:pPr>
        <w:spacing w:line="276" w:lineRule="auto"/>
        <w:jc w:val="center"/>
        <w:rPr>
          <w:b/>
          <w:sz w:val="24"/>
          <w:szCs w:val="24"/>
        </w:rPr>
      </w:pPr>
    </w:p>
    <w:p w14:paraId="1C6F8AA2" w14:textId="77777777" w:rsidR="00B20512" w:rsidRDefault="00B20512" w:rsidP="00744125">
      <w:pPr>
        <w:spacing w:line="276" w:lineRule="auto"/>
        <w:jc w:val="center"/>
        <w:rPr>
          <w:b/>
          <w:sz w:val="24"/>
          <w:szCs w:val="24"/>
        </w:rPr>
      </w:pPr>
    </w:p>
    <w:p w14:paraId="7E262577" w14:textId="77777777" w:rsidR="003A6E15" w:rsidRDefault="000C0114" w:rsidP="00744125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Programa de </w:t>
      </w:r>
      <w:r w:rsidR="00E34EA1">
        <w:rPr>
          <w:b/>
          <w:sz w:val="24"/>
          <w:szCs w:val="24"/>
        </w:rPr>
        <w:t xml:space="preserve">MICROBIOLOGÍA GENERAL </w:t>
      </w:r>
    </w:p>
    <w:p w14:paraId="1878446A" w14:textId="77777777" w:rsidR="00E34EA1" w:rsidRPr="00E34EA1" w:rsidRDefault="00E34EA1" w:rsidP="00744125">
      <w:pPr>
        <w:spacing w:line="276" w:lineRule="auto"/>
        <w:jc w:val="center"/>
        <w:rPr>
          <w:b/>
          <w:sz w:val="24"/>
          <w:szCs w:val="24"/>
        </w:rPr>
      </w:pPr>
    </w:p>
    <w:p w14:paraId="58E5457D" w14:textId="77777777" w:rsidR="00E34EA1" w:rsidRDefault="000B3B9D" w:rsidP="00744125">
      <w:pPr>
        <w:tabs>
          <w:tab w:val="left" w:pos="2943"/>
        </w:tabs>
        <w:spacing w:line="276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Carrera</w:t>
      </w:r>
      <w:r w:rsidR="00FC79A8" w:rsidRPr="000B3B9D">
        <w:rPr>
          <w:b/>
          <w:sz w:val="24"/>
          <w:szCs w:val="24"/>
        </w:rPr>
        <w:t>:</w:t>
      </w:r>
      <w:r w:rsidR="00FC79A8">
        <w:rPr>
          <w:b/>
          <w:sz w:val="24"/>
          <w:szCs w:val="24"/>
        </w:rPr>
        <w:t xml:space="preserve"> </w:t>
      </w:r>
      <w:r w:rsidR="00341AE5" w:rsidRPr="000C0114">
        <w:rPr>
          <w:i/>
          <w:sz w:val="24"/>
          <w:szCs w:val="24"/>
          <w:lang w:val="es-ES_tradnl"/>
        </w:rPr>
        <w:t>Lic</w:t>
      </w:r>
      <w:r w:rsidR="000C0114" w:rsidRPr="000C0114">
        <w:rPr>
          <w:i/>
          <w:sz w:val="24"/>
          <w:szCs w:val="24"/>
          <w:lang w:val="es-ES_tradnl"/>
        </w:rPr>
        <w:t>enciatura</w:t>
      </w:r>
      <w:r w:rsidR="00341AE5" w:rsidRPr="000C0114">
        <w:rPr>
          <w:i/>
          <w:sz w:val="24"/>
          <w:szCs w:val="24"/>
          <w:lang w:val="es-ES_tradnl"/>
        </w:rPr>
        <w:t xml:space="preserve"> en Biotecnología</w:t>
      </w:r>
    </w:p>
    <w:p w14:paraId="6EA7A1FA" w14:textId="77777777" w:rsidR="008E2B84" w:rsidRPr="00E34EA1" w:rsidRDefault="008E2B84" w:rsidP="00744125">
      <w:pPr>
        <w:tabs>
          <w:tab w:val="left" w:pos="2943"/>
        </w:tabs>
        <w:spacing w:line="276" w:lineRule="auto"/>
        <w:jc w:val="both"/>
        <w:rPr>
          <w:sz w:val="24"/>
          <w:szCs w:val="24"/>
        </w:rPr>
      </w:pPr>
    </w:p>
    <w:p w14:paraId="2FFDDE4B" w14:textId="77777777" w:rsidR="003A6E15" w:rsidRDefault="003A6E15" w:rsidP="00744125">
      <w:pPr>
        <w:tabs>
          <w:tab w:val="left" w:pos="2943"/>
        </w:tabs>
        <w:spacing w:line="276" w:lineRule="auto"/>
        <w:jc w:val="both"/>
        <w:rPr>
          <w:sz w:val="24"/>
          <w:szCs w:val="24"/>
        </w:rPr>
      </w:pPr>
      <w:r w:rsidRPr="00E34EA1">
        <w:rPr>
          <w:b/>
          <w:sz w:val="24"/>
          <w:szCs w:val="24"/>
        </w:rPr>
        <w:t>Asignatura:</w:t>
      </w:r>
      <w:r w:rsidR="008E4D1A" w:rsidRPr="00E34EA1">
        <w:rPr>
          <w:b/>
          <w:sz w:val="24"/>
          <w:szCs w:val="24"/>
        </w:rPr>
        <w:t xml:space="preserve"> </w:t>
      </w:r>
      <w:r w:rsidR="00704F18" w:rsidRPr="000C0114">
        <w:rPr>
          <w:i/>
          <w:sz w:val="24"/>
          <w:szCs w:val="24"/>
        </w:rPr>
        <w:t xml:space="preserve">Microbiología </w:t>
      </w:r>
      <w:r w:rsidR="00E34EA1" w:rsidRPr="000C0114">
        <w:rPr>
          <w:i/>
          <w:sz w:val="24"/>
          <w:szCs w:val="24"/>
        </w:rPr>
        <w:t>General</w:t>
      </w:r>
    </w:p>
    <w:p w14:paraId="3945C16F" w14:textId="77777777" w:rsidR="00E34EA1" w:rsidRPr="00E34EA1" w:rsidRDefault="00E34EA1" w:rsidP="00744125">
      <w:pPr>
        <w:tabs>
          <w:tab w:val="left" w:pos="2943"/>
        </w:tabs>
        <w:spacing w:line="276" w:lineRule="auto"/>
        <w:jc w:val="both"/>
        <w:rPr>
          <w:sz w:val="24"/>
          <w:szCs w:val="24"/>
        </w:rPr>
      </w:pPr>
    </w:p>
    <w:p w14:paraId="441A7F2A" w14:textId="4AE59C8A" w:rsidR="003A6E15" w:rsidRDefault="003A6E15" w:rsidP="00744125">
      <w:pPr>
        <w:tabs>
          <w:tab w:val="left" w:pos="3518"/>
        </w:tabs>
        <w:spacing w:line="276" w:lineRule="auto"/>
        <w:jc w:val="both"/>
        <w:rPr>
          <w:sz w:val="24"/>
          <w:szCs w:val="24"/>
        </w:rPr>
      </w:pPr>
      <w:r w:rsidRPr="00E34EA1">
        <w:rPr>
          <w:b/>
          <w:sz w:val="24"/>
          <w:szCs w:val="24"/>
        </w:rPr>
        <w:t>Núcleo al que pertenece:</w:t>
      </w:r>
      <w:r w:rsidR="00676076">
        <w:rPr>
          <w:b/>
          <w:sz w:val="24"/>
          <w:szCs w:val="24"/>
        </w:rPr>
        <w:t xml:space="preserve"> </w:t>
      </w:r>
      <w:r w:rsidR="00770368">
        <w:rPr>
          <w:i/>
          <w:sz w:val="24"/>
          <w:szCs w:val="24"/>
        </w:rPr>
        <w:t>Obligatorio</w:t>
      </w:r>
      <w:r w:rsidR="000C0114" w:rsidRPr="000C0114">
        <w:rPr>
          <w:i/>
          <w:sz w:val="24"/>
          <w:szCs w:val="24"/>
        </w:rPr>
        <w:t xml:space="preserve"> </w:t>
      </w:r>
      <w:r w:rsidR="00770368">
        <w:rPr>
          <w:i/>
          <w:sz w:val="24"/>
          <w:szCs w:val="24"/>
        </w:rPr>
        <w:t>(</w:t>
      </w:r>
      <w:r w:rsidR="000C0114" w:rsidRPr="000C0114">
        <w:rPr>
          <w:i/>
          <w:sz w:val="24"/>
          <w:szCs w:val="24"/>
        </w:rPr>
        <w:t>Ciclo Inicial</w:t>
      </w:r>
      <w:r w:rsidR="00770368">
        <w:rPr>
          <w:i/>
          <w:sz w:val="24"/>
          <w:szCs w:val="24"/>
        </w:rPr>
        <w:t>)</w:t>
      </w:r>
      <w:r w:rsidR="007A6C67">
        <w:rPr>
          <w:rStyle w:val="Refdenotaalpie"/>
          <w:i/>
          <w:sz w:val="24"/>
          <w:szCs w:val="24"/>
        </w:rPr>
        <w:footnoteReference w:id="1"/>
      </w:r>
    </w:p>
    <w:p w14:paraId="478D3ECE" w14:textId="77777777" w:rsidR="00E34EA1" w:rsidRPr="00E34EA1" w:rsidRDefault="00E34EA1" w:rsidP="00744125">
      <w:pPr>
        <w:tabs>
          <w:tab w:val="left" w:pos="3518"/>
        </w:tabs>
        <w:spacing w:line="276" w:lineRule="auto"/>
        <w:jc w:val="both"/>
        <w:rPr>
          <w:b/>
          <w:sz w:val="24"/>
          <w:szCs w:val="24"/>
        </w:rPr>
      </w:pPr>
    </w:p>
    <w:p w14:paraId="10AF48CB" w14:textId="0F4760DA" w:rsidR="003A6E15" w:rsidRDefault="003A6E15" w:rsidP="00744125">
      <w:pPr>
        <w:tabs>
          <w:tab w:val="left" w:pos="3518"/>
        </w:tabs>
        <w:spacing w:line="276" w:lineRule="auto"/>
        <w:jc w:val="both"/>
        <w:rPr>
          <w:sz w:val="24"/>
          <w:szCs w:val="24"/>
        </w:rPr>
      </w:pPr>
      <w:r w:rsidRPr="00E34EA1">
        <w:rPr>
          <w:b/>
          <w:sz w:val="24"/>
          <w:szCs w:val="24"/>
        </w:rPr>
        <w:t>Profesor</w:t>
      </w:r>
      <w:r w:rsidR="00770368">
        <w:rPr>
          <w:b/>
          <w:sz w:val="24"/>
          <w:szCs w:val="24"/>
        </w:rPr>
        <w:t>es</w:t>
      </w:r>
      <w:r w:rsidR="002B72B3">
        <w:rPr>
          <w:b/>
          <w:sz w:val="24"/>
          <w:szCs w:val="24"/>
        </w:rPr>
        <w:t>/as</w:t>
      </w:r>
      <w:r w:rsidRPr="00E34EA1">
        <w:rPr>
          <w:b/>
          <w:sz w:val="24"/>
          <w:szCs w:val="24"/>
        </w:rPr>
        <w:t>:</w:t>
      </w:r>
      <w:r w:rsidR="00704F18" w:rsidRPr="00E34EA1">
        <w:rPr>
          <w:b/>
          <w:sz w:val="24"/>
          <w:szCs w:val="24"/>
        </w:rPr>
        <w:t xml:space="preserve"> </w:t>
      </w:r>
      <w:r w:rsidR="00182C56" w:rsidRPr="00E34EA1">
        <w:rPr>
          <w:sz w:val="24"/>
          <w:szCs w:val="24"/>
        </w:rPr>
        <w:t>Raúl</w:t>
      </w:r>
      <w:r w:rsidR="00704F18" w:rsidRPr="00E34EA1">
        <w:rPr>
          <w:sz w:val="24"/>
          <w:szCs w:val="24"/>
        </w:rPr>
        <w:t xml:space="preserve"> Gabriel Ferreyra</w:t>
      </w:r>
      <w:r w:rsidR="00765DC0">
        <w:rPr>
          <w:sz w:val="24"/>
          <w:szCs w:val="24"/>
        </w:rPr>
        <w:t>;</w:t>
      </w:r>
      <w:r w:rsidR="00770368">
        <w:rPr>
          <w:sz w:val="24"/>
          <w:szCs w:val="24"/>
        </w:rPr>
        <w:t xml:space="preserve"> Danay Valdez La-Hens</w:t>
      </w:r>
      <w:r w:rsidR="00765DC0">
        <w:rPr>
          <w:sz w:val="24"/>
          <w:szCs w:val="24"/>
        </w:rPr>
        <w:t>;</w:t>
      </w:r>
      <w:r w:rsidR="00770368">
        <w:rPr>
          <w:sz w:val="24"/>
          <w:szCs w:val="24"/>
        </w:rPr>
        <w:t xml:space="preserve"> </w:t>
      </w:r>
      <w:r w:rsidR="002B72B3">
        <w:rPr>
          <w:sz w:val="24"/>
          <w:szCs w:val="24"/>
        </w:rPr>
        <w:t>Lucrecia Delfederico</w:t>
      </w:r>
      <w:r w:rsidR="00765DC0">
        <w:rPr>
          <w:sz w:val="24"/>
          <w:szCs w:val="24"/>
        </w:rPr>
        <w:t>;</w:t>
      </w:r>
      <w:r w:rsidR="002B72B3">
        <w:rPr>
          <w:sz w:val="24"/>
          <w:szCs w:val="24"/>
        </w:rPr>
        <w:t xml:space="preserve"> Silvia Amor</w:t>
      </w:r>
      <w:r w:rsidR="00765DC0">
        <w:rPr>
          <w:sz w:val="24"/>
          <w:szCs w:val="24"/>
        </w:rPr>
        <w:t>;</w:t>
      </w:r>
      <w:r w:rsidR="002B72B3">
        <w:rPr>
          <w:sz w:val="24"/>
          <w:szCs w:val="24"/>
        </w:rPr>
        <w:t xml:space="preserve"> Humberto Lamdam</w:t>
      </w:r>
      <w:r w:rsidR="00765DC0">
        <w:rPr>
          <w:sz w:val="24"/>
          <w:szCs w:val="24"/>
        </w:rPr>
        <w:t>: Axel Hollmann.</w:t>
      </w:r>
    </w:p>
    <w:p w14:paraId="2F885310" w14:textId="77777777" w:rsidR="00676076" w:rsidRPr="00E34EA1" w:rsidRDefault="00676076" w:rsidP="00744125">
      <w:pPr>
        <w:tabs>
          <w:tab w:val="left" w:pos="3518"/>
        </w:tabs>
        <w:spacing w:line="276" w:lineRule="auto"/>
        <w:jc w:val="both"/>
        <w:rPr>
          <w:sz w:val="24"/>
          <w:szCs w:val="24"/>
        </w:rPr>
      </w:pPr>
    </w:p>
    <w:p w14:paraId="1BE752F3" w14:textId="77777777" w:rsidR="003A6E15" w:rsidRPr="008E2B84" w:rsidRDefault="00770368" w:rsidP="00744125">
      <w:pPr>
        <w:tabs>
          <w:tab w:val="left" w:pos="3518"/>
        </w:tabs>
        <w:spacing w:line="276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Correlatividades previas</w:t>
      </w:r>
      <w:r w:rsidR="003A6E15" w:rsidRPr="00E34EA1">
        <w:rPr>
          <w:b/>
          <w:sz w:val="24"/>
          <w:szCs w:val="24"/>
        </w:rPr>
        <w:t>:</w:t>
      </w:r>
      <w:r w:rsidR="008E2B84">
        <w:rPr>
          <w:b/>
          <w:sz w:val="24"/>
          <w:szCs w:val="24"/>
        </w:rPr>
        <w:t xml:space="preserve"> </w:t>
      </w:r>
      <w:r w:rsidR="00000AD8">
        <w:rPr>
          <w:sz w:val="24"/>
          <w:szCs w:val="24"/>
        </w:rPr>
        <w:t xml:space="preserve">Biología General </w:t>
      </w:r>
    </w:p>
    <w:p w14:paraId="1465E85B" w14:textId="77777777" w:rsidR="00676076" w:rsidRPr="00E34EA1" w:rsidRDefault="00676076" w:rsidP="00744125">
      <w:pPr>
        <w:tabs>
          <w:tab w:val="left" w:pos="3518"/>
        </w:tabs>
        <w:spacing w:line="276" w:lineRule="auto"/>
        <w:jc w:val="both"/>
        <w:rPr>
          <w:b/>
          <w:sz w:val="24"/>
          <w:szCs w:val="24"/>
        </w:rPr>
      </w:pPr>
    </w:p>
    <w:p w14:paraId="248FA7C1" w14:textId="77777777" w:rsidR="003A6E15" w:rsidRPr="00E34EA1" w:rsidRDefault="003A6E15" w:rsidP="00744125">
      <w:pPr>
        <w:tabs>
          <w:tab w:val="left" w:pos="3738"/>
        </w:tabs>
        <w:spacing w:line="276" w:lineRule="auto"/>
        <w:jc w:val="both"/>
        <w:rPr>
          <w:sz w:val="24"/>
          <w:szCs w:val="24"/>
        </w:rPr>
      </w:pPr>
      <w:r w:rsidRPr="00E34EA1">
        <w:rPr>
          <w:b/>
          <w:sz w:val="24"/>
          <w:szCs w:val="24"/>
        </w:rPr>
        <w:t>Objetivos:</w:t>
      </w:r>
      <w:r w:rsidRPr="00E34EA1">
        <w:rPr>
          <w:b/>
          <w:sz w:val="24"/>
          <w:szCs w:val="24"/>
        </w:rPr>
        <w:tab/>
      </w:r>
    </w:p>
    <w:p w14:paraId="36234F89" w14:textId="77777777" w:rsidR="008E4D1A" w:rsidRPr="00676076" w:rsidRDefault="008E4D1A" w:rsidP="00744125">
      <w:pPr>
        <w:spacing w:line="276" w:lineRule="auto"/>
        <w:jc w:val="both"/>
        <w:rPr>
          <w:b/>
          <w:sz w:val="24"/>
          <w:szCs w:val="24"/>
          <w:u w:val="single"/>
        </w:rPr>
      </w:pPr>
      <w:r w:rsidRPr="00676076">
        <w:rPr>
          <w:b/>
          <w:sz w:val="24"/>
          <w:szCs w:val="24"/>
          <w:u w:val="single"/>
        </w:rPr>
        <w:t>Generales</w:t>
      </w:r>
    </w:p>
    <w:p w14:paraId="03AF0BFF" w14:textId="58A8496D" w:rsidR="008E4D1A" w:rsidRPr="00E34EA1" w:rsidRDefault="008E4D1A" w:rsidP="00744125">
      <w:pPr>
        <w:spacing w:line="276" w:lineRule="auto"/>
        <w:jc w:val="both"/>
        <w:rPr>
          <w:sz w:val="24"/>
          <w:szCs w:val="24"/>
          <w:lang w:val="es-AR"/>
        </w:rPr>
      </w:pPr>
      <w:r w:rsidRPr="00E34EA1">
        <w:rPr>
          <w:sz w:val="24"/>
          <w:szCs w:val="24"/>
          <w:lang w:val="es-AR"/>
        </w:rPr>
        <w:t>Que l</w:t>
      </w:r>
      <w:r w:rsidR="000C0114">
        <w:rPr>
          <w:sz w:val="24"/>
          <w:szCs w:val="24"/>
          <w:lang w:val="es-AR"/>
        </w:rPr>
        <w:t>a</w:t>
      </w:r>
      <w:r w:rsidR="00567BA9">
        <w:rPr>
          <w:sz w:val="24"/>
          <w:szCs w:val="24"/>
          <w:lang w:val="es-AR"/>
        </w:rPr>
        <w:t>s</w:t>
      </w:r>
      <w:r w:rsidR="000C0114">
        <w:rPr>
          <w:sz w:val="24"/>
          <w:szCs w:val="24"/>
          <w:lang w:val="es-AR"/>
        </w:rPr>
        <w:t>/</w:t>
      </w:r>
      <w:r w:rsidRPr="00E34EA1">
        <w:rPr>
          <w:sz w:val="24"/>
          <w:szCs w:val="24"/>
          <w:lang w:val="es-AR"/>
        </w:rPr>
        <w:t>os alumn</w:t>
      </w:r>
      <w:r w:rsidR="000C0114">
        <w:rPr>
          <w:sz w:val="24"/>
          <w:szCs w:val="24"/>
          <w:lang w:val="es-AR"/>
        </w:rPr>
        <w:t>a/</w:t>
      </w:r>
      <w:r w:rsidRPr="00E34EA1">
        <w:rPr>
          <w:sz w:val="24"/>
          <w:szCs w:val="24"/>
          <w:lang w:val="es-AR"/>
        </w:rPr>
        <w:t>os aprendan:</w:t>
      </w:r>
    </w:p>
    <w:p w14:paraId="6D6BE537" w14:textId="77777777" w:rsidR="008E4D1A" w:rsidRPr="00E34EA1" w:rsidRDefault="008E4D1A" w:rsidP="00744125">
      <w:pPr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E34EA1">
        <w:rPr>
          <w:sz w:val="24"/>
          <w:szCs w:val="24"/>
        </w:rPr>
        <w:t xml:space="preserve">Los aspectos básicos que hacen a la naturaleza de la célula </w:t>
      </w:r>
      <w:r w:rsidR="00363141" w:rsidRPr="00E34EA1">
        <w:rPr>
          <w:sz w:val="24"/>
          <w:szCs w:val="24"/>
        </w:rPr>
        <w:t>microb</w:t>
      </w:r>
      <w:r w:rsidRPr="00E34EA1">
        <w:rPr>
          <w:sz w:val="24"/>
          <w:szCs w:val="24"/>
        </w:rPr>
        <w:t xml:space="preserve">iana, </w:t>
      </w:r>
      <w:r w:rsidR="00363141" w:rsidRPr="00E34EA1">
        <w:rPr>
          <w:sz w:val="24"/>
          <w:szCs w:val="24"/>
        </w:rPr>
        <w:t xml:space="preserve">con especial énfasis en procariotas; </w:t>
      </w:r>
      <w:r w:rsidRPr="00E34EA1">
        <w:rPr>
          <w:sz w:val="24"/>
          <w:szCs w:val="24"/>
        </w:rPr>
        <w:t xml:space="preserve">cuál es su estructura, cómo se las clasifica, cómo funcionan, qué necesitan para crecer y cómo crecen, cómo puede controlarse ese crecimiento, qué significa esterilidad y cómo se la logra. </w:t>
      </w:r>
    </w:p>
    <w:p w14:paraId="5F4555EE" w14:textId="77777777" w:rsidR="008E4D1A" w:rsidRPr="00E34EA1" w:rsidRDefault="008E4D1A" w:rsidP="00744125">
      <w:pPr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E34EA1">
        <w:rPr>
          <w:sz w:val="24"/>
          <w:szCs w:val="24"/>
        </w:rPr>
        <w:t>Cuáles son los mecanismos de intercambio y adquisición de información genética en bacterias y las causas, consecuencias y uso de las mutaciones.</w:t>
      </w:r>
      <w:r w:rsidRPr="00E34EA1">
        <w:rPr>
          <w:b/>
          <w:sz w:val="24"/>
          <w:szCs w:val="24"/>
        </w:rPr>
        <w:t xml:space="preserve"> </w:t>
      </w:r>
    </w:p>
    <w:p w14:paraId="01FE7B7C" w14:textId="77777777" w:rsidR="008E4D1A" w:rsidRPr="00E34EA1" w:rsidRDefault="008E4D1A" w:rsidP="00744125">
      <w:pPr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 w:rsidRPr="00E34EA1">
        <w:rPr>
          <w:sz w:val="24"/>
          <w:szCs w:val="24"/>
        </w:rPr>
        <w:t xml:space="preserve">Qué son y cómo manejar las técnicas microbiológicas y cómo desenvolverse en laboratorios con nivel de bioseguridad 1 y 2. </w:t>
      </w:r>
    </w:p>
    <w:p w14:paraId="1AD3E65E" w14:textId="77777777" w:rsidR="008E4D1A" w:rsidRPr="00E34EA1" w:rsidRDefault="008E4D1A" w:rsidP="00744125">
      <w:pPr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 w:rsidRPr="00E34EA1">
        <w:rPr>
          <w:sz w:val="24"/>
          <w:szCs w:val="24"/>
        </w:rPr>
        <w:t xml:space="preserve">Cómo actúan los </w:t>
      </w:r>
      <w:r w:rsidR="00363141" w:rsidRPr="00E34EA1">
        <w:rPr>
          <w:sz w:val="24"/>
          <w:szCs w:val="24"/>
        </w:rPr>
        <w:t>antimicrobianos</w:t>
      </w:r>
      <w:r w:rsidRPr="00E34EA1">
        <w:rPr>
          <w:sz w:val="24"/>
          <w:szCs w:val="24"/>
        </w:rPr>
        <w:t xml:space="preserve"> y cómo logran las bacterias evitar su acción. </w:t>
      </w:r>
    </w:p>
    <w:p w14:paraId="4E395EF8" w14:textId="77777777" w:rsidR="008E4D1A" w:rsidRPr="00E34EA1" w:rsidRDefault="00363141" w:rsidP="00744125">
      <w:pPr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 w:rsidRPr="00E34EA1">
        <w:rPr>
          <w:sz w:val="24"/>
          <w:szCs w:val="24"/>
        </w:rPr>
        <w:t>Cuál es la utilidad de lo</w:t>
      </w:r>
      <w:r w:rsidR="008E4D1A" w:rsidRPr="00E34EA1">
        <w:rPr>
          <w:sz w:val="24"/>
          <w:szCs w:val="24"/>
        </w:rPr>
        <w:t xml:space="preserve">s </w:t>
      </w:r>
      <w:r w:rsidRPr="00E34EA1">
        <w:rPr>
          <w:sz w:val="24"/>
          <w:szCs w:val="24"/>
        </w:rPr>
        <w:t>microorganismos</w:t>
      </w:r>
      <w:r w:rsidR="008E4D1A" w:rsidRPr="00E34EA1">
        <w:rPr>
          <w:sz w:val="24"/>
          <w:szCs w:val="24"/>
        </w:rPr>
        <w:t xml:space="preserve"> en la alimentación y en la </w:t>
      </w:r>
      <w:r w:rsidRPr="00E34EA1">
        <w:rPr>
          <w:sz w:val="24"/>
          <w:szCs w:val="24"/>
        </w:rPr>
        <w:t>agricultura y cómo se emplean lo</w:t>
      </w:r>
      <w:r w:rsidR="008E4D1A" w:rsidRPr="00E34EA1">
        <w:rPr>
          <w:sz w:val="24"/>
          <w:szCs w:val="24"/>
        </w:rPr>
        <w:t>s mismas en diversos procesos industriales y biotecnológicos.</w:t>
      </w:r>
    </w:p>
    <w:p w14:paraId="09FD3121" w14:textId="77777777" w:rsidR="008E4D1A" w:rsidRPr="00E34EA1" w:rsidRDefault="00363141" w:rsidP="00744125">
      <w:pPr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 w:rsidRPr="00E34EA1">
        <w:rPr>
          <w:sz w:val="24"/>
          <w:szCs w:val="24"/>
        </w:rPr>
        <w:t>Cuál es la relación como hospedador d</w:t>
      </w:r>
      <w:r w:rsidR="008E4D1A" w:rsidRPr="00E34EA1">
        <w:rPr>
          <w:sz w:val="24"/>
          <w:szCs w:val="24"/>
        </w:rPr>
        <w:t xml:space="preserve">el hombre </w:t>
      </w:r>
      <w:r w:rsidRPr="00E34EA1">
        <w:rPr>
          <w:sz w:val="24"/>
          <w:szCs w:val="24"/>
        </w:rPr>
        <w:t>y otros organismos complejos, con los microorganismos, y cómo alguno</w:t>
      </w:r>
      <w:r w:rsidR="008E4D1A" w:rsidRPr="00E34EA1">
        <w:rPr>
          <w:sz w:val="24"/>
          <w:szCs w:val="24"/>
        </w:rPr>
        <w:t>s logr</w:t>
      </w:r>
      <w:r w:rsidRPr="00E34EA1">
        <w:rPr>
          <w:sz w:val="24"/>
          <w:szCs w:val="24"/>
        </w:rPr>
        <w:t>an vencer las defensas naturales de aquellos y convertirse en causa de enfermedades</w:t>
      </w:r>
      <w:r w:rsidR="008E4D1A" w:rsidRPr="00E34EA1">
        <w:rPr>
          <w:sz w:val="24"/>
          <w:szCs w:val="24"/>
        </w:rPr>
        <w:t>.</w:t>
      </w:r>
    </w:p>
    <w:p w14:paraId="51527B14" w14:textId="77777777" w:rsidR="008E4D1A" w:rsidRPr="00676076" w:rsidRDefault="008E4D1A" w:rsidP="00744125">
      <w:pPr>
        <w:spacing w:line="276" w:lineRule="auto"/>
        <w:jc w:val="both"/>
        <w:rPr>
          <w:b/>
          <w:sz w:val="24"/>
          <w:szCs w:val="24"/>
        </w:rPr>
      </w:pPr>
    </w:p>
    <w:p w14:paraId="6448A207" w14:textId="77777777" w:rsidR="008E4D1A" w:rsidRPr="00676076" w:rsidRDefault="008E4D1A" w:rsidP="00744125">
      <w:pPr>
        <w:spacing w:line="276" w:lineRule="auto"/>
        <w:jc w:val="both"/>
        <w:rPr>
          <w:b/>
          <w:bCs/>
          <w:sz w:val="24"/>
          <w:szCs w:val="24"/>
          <w:u w:val="single"/>
          <w:lang w:val="es-AR"/>
        </w:rPr>
      </w:pPr>
      <w:r w:rsidRPr="00676076">
        <w:rPr>
          <w:b/>
          <w:bCs/>
          <w:sz w:val="24"/>
          <w:szCs w:val="24"/>
          <w:u w:val="single"/>
          <w:lang w:val="es-AR"/>
        </w:rPr>
        <w:t>Operativos</w:t>
      </w:r>
    </w:p>
    <w:p w14:paraId="517CD8BC" w14:textId="1E72536D" w:rsidR="008E4D1A" w:rsidRPr="00E34EA1" w:rsidRDefault="008E4D1A" w:rsidP="00744125">
      <w:pPr>
        <w:spacing w:line="276" w:lineRule="auto"/>
        <w:jc w:val="both"/>
        <w:rPr>
          <w:sz w:val="24"/>
          <w:szCs w:val="24"/>
          <w:lang w:val="es-AR"/>
        </w:rPr>
      </w:pPr>
      <w:r w:rsidRPr="00E34EA1">
        <w:rPr>
          <w:sz w:val="24"/>
          <w:szCs w:val="24"/>
          <w:lang w:val="es-AR"/>
        </w:rPr>
        <w:t>Que l</w:t>
      </w:r>
      <w:r w:rsidR="000C0114">
        <w:rPr>
          <w:sz w:val="24"/>
          <w:szCs w:val="24"/>
          <w:lang w:val="es-AR"/>
        </w:rPr>
        <w:t>a</w:t>
      </w:r>
      <w:r w:rsidR="00567BA9">
        <w:rPr>
          <w:sz w:val="24"/>
          <w:szCs w:val="24"/>
          <w:lang w:val="es-AR"/>
        </w:rPr>
        <w:t>s</w:t>
      </w:r>
      <w:r w:rsidR="000C0114">
        <w:rPr>
          <w:sz w:val="24"/>
          <w:szCs w:val="24"/>
          <w:lang w:val="es-AR"/>
        </w:rPr>
        <w:t>/</w:t>
      </w:r>
      <w:r w:rsidRPr="00E34EA1">
        <w:rPr>
          <w:sz w:val="24"/>
          <w:szCs w:val="24"/>
          <w:lang w:val="es-AR"/>
        </w:rPr>
        <w:t>os alumn</w:t>
      </w:r>
      <w:r w:rsidR="000C0114">
        <w:rPr>
          <w:sz w:val="24"/>
          <w:szCs w:val="24"/>
          <w:lang w:val="es-AR"/>
        </w:rPr>
        <w:t>a</w:t>
      </w:r>
      <w:r w:rsidR="00567BA9">
        <w:rPr>
          <w:sz w:val="24"/>
          <w:szCs w:val="24"/>
          <w:lang w:val="es-AR"/>
        </w:rPr>
        <w:t>s</w:t>
      </w:r>
      <w:r w:rsidR="000C0114">
        <w:rPr>
          <w:sz w:val="24"/>
          <w:szCs w:val="24"/>
          <w:lang w:val="es-AR"/>
        </w:rPr>
        <w:t>/</w:t>
      </w:r>
      <w:r w:rsidRPr="00E34EA1">
        <w:rPr>
          <w:sz w:val="24"/>
          <w:szCs w:val="24"/>
          <w:lang w:val="es-AR"/>
        </w:rPr>
        <w:t>os adquiere</w:t>
      </w:r>
      <w:r w:rsidR="00275DFC" w:rsidRPr="00E34EA1">
        <w:rPr>
          <w:sz w:val="24"/>
          <w:szCs w:val="24"/>
          <w:lang w:val="es-AR"/>
        </w:rPr>
        <w:t>n las habilidades básicas para:</w:t>
      </w:r>
    </w:p>
    <w:p w14:paraId="3D93773E" w14:textId="77777777" w:rsidR="008E4D1A" w:rsidRPr="00E34EA1" w:rsidRDefault="007D24F7" w:rsidP="00744125">
      <w:pPr>
        <w:numPr>
          <w:ilvl w:val="0"/>
          <w:numId w:val="3"/>
        </w:numPr>
        <w:spacing w:line="276" w:lineRule="auto"/>
        <w:jc w:val="both"/>
        <w:rPr>
          <w:sz w:val="24"/>
          <w:szCs w:val="24"/>
          <w:lang w:val="es-AR"/>
        </w:rPr>
      </w:pPr>
      <w:r w:rsidRPr="00E34EA1">
        <w:rPr>
          <w:sz w:val="24"/>
          <w:szCs w:val="24"/>
          <w:lang w:val="es-AR"/>
        </w:rPr>
        <w:t>Utilizar apropiadamente las técnicas asépticas para transferencia y cultivo de microorganismos</w:t>
      </w:r>
      <w:r w:rsidR="00FD34C6" w:rsidRPr="00E34EA1">
        <w:rPr>
          <w:sz w:val="24"/>
          <w:szCs w:val="24"/>
          <w:lang w:val="es-AR"/>
        </w:rPr>
        <w:t>, y realizar observaciones macroscópicas de los cultivos</w:t>
      </w:r>
      <w:r w:rsidRPr="00E34EA1">
        <w:rPr>
          <w:sz w:val="24"/>
          <w:szCs w:val="24"/>
          <w:lang w:val="es-AR"/>
        </w:rPr>
        <w:t>.</w:t>
      </w:r>
    </w:p>
    <w:p w14:paraId="5D526248" w14:textId="77777777" w:rsidR="008E4D1A" w:rsidRPr="00E34EA1" w:rsidRDefault="007D24F7" w:rsidP="00744125">
      <w:pPr>
        <w:numPr>
          <w:ilvl w:val="0"/>
          <w:numId w:val="3"/>
        </w:numPr>
        <w:spacing w:line="276" w:lineRule="auto"/>
        <w:jc w:val="both"/>
        <w:rPr>
          <w:sz w:val="24"/>
          <w:szCs w:val="24"/>
          <w:lang w:val="es-AR"/>
        </w:rPr>
      </w:pPr>
      <w:r w:rsidRPr="00E34EA1">
        <w:rPr>
          <w:sz w:val="24"/>
          <w:szCs w:val="24"/>
          <w:lang w:val="es-AR"/>
        </w:rPr>
        <w:lastRenderedPageBreak/>
        <w:t>Realizar preparados microbianos</w:t>
      </w:r>
      <w:r w:rsidR="00FD34C6" w:rsidRPr="00E34EA1">
        <w:rPr>
          <w:sz w:val="24"/>
          <w:szCs w:val="24"/>
          <w:lang w:val="es-AR"/>
        </w:rPr>
        <w:t xml:space="preserve"> y utilizar diferentes</w:t>
      </w:r>
      <w:r w:rsidRPr="00E34EA1">
        <w:rPr>
          <w:sz w:val="24"/>
          <w:szCs w:val="24"/>
          <w:lang w:val="es-AR"/>
        </w:rPr>
        <w:t xml:space="preserve"> técnicas de observación microscópica (en fresco, fijación, coloraciones). </w:t>
      </w:r>
    </w:p>
    <w:p w14:paraId="3C915F6A" w14:textId="77777777" w:rsidR="008E4D1A" w:rsidRPr="00E34EA1" w:rsidRDefault="008E4D1A" w:rsidP="00744125">
      <w:pPr>
        <w:numPr>
          <w:ilvl w:val="0"/>
          <w:numId w:val="3"/>
        </w:numPr>
        <w:spacing w:line="276" w:lineRule="auto"/>
        <w:jc w:val="both"/>
        <w:rPr>
          <w:sz w:val="24"/>
          <w:szCs w:val="24"/>
          <w:lang w:val="es-AR"/>
        </w:rPr>
      </w:pPr>
      <w:r w:rsidRPr="00E34EA1">
        <w:rPr>
          <w:sz w:val="24"/>
          <w:szCs w:val="24"/>
          <w:lang w:val="es-AR"/>
        </w:rPr>
        <w:t xml:space="preserve">Realizar recuentos </w:t>
      </w:r>
      <w:r w:rsidR="00FD34C6" w:rsidRPr="00E34EA1">
        <w:rPr>
          <w:sz w:val="24"/>
          <w:szCs w:val="24"/>
          <w:lang w:val="es-AR"/>
        </w:rPr>
        <w:t>de células microbianas mediante</w:t>
      </w:r>
      <w:r w:rsidRPr="00E34EA1">
        <w:rPr>
          <w:sz w:val="24"/>
          <w:szCs w:val="24"/>
          <w:lang w:val="es-AR"/>
        </w:rPr>
        <w:t xml:space="preserve"> </w:t>
      </w:r>
      <w:r w:rsidR="00FD34C6" w:rsidRPr="00E34EA1">
        <w:rPr>
          <w:sz w:val="24"/>
          <w:szCs w:val="24"/>
          <w:lang w:val="es-AR"/>
        </w:rPr>
        <w:t xml:space="preserve">diluciones seriadas y siembra en </w:t>
      </w:r>
      <w:r w:rsidRPr="00E34EA1">
        <w:rPr>
          <w:sz w:val="24"/>
          <w:szCs w:val="24"/>
          <w:lang w:val="es-AR"/>
        </w:rPr>
        <w:t>placa</w:t>
      </w:r>
      <w:r w:rsidR="00FD34C6" w:rsidRPr="00E34EA1">
        <w:rPr>
          <w:sz w:val="24"/>
          <w:szCs w:val="24"/>
          <w:lang w:val="es-AR"/>
        </w:rPr>
        <w:t>,</w:t>
      </w:r>
      <w:r w:rsidRPr="00E34EA1">
        <w:rPr>
          <w:sz w:val="24"/>
          <w:szCs w:val="24"/>
          <w:lang w:val="es-AR"/>
        </w:rPr>
        <w:t xml:space="preserve"> a fin de estimar el número original de </w:t>
      </w:r>
      <w:r w:rsidR="00FD34C6" w:rsidRPr="00E34EA1">
        <w:rPr>
          <w:sz w:val="24"/>
          <w:szCs w:val="24"/>
          <w:lang w:val="es-AR"/>
        </w:rPr>
        <w:t xml:space="preserve">unidades formadoras de colonias </w:t>
      </w:r>
      <w:r w:rsidRPr="00E34EA1">
        <w:rPr>
          <w:sz w:val="24"/>
          <w:szCs w:val="24"/>
          <w:lang w:val="es-AR"/>
        </w:rPr>
        <w:t>en una muestra.</w:t>
      </w:r>
    </w:p>
    <w:p w14:paraId="300637A1" w14:textId="77777777" w:rsidR="00FD34C6" w:rsidRPr="00E34EA1" w:rsidRDefault="00FD34C6" w:rsidP="00744125">
      <w:pPr>
        <w:numPr>
          <w:ilvl w:val="0"/>
          <w:numId w:val="3"/>
        </w:numPr>
        <w:spacing w:line="276" w:lineRule="auto"/>
        <w:jc w:val="both"/>
        <w:rPr>
          <w:sz w:val="24"/>
          <w:szCs w:val="24"/>
          <w:lang w:val="es-AR"/>
        </w:rPr>
      </w:pPr>
      <w:r w:rsidRPr="00E34EA1">
        <w:rPr>
          <w:sz w:val="24"/>
          <w:szCs w:val="24"/>
          <w:lang w:val="es-AR"/>
        </w:rPr>
        <w:t>Realizar curvas de crecimiento en m</w:t>
      </w:r>
      <w:r w:rsidR="00275DFC" w:rsidRPr="00E34EA1">
        <w:rPr>
          <w:sz w:val="24"/>
          <w:szCs w:val="24"/>
          <w:lang w:val="es-AR"/>
        </w:rPr>
        <w:t>edio líquido</w:t>
      </w:r>
      <w:r w:rsidRPr="00E34EA1">
        <w:rPr>
          <w:sz w:val="24"/>
          <w:szCs w:val="24"/>
          <w:lang w:val="es-AR"/>
        </w:rPr>
        <w:t xml:space="preserve"> </w:t>
      </w:r>
      <w:r w:rsidR="00275DFC" w:rsidRPr="00E34EA1">
        <w:rPr>
          <w:sz w:val="24"/>
          <w:szCs w:val="24"/>
          <w:lang w:val="es-AR"/>
        </w:rPr>
        <w:t>determinando la población microbiana por</w:t>
      </w:r>
      <w:r w:rsidRPr="00E34EA1">
        <w:rPr>
          <w:sz w:val="24"/>
          <w:szCs w:val="24"/>
          <w:lang w:val="es-AR"/>
        </w:rPr>
        <w:t xml:space="preserve"> métodos directos (recuento de viables)</w:t>
      </w:r>
      <w:r w:rsidR="00275DFC" w:rsidRPr="00E34EA1">
        <w:rPr>
          <w:sz w:val="24"/>
          <w:szCs w:val="24"/>
          <w:lang w:val="es-AR"/>
        </w:rPr>
        <w:t xml:space="preserve"> e indirectos (ópticos), y observar el efecto de los antibióticos sobre el crecimiento de los cultivos.</w:t>
      </w:r>
    </w:p>
    <w:p w14:paraId="7990F852" w14:textId="77777777" w:rsidR="00FD34C6" w:rsidRPr="00E34EA1" w:rsidRDefault="00FD34C6" w:rsidP="00744125">
      <w:pPr>
        <w:spacing w:line="276" w:lineRule="auto"/>
        <w:ind w:left="360"/>
        <w:jc w:val="both"/>
        <w:rPr>
          <w:sz w:val="24"/>
          <w:szCs w:val="24"/>
          <w:lang w:val="es-AR"/>
        </w:rPr>
      </w:pPr>
    </w:p>
    <w:p w14:paraId="49936404" w14:textId="77777777" w:rsidR="00FD34C6" w:rsidRPr="00E34EA1" w:rsidRDefault="00FD34C6" w:rsidP="00744125">
      <w:pPr>
        <w:numPr>
          <w:ilvl w:val="0"/>
          <w:numId w:val="3"/>
        </w:numPr>
        <w:spacing w:line="276" w:lineRule="auto"/>
        <w:jc w:val="both"/>
        <w:rPr>
          <w:sz w:val="24"/>
          <w:szCs w:val="24"/>
          <w:lang w:val="es-AR"/>
        </w:rPr>
      </w:pPr>
      <w:r w:rsidRPr="00E34EA1">
        <w:rPr>
          <w:sz w:val="24"/>
          <w:szCs w:val="24"/>
          <w:lang w:val="es-AR"/>
        </w:rPr>
        <w:t xml:space="preserve">Manejar apropiadamente los medios de cultivo para la siembra y aislamiento (obtención de cultivos puros) de microorganismos a partir de diferentes muestras, y emplear pruebas bioquímicas para su identificación. </w:t>
      </w:r>
    </w:p>
    <w:p w14:paraId="3670BB9B" w14:textId="77777777" w:rsidR="00FD34C6" w:rsidRPr="00E34EA1" w:rsidRDefault="000625A8" w:rsidP="00744125">
      <w:pPr>
        <w:numPr>
          <w:ilvl w:val="0"/>
          <w:numId w:val="3"/>
        </w:numPr>
        <w:spacing w:line="276" w:lineRule="auto"/>
        <w:jc w:val="both"/>
        <w:rPr>
          <w:sz w:val="24"/>
          <w:szCs w:val="24"/>
          <w:lang w:val="es-AR"/>
        </w:rPr>
      </w:pPr>
      <w:r w:rsidRPr="00E34EA1">
        <w:rPr>
          <w:sz w:val="24"/>
          <w:szCs w:val="24"/>
          <w:lang w:val="es-AR"/>
        </w:rPr>
        <w:t>Realizar la lectura, análisis y presentación de una publicación científica relacionada a los temas estudiados en el curso.</w:t>
      </w:r>
    </w:p>
    <w:p w14:paraId="1DD9EE18" w14:textId="77777777" w:rsidR="003A6E15" w:rsidRPr="00E34EA1" w:rsidRDefault="003A6E15" w:rsidP="00744125">
      <w:pPr>
        <w:spacing w:line="276" w:lineRule="auto"/>
        <w:jc w:val="both"/>
        <w:rPr>
          <w:sz w:val="24"/>
          <w:szCs w:val="24"/>
        </w:rPr>
      </w:pPr>
    </w:p>
    <w:p w14:paraId="4C8FDED1" w14:textId="77777777" w:rsidR="00B20512" w:rsidRDefault="003A6E15" w:rsidP="00744125">
      <w:pPr>
        <w:tabs>
          <w:tab w:val="left" w:pos="3518"/>
        </w:tabs>
        <w:spacing w:line="276" w:lineRule="auto"/>
        <w:jc w:val="both"/>
        <w:rPr>
          <w:b/>
          <w:sz w:val="24"/>
          <w:szCs w:val="24"/>
        </w:rPr>
      </w:pPr>
      <w:r w:rsidRPr="00E34EA1">
        <w:rPr>
          <w:b/>
          <w:sz w:val="24"/>
          <w:szCs w:val="24"/>
        </w:rPr>
        <w:t>Contenidos mínimos:</w:t>
      </w:r>
      <w:r w:rsidR="00676076">
        <w:rPr>
          <w:b/>
          <w:sz w:val="24"/>
          <w:szCs w:val="24"/>
        </w:rPr>
        <w:t xml:space="preserve"> </w:t>
      </w:r>
    </w:p>
    <w:p w14:paraId="4663D86F" w14:textId="77777777" w:rsidR="00676076" w:rsidRPr="00676076" w:rsidRDefault="00B20512" w:rsidP="00744125">
      <w:pPr>
        <w:tabs>
          <w:tab w:val="left" w:pos="3518"/>
        </w:tabs>
        <w:spacing w:line="276" w:lineRule="auto"/>
        <w:jc w:val="both"/>
        <w:rPr>
          <w:b/>
          <w:sz w:val="24"/>
          <w:szCs w:val="24"/>
        </w:rPr>
      </w:pPr>
      <w:r w:rsidRPr="00B20512">
        <w:rPr>
          <w:rFonts w:eastAsia="Calibri"/>
          <w:iCs/>
          <w:color w:val="000000"/>
          <w:spacing w:val="-1"/>
          <w:sz w:val="24"/>
          <w:szCs w:val="24"/>
        </w:rPr>
        <w:t>Biología celular microbiana: estructura y función celular de procariotas y eucariotas. Metabolismo. Diversidad metabólica microbiana. Nociones de Taxonomía. Crecimiento microbiano. Nutrición. Control del crecimiento. Métodos en microbiología: Técnicas experimentales y métodos de análisis. Cultivo e identificación de microorganismos. Microscopia. Bioseguridad. Virus animales y vegetales, generalidades. Bacteriófagos, multiplicación viral, titulación. Genética microbiana.  Mutaciones y mutágenos. Transferencia y adquisición de información genética. Impacto e interacción de los microorganismos con el ser humano y con el ambiente. Mecanismos de patogenicidad. Microbiología Industrial y ambiental. Antibióticos.</w:t>
      </w:r>
    </w:p>
    <w:p w14:paraId="7F72F25D" w14:textId="77777777" w:rsidR="008E4D1A" w:rsidRPr="00E34EA1" w:rsidRDefault="008E4D1A" w:rsidP="00744125">
      <w:pPr>
        <w:tabs>
          <w:tab w:val="left" w:pos="3518"/>
        </w:tabs>
        <w:spacing w:line="276" w:lineRule="auto"/>
        <w:jc w:val="both"/>
        <w:rPr>
          <w:b/>
          <w:sz w:val="24"/>
          <w:szCs w:val="24"/>
        </w:rPr>
      </w:pPr>
    </w:p>
    <w:p w14:paraId="77C8C408" w14:textId="77777777" w:rsidR="003A6E15" w:rsidRPr="00676076" w:rsidRDefault="003A6E15" w:rsidP="00744125">
      <w:pPr>
        <w:tabs>
          <w:tab w:val="left" w:pos="3518"/>
        </w:tabs>
        <w:spacing w:line="276" w:lineRule="auto"/>
        <w:jc w:val="both"/>
        <w:rPr>
          <w:b/>
          <w:sz w:val="24"/>
          <w:szCs w:val="24"/>
        </w:rPr>
      </w:pPr>
      <w:r w:rsidRPr="00E34EA1">
        <w:rPr>
          <w:b/>
          <w:sz w:val="24"/>
          <w:szCs w:val="24"/>
        </w:rPr>
        <w:t>Carga horaria semanal:</w:t>
      </w:r>
      <w:r w:rsidR="00676076">
        <w:rPr>
          <w:b/>
          <w:sz w:val="24"/>
          <w:szCs w:val="24"/>
        </w:rPr>
        <w:t xml:space="preserve"> </w:t>
      </w:r>
      <w:r w:rsidR="002D3EA3" w:rsidRPr="00E34EA1">
        <w:rPr>
          <w:sz w:val="24"/>
          <w:szCs w:val="24"/>
        </w:rPr>
        <w:t>8 horas</w:t>
      </w:r>
      <w:r w:rsidRPr="00E34EA1">
        <w:rPr>
          <w:sz w:val="24"/>
          <w:szCs w:val="24"/>
        </w:rPr>
        <w:t xml:space="preserve"> </w:t>
      </w:r>
      <w:r w:rsidR="008E4D1A" w:rsidRPr="00E34EA1">
        <w:rPr>
          <w:sz w:val="24"/>
          <w:szCs w:val="24"/>
        </w:rPr>
        <w:t>(16 créditos)</w:t>
      </w:r>
    </w:p>
    <w:p w14:paraId="6C15569F" w14:textId="77777777" w:rsidR="003A6E15" w:rsidRPr="00E34EA1" w:rsidRDefault="003A6E15" w:rsidP="00744125">
      <w:pPr>
        <w:spacing w:line="276" w:lineRule="auto"/>
        <w:jc w:val="both"/>
        <w:rPr>
          <w:sz w:val="24"/>
          <w:szCs w:val="24"/>
        </w:rPr>
      </w:pPr>
    </w:p>
    <w:p w14:paraId="09A90B60" w14:textId="77777777" w:rsidR="003A6E15" w:rsidRPr="00E34EA1" w:rsidRDefault="003A6E15" w:rsidP="00744125">
      <w:pPr>
        <w:spacing w:line="276" w:lineRule="auto"/>
        <w:jc w:val="both"/>
        <w:rPr>
          <w:b/>
          <w:sz w:val="24"/>
          <w:szCs w:val="24"/>
        </w:rPr>
      </w:pPr>
      <w:r w:rsidRPr="00E34EA1">
        <w:rPr>
          <w:b/>
          <w:sz w:val="24"/>
          <w:szCs w:val="24"/>
        </w:rPr>
        <w:t>Programa analítico:</w:t>
      </w:r>
    </w:p>
    <w:p w14:paraId="35260DDC" w14:textId="77777777" w:rsidR="00C95B72" w:rsidRPr="00E34EA1" w:rsidRDefault="00C95B72" w:rsidP="00744125">
      <w:pPr>
        <w:spacing w:line="276" w:lineRule="auto"/>
        <w:jc w:val="both"/>
        <w:rPr>
          <w:bCs/>
          <w:i/>
          <w:sz w:val="24"/>
          <w:szCs w:val="24"/>
          <w:u w:val="single"/>
        </w:rPr>
      </w:pPr>
      <w:r w:rsidRPr="00E34EA1">
        <w:rPr>
          <w:b/>
          <w:bCs/>
          <w:i/>
          <w:sz w:val="24"/>
          <w:szCs w:val="24"/>
        </w:rPr>
        <w:t xml:space="preserve">Tema 1: </w:t>
      </w:r>
      <w:r w:rsidRPr="00E34EA1">
        <w:rPr>
          <w:bCs/>
          <w:i/>
          <w:sz w:val="24"/>
          <w:szCs w:val="24"/>
          <w:u w:val="single"/>
        </w:rPr>
        <w:t>Impacto de los microorganismos en la Ciencia y la Tecnología</w:t>
      </w:r>
    </w:p>
    <w:p w14:paraId="0FEE7C4E" w14:textId="77777777" w:rsidR="00C95B72" w:rsidRPr="00E34EA1" w:rsidRDefault="00C95B72" w:rsidP="00744125">
      <w:pPr>
        <w:spacing w:line="276" w:lineRule="auto"/>
        <w:jc w:val="both"/>
        <w:rPr>
          <w:bCs/>
          <w:iCs/>
          <w:sz w:val="24"/>
          <w:szCs w:val="24"/>
        </w:rPr>
      </w:pPr>
      <w:r w:rsidRPr="00E34EA1">
        <w:rPr>
          <w:bCs/>
          <w:iCs/>
          <w:sz w:val="24"/>
          <w:szCs w:val="24"/>
        </w:rPr>
        <w:t xml:space="preserve">Visión general del mundo microbiano. Microorganismos como células. Relaciones evolutivas entre los organismos vivos. Taxonomía microbiana. Diversidad de los microorganismos. Cultivo </w:t>
      </w:r>
      <w:r w:rsidR="00B20512" w:rsidRPr="00E34EA1">
        <w:rPr>
          <w:bCs/>
          <w:iCs/>
          <w:sz w:val="24"/>
          <w:szCs w:val="24"/>
        </w:rPr>
        <w:t>de microorganismos</w:t>
      </w:r>
      <w:r w:rsidRPr="00E34EA1">
        <w:rPr>
          <w:bCs/>
          <w:iCs/>
          <w:sz w:val="24"/>
          <w:szCs w:val="24"/>
        </w:rPr>
        <w:t xml:space="preserve"> en el laboratorio. Microorganismos y bienestar humano. Microorganismos y enfermedad.</w:t>
      </w:r>
    </w:p>
    <w:p w14:paraId="4B236579" w14:textId="77777777" w:rsidR="00C95B72" w:rsidRPr="00E34EA1" w:rsidRDefault="00C95B72" w:rsidP="00744125">
      <w:pPr>
        <w:spacing w:line="276" w:lineRule="auto"/>
        <w:jc w:val="both"/>
        <w:rPr>
          <w:bCs/>
          <w:iCs/>
          <w:sz w:val="24"/>
          <w:szCs w:val="24"/>
        </w:rPr>
      </w:pPr>
    </w:p>
    <w:p w14:paraId="27F8A215" w14:textId="77777777" w:rsidR="00C95B72" w:rsidRPr="00E34EA1" w:rsidRDefault="00C95B72" w:rsidP="00744125">
      <w:pPr>
        <w:spacing w:line="276" w:lineRule="auto"/>
        <w:jc w:val="both"/>
        <w:rPr>
          <w:bCs/>
          <w:i/>
          <w:sz w:val="24"/>
          <w:szCs w:val="24"/>
          <w:u w:val="single"/>
        </w:rPr>
      </w:pPr>
      <w:r w:rsidRPr="00E34EA1">
        <w:rPr>
          <w:b/>
          <w:bCs/>
          <w:sz w:val="24"/>
          <w:szCs w:val="24"/>
        </w:rPr>
        <w:t xml:space="preserve">Tema 2: </w:t>
      </w:r>
      <w:r w:rsidRPr="00E34EA1">
        <w:rPr>
          <w:bCs/>
          <w:i/>
          <w:sz w:val="24"/>
          <w:szCs w:val="24"/>
          <w:u w:val="single"/>
        </w:rPr>
        <w:t>Biología celular microbiana</w:t>
      </w:r>
    </w:p>
    <w:p w14:paraId="086ED247" w14:textId="77777777" w:rsidR="00C95B72" w:rsidRPr="00E34EA1" w:rsidRDefault="00C95B72" w:rsidP="00744125">
      <w:pPr>
        <w:spacing w:line="276" w:lineRule="auto"/>
        <w:jc w:val="both"/>
        <w:rPr>
          <w:sz w:val="24"/>
          <w:szCs w:val="24"/>
        </w:rPr>
      </w:pPr>
      <w:r w:rsidRPr="00E34EA1">
        <w:rPr>
          <w:sz w:val="24"/>
          <w:szCs w:val="24"/>
        </w:rPr>
        <w:t>Estructura y función celular</w:t>
      </w:r>
      <w:r w:rsidR="00623D56" w:rsidRPr="00E34EA1">
        <w:rPr>
          <w:sz w:val="24"/>
          <w:szCs w:val="24"/>
        </w:rPr>
        <w:t>:</w:t>
      </w:r>
      <w:r w:rsidRPr="00E34EA1">
        <w:rPr>
          <w:sz w:val="24"/>
          <w:szCs w:val="24"/>
        </w:rPr>
        <w:t xml:space="preserve"> </w:t>
      </w:r>
      <w:r w:rsidRPr="00E34EA1">
        <w:rPr>
          <w:sz w:val="24"/>
          <w:szCs w:val="24"/>
          <w:lang w:val="es-AR"/>
        </w:rPr>
        <w:t xml:space="preserve">Morfología de células procariotas. Pared celular de procariotas. Bacterias Gram (+) y Gram (-). Síntesis de pared y división celular. Estructuras externas a pared celular: glucocalix, flagelos, filamentos axiales, fimbrias y pili. Estructuras internas a pared celular: membrana plasmática, citoplasma, región nuclear, ribosomas, inclusiones, endosporas. </w:t>
      </w:r>
    </w:p>
    <w:p w14:paraId="1E85AEAF" w14:textId="77777777" w:rsidR="00C95B72" w:rsidRPr="00E34EA1" w:rsidRDefault="00623D56" w:rsidP="00744125">
      <w:pPr>
        <w:spacing w:line="276" w:lineRule="auto"/>
        <w:jc w:val="both"/>
        <w:rPr>
          <w:sz w:val="24"/>
          <w:szCs w:val="24"/>
          <w:lang w:val="es-AR"/>
        </w:rPr>
      </w:pPr>
      <w:r w:rsidRPr="00E34EA1">
        <w:rPr>
          <w:sz w:val="24"/>
          <w:szCs w:val="24"/>
          <w:lang w:val="es-AR"/>
        </w:rPr>
        <w:lastRenderedPageBreak/>
        <w:t>Morfología de c</w:t>
      </w:r>
      <w:r w:rsidR="00C95B72" w:rsidRPr="00E34EA1">
        <w:rPr>
          <w:sz w:val="24"/>
          <w:szCs w:val="24"/>
          <w:lang w:val="es-AR"/>
        </w:rPr>
        <w:t>élula</w:t>
      </w:r>
      <w:r w:rsidRPr="00E34EA1">
        <w:rPr>
          <w:sz w:val="24"/>
          <w:szCs w:val="24"/>
          <w:lang w:val="es-AR"/>
        </w:rPr>
        <w:t>s</w:t>
      </w:r>
      <w:r w:rsidR="00C95B72" w:rsidRPr="00E34EA1">
        <w:rPr>
          <w:sz w:val="24"/>
          <w:szCs w:val="24"/>
          <w:lang w:val="es-AR"/>
        </w:rPr>
        <w:t xml:space="preserve"> eucariota</w:t>
      </w:r>
      <w:r w:rsidRPr="00E34EA1">
        <w:rPr>
          <w:sz w:val="24"/>
          <w:szCs w:val="24"/>
          <w:lang w:val="es-AR"/>
        </w:rPr>
        <w:t>s</w:t>
      </w:r>
      <w:r w:rsidR="00C95B72" w:rsidRPr="00E34EA1">
        <w:rPr>
          <w:sz w:val="24"/>
          <w:szCs w:val="24"/>
          <w:lang w:val="es-AR"/>
        </w:rPr>
        <w:t>: cilias y flagelos, pared celular y glucocalix, membrana plasmática, citoplasma y organelas. Levaduras</w:t>
      </w:r>
      <w:r w:rsidRPr="00E34EA1">
        <w:rPr>
          <w:sz w:val="24"/>
          <w:szCs w:val="24"/>
          <w:lang w:val="es-AR"/>
        </w:rPr>
        <w:t xml:space="preserve"> y hongos filamentosos</w:t>
      </w:r>
      <w:r w:rsidR="00C95B72" w:rsidRPr="00E34EA1">
        <w:rPr>
          <w:sz w:val="24"/>
          <w:szCs w:val="24"/>
          <w:lang w:val="es-AR"/>
        </w:rPr>
        <w:t>.</w:t>
      </w:r>
    </w:p>
    <w:p w14:paraId="098B2E98" w14:textId="77777777" w:rsidR="00C95B72" w:rsidRPr="00E34EA1" w:rsidRDefault="00C95B72" w:rsidP="00744125">
      <w:pPr>
        <w:spacing w:line="276" w:lineRule="auto"/>
        <w:jc w:val="both"/>
        <w:rPr>
          <w:sz w:val="24"/>
          <w:szCs w:val="24"/>
          <w:lang w:val="es-AR"/>
        </w:rPr>
      </w:pPr>
    </w:p>
    <w:p w14:paraId="3B87277B" w14:textId="77777777" w:rsidR="00C95B72" w:rsidRPr="00E34EA1" w:rsidRDefault="00C95B72" w:rsidP="00744125">
      <w:pPr>
        <w:spacing w:line="276" w:lineRule="auto"/>
        <w:jc w:val="both"/>
        <w:rPr>
          <w:i/>
          <w:sz w:val="24"/>
          <w:szCs w:val="24"/>
          <w:u w:val="single"/>
          <w:lang w:val="es-AR"/>
        </w:rPr>
      </w:pPr>
      <w:r w:rsidRPr="00E34EA1">
        <w:rPr>
          <w:i/>
          <w:sz w:val="24"/>
          <w:szCs w:val="24"/>
          <w:u w:val="single"/>
          <w:lang w:val="es-AR"/>
        </w:rPr>
        <w:t>Métodos en Microbiología</w:t>
      </w:r>
    </w:p>
    <w:p w14:paraId="4B025E3E" w14:textId="77777777" w:rsidR="00C95B72" w:rsidRPr="00E34EA1" w:rsidRDefault="00C95B72" w:rsidP="00744125">
      <w:pPr>
        <w:spacing w:line="276" w:lineRule="auto"/>
        <w:jc w:val="both"/>
        <w:rPr>
          <w:sz w:val="24"/>
          <w:szCs w:val="24"/>
          <w:lang w:val="es-AR"/>
        </w:rPr>
      </w:pPr>
      <w:r w:rsidRPr="00E34EA1">
        <w:rPr>
          <w:sz w:val="24"/>
          <w:szCs w:val="24"/>
          <w:lang w:val="es-AR"/>
        </w:rPr>
        <w:t>Microscopía: microscopio de campo claro, de campo oscuro, de contraste de fases, de fluorescencia, co</w:t>
      </w:r>
      <w:r w:rsidR="00623D56" w:rsidRPr="00E34EA1">
        <w:rPr>
          <w:sz w:val="24"/>
          <w:szCs w:val="24"/>
          <w:lang w:val="es-AR"/>
        </w:rPr>
        <w:t>nfocal. Microscopio electrónico</w:t>
      </w:r>
      <w:r w:rsidRPr="00E34EA1">
        <w:rPr>
          <w:sz w:val="24"/>
          <w:szCs w:val="24"/>
          <w:lang w:val="es-AR"/>
        </w:rPr>
        <w:t xml:space="preserve"> de trasmisión y de barrido. Preparación de especímenes para microscopía </w:t>
      </w:r>
      <w:r w:rsidR="00623D56" w:rsidRPr="00E34EA1">
        <w:rPr>
          <w:sz w:val="24"/>
          <w:szCs w:val="24"/>
          <w:lang w:val="es-AR"/>
        </w:rPr>
        <w:t>óptica</w:t>
      </w:r>
      <w:r w:rsidRPr="00E34EA1">
        <w:rPr>
          <w:sz w:val="24"/>
          <w:szCs w:val="24"/>
          <w:lang w:val="es-AR"/>
        </w:rPr>
        <w:t>. Coloraciones: simples, diferenciales y especiales.</w:t>
      </w:r>
    </w:p>
    <w:p w14:paraId="34E65215" w14:textId="77777777" w:rsidR="00C95B72" w:rsidRPr="00E34EA1" w:rsidRDefault="00C95B72" w:rsidP="00744125">
      <w:pPr>
        <w:spacing w:line="276" w:lineRule="auto"/>
        <w:jc w:val="both"/>
        <w:rPr>
          <w:sz w:val="24"/>
          <w:szCs w:val="24"/>
          <w:lang w:val="es-AR"/>
        </w:rPr>
      </w:pPr>
      <w:r w:rsidRPr="00E34EA1">
        <w:rPr>
          <w:sz w:val="24"/>
          <w:szCs w:val="24"/>
          <w:lang w:val="es-AR"/>
        </w:rPr>
        <w:t>Teoría y práctica de la esterilización. Agentes</w:t>
      </w:r>
      <w:r w:rsidR="00623D56" w:rsidRPr="00E34EA1">
        <w:rPr>
          <w:sz w:val="24"/>
          <w:szCs w:val="24"/>
          <w:lang w:val="es-AR"/>
        </w:rPr>
        <w:t xml:space="preserve"> antimicrobianos</w:t>
      </w:r>
      <w:r w:rsidRPr="00E34EA1">
        <w:rPr>
          <w:sz w:val="24"/>
          <w:szCs w:val="24"/>
          <w:lang w:val="es-AR"/>
        </w:rPr>
        <w:t xml:space="preserve"> físicos: calor, frío, radiaciones. M</w:t>
      </w:r>
      <w:r w:rsidR="00623D56" w:rsidRPr="00E34EA1">
        <w:rPr>
          <w:sz w:val="24"/>
          <w:szCs w:val="24"/>
          <w:lang w:val="es-AR"/>
        </w:rPr>
        <w:t xml:space="preserve">étodos mecánicos: filtración y </w:t>
      </w:r>
      <w:r w:rsidRPr="00E34EA1">
        <w:rPr>
          <w:sz w:val="24"/>
          <w:szCs w:val="24"/>
          <w:lang w:val="es-AR"/>
        </w:rPr>
        <w:t xml:space="preserve">ultrasonido. Agentes </w:t>
      </w:r>
      <w:r w:rsidR="00623D56" w:rsidRPr="00E34EA1">
        <w:rPr>
          <w:sz w:val="24"/>
          <w:szCs w:val="24"/>
          <w:lang w:val="es-AR"/>
        </w:rPr>
        <w:t xml:space="preserve">antimicrobianos </w:t>
      </w:r>
      <w:r w:rsidRPr="00E34EA1">
        <w:rPr>
          <w:sz w:val="24"/>
          <w:szCs w:val="24"/>
          <w:lang w:val="es-AR"/>
        </w:rPr>
        <w:t>químicos. Cámaras de flujo.</w:t>
      </w:r>
    </w:p>
    <w:p w14:paraId="02E7B624" w14:textId="77777777" w:rsidR="00C95B72" w:rsidRPr="00E34EA1" w:rsidRDefault="00C95B72" w:rsidP="00744125">
      <w:pPr>
        <w:spacing w:line="276" w:lineRule="auto"/>
        <w:jc w:val="both"/>
        <w:rPr>
          <w:sz w:val="24"/>
          <w:szCs w:val="24"/>
          <w:lang w:val="es-AR"/>
        </w:rPr>
      </w:pPr>
    </w:p>
    <w:p w14:paraId="0E4333A3" w14:textId="77777777" w:rsidR="00C95B72" w:rsidRPr="00E34EA1" w:rsidRDefault="00C95B72" w:rsidP="00744125">
      <w:pPr>
        <w:spacing w:line="276" w:lineRule="auto"/>
        <w:jc w:val="both"/>
        <w:rPr>
          <w:i/>
          <w:sz w:val="24"/>
          <w:szCs w:val="24"/>
          <w:u w:val="single"/>
          <w:lang w:val="es-AR"/>
        </w:rPr>
      </w:pPr>
      <w:r w:rsidRPr="00E34EA1">
        <w:rPr>
          <w:i/>
          <w:sz w:val="24"/>
          <w:szCs w:val="24"/>
          <w:u w:val="single"/>
          <w:lang w:val="es-AR"/>
        </w:rPr>
        <w:t>Metabolismo microbiano</w:t>
      </w:r>
    </w:p>
    <w:p w14:paraId="43209C4E" w14:textId="77777777" w:rsidR="00C95B72" w:rsidRPr="00E34EA1" w:rsidRDefault="00C95B72" w:rsidP="00744125">
      <w:pPr>
        <w:spacing w:line="276" w:lineRule="auto"/>
        <w:jc w:val="both"/>
        <w:rPr>
          <w:sz w:val="24"/>
          <w:szCs w:val="24"/>
          <w:lang w:val="es-AR"/>
        </w:rPr>
      </w:pPr>
      <w:r w:rsidRPr="00E34EA1">
        <w:rPr>
          <w:sz w:val="24"/>
          <w:szCs w:val="24"/>
          <w:lang w:val="es-AR"/>
        </w:rPr>
        <w:t>Generalidades. Rutas metabólicas de producción de energía. Generación de precursores metabólicos. Generación de ATP</w:t>
      </w:r>
      <w:r w:rsidR="00623D56" w:rsidRPr="00E34EA1">
        <w:rPr>
          <w:sz w:val="24"/>
          <w:szCs w:val="24"/>
          <w:lang w:val="es-AR"/>
        </w:rPr>
        <w:t xml:space="preserve"> y poder reductor</w:t>
      </w:r>
      <w:r w:rsidRPr="00E34EA1">
        <w:rPr>
          <w:sz w:val="24"/>
          <w:szCs w:val="24"/>
          <w:lang w:val="es-AR"/>
        </w:rPr>
        <w:t>: d</w:t>
      </w:r>
      <w:r w:rsidR="00623D56" w:rsidRPr="00E34EA1">
        <w:rPr>
          <w:sz w:val="24"/>
          <w:szCs w:val="24"/>
          <w:lang w:val="es-AR"/>
        </w:rPr>
        <w:t xml:space="preserve">urante la respiración aeróbica y </w:t>
      </w:r>
      <w:r w:rsidRPr="00E34EA1">
        <w:rPr>
          <w:sz w:val="24"/>
          <w:szCs w:val="24"/>
          <w:lang w:val="es-AR"/>
        </w:rPr>
        <w:t xml:space="preserve">aneróbica. Fermentación. Catabolismo de lípidos y proteínas. Pruebas bioquímicas. Reacciones catabólicas en </w:t>
      </w:r>
      <w:r w:rsidR="00963305" w:rsidRPr="00E34EA1">
        <w:rPr>
          <w:sz w:val="24"/>
          <w:szCs w:val="24"/>
          <w:lang w:val="es-AR"/>
        </w:rPr>
        <w:t>organótrofos</w:t>
      </w:r>
      <w:r w:rsidRPr="00E34EA1">
        <w:rPr>
          <w:sz w:val="24"/>
          <w:szCs w:val="24"/>
          <w:lang w:val="es-AR"/>
        </w:rPr>
        <w:t xml:space="preserve">. Rutas biosintéticas: generalidades de biosintésis de aminoácidos, purinas y pirimidinas, ácidos grasos, polisacáridos. Requerimientos para la biosíntesis. Asimilación de nitrógeno, azufre y fósforo. </w:t>
      </w:r>
    </w:p>
    <w:p w14:paraId="55192DA2" w14:textId="77777777" w:rsidR="00C95B72" w:rsidRPr="00E34EA1" w:rsidRDefault="00C95B72" w:rsidP="00744125">
      <w:pPr>
        <w:spacing w:line="276" w:lineRule="auto"/>
        <w:jc w:val="both"/>
        <w:rPr>
          <w:sz w:val="24"/>
          <w:szCs w:val="24"/>
          <w:lang w:val="es-AR"/>
        </w:rPr>
      </w:pPr>
      <w:r w:rsidRPr="00E34EA1">
        <w:rPr>
          <w:sz w:val="24"/>
          <w:szCs w:val="24"/>
          <w:lang w:val="es-AR"/>
        </w:rPr>
        <w:t>Integración del metabolismo. Síntesis de pared celular bacteriana.</w:t>
      </w:r>
    </w:p>
    <w:p w14:paraId="41F87CC3" w14:textId="77777777" w:rsidR="00C95B72" w:rsidRPr="00E34EA1" w:rsidRDefault="00C95B72" w:rsidP="00744125">
      <w:pPr>
        <w:spacing w:line="276" w:lineRule="auto"/>
        <w:jc w:val="both"/>
        <w:rPr>
          <w:sz w:val="24"/>
          <w:szCs w:val="24"/>
          <w:lang w:val="es-AR"/>
        </w:rPr>
      </w:pPr>
    </w:p>
    <w:p w14:paraId="74D727AB" w14:textId="77777777" w:rsidR="00C95B72" w:rsidRPr="00E34EA1" w:rsidRDefault="00963305" w:rsidP="00744125">
      <w:pPr>
        <w:spacing w:line="276" w:lineRule="auto"/>
        <w:jc w:val="both"/>
        <w:rPr>
          <w:sz w:val="24"/>
          <w:szCs w:val="24"/>
          <w:u w:val="single"/>
          <w:lang w:val="es-AR"/>
        </w:rPr>
      </w:pPr>
      <w:r w:rsidRPr="00E34EA1">
        <w:rPr>
          <w:i/>
          <w:sz w:val="24"/>
          <w:szCs w:val="24"/>
          <w:u w:val="single"/>
          <w:lang w:val="es-AR"/>
        </w:rPr>
        <w:t>Nutrición y crecimiento microbiano</w:t>
      </w:r>
      <w:r w:rsidR="00C95B72" w:rsidRPr="00E34EA1">
        <w:rPr>
          <w:i/>
          <w:sz w:val="24"/>
          <w:szCs w:val="24"/>
          <w:u w:val="single"/>
          <w:lang w:val="es-AR"/>
        </w:rPr>
        <w:t xml:space="preserve"> </w:t>
      </w:r>
    </w:p>
    <w:p w14:paraId="7D19BB5C" w14:textId="77777777" w:rsidR="00C95B72" w:rsidRPr="00E34EA1" w:rsidRDefault="00C95B72" w:rsidP="00744125">
      <w:pPr>
        <w:spacing w:line="276" w:lineRule="auto"/>
        <w:jc w:val="both"/>
        <w:rPr>
          <w:sz w:val="24"/>
          <w:szCs w:val="24"/>
          <w:lang w:val="es-AR"/>
        </w:rPr>
      </w:pPr>
      <w:r w:rsidRPr="00E34EA1">
        <w:rPr>
          <w:sz w:val="24"/>
          <w:szCs w:val="24"/>
          <w:lang w:val="es-AR"/>
        </w:rPr>
        <w:t>Requerimientos físicos y químicos para el crecimiento. Medios de cultivo: definidos, complejos, selectivos, diferenciales, de enriquecimiento. Medios para crecimiento anaeróbico. Técnicas especiales de cultivo. Obtención de cultivos puros. Preservación de cultivos bacterianos.</w:t>
      </w:r>
    </w:p>
    <w:p w14:paraId="5F35BC85" w14:textId="77777777" w:rsidR="00C95B72" w:rsidRPr="00E34EA1" w:rsidRDefault="00C95B72" w:rsidP="00744125">
      <w:pPr>
        <w:spacing w:line="276" w:lineRule="auto"/>
        <w:jc w:val="both"/>
        <w:rPr>
          <w:sz w:val="24"/>
          <w:szCs w:val="24"/>
          <w:lang w:val="es-AR"/>
        </w:rPr>
      </w:pPr>
      <w:r w:rsidRPr="00E34EA1">
        <w:rPr>
          <w:sz w:val="24"/>
          <w:szCs w:val="24"/>
          <w:lang w:val="es-AR"/>
        </w:rPr>
        <w:t>Obtención de nutrientes. Sistemas de transporte: difusión simple, difusión facilitada, transporte activo, transporte activo secundario, translocación de grupos. Movilidad y taxas.</w:t>
      </w:r>
    </w:p>
    <w:p w14:paraId="2B8E1D26" w14:textId="77777777" w:rsidR="00C95B72" w:rsidRPr="00E34EA1" w:rsidRDefault="00C95B72" w:rsidP="00744125">
      <w:pPr>
        <w:spacing w:line="276" w:lineRule="auto"/>
        <w:jc w:val="both"/>
        <w:rPr>
          <w:sz w:val="24"/>
          <w:szCs w:val="24"/>
          <w:lang w:val="es-AR"/>
        </w:rPr>
      </w:pPr>
      <w:r w:rsidRPr="00E34EA1">
        <w:rPr>
          <w:sz w:val="24"/>
          <w:szCs w:val="24"/>
          <w:lang w:val="es-AR"/>
        </w:rPr>
        <w:t>Crecimiento de poblaciones bacterianas. División bacteriana. Tiempo de generación. Representación logarítmica del crecimiento. Fases del crecimiento. Medidas directas e indirectas. Cultivo contínuo.</w:t>
      </w:r>
    </w:p>
    <w:p w14:paraId="060104B0" w14:textId="77777777" w:rsidR="00C95B72" w:rsidRPr="00E34EA1" w:rsidRDefault="00C95B72" w:rsidP="00744125">
      <w:pPr>
        <w:spacing w:line="276" w:lineRule="auto"/>
        <w:jc w:val="both"/>
        <w:rPr>
          <w:sz w:val="24"/>
          <w:szCs w:val="24"/>
          <w:lang w:val="es-AR"/>
        </w:rPr>
      </w:pPr>
      <w:r w:rsidRPr="00E34EA1">
        <w:rPr>
          <w:sz w:val="24"/>
          <w:szCs w:val="24"/>
          <w:lang w:val="es-AR"/>
        </w:rPr>
        <w:t>Efecto de factores ambientales sobre el crecimiento: temperatura, pH, presión osmótica, O</w:t>
      </w:r>
      <w:r w:rsidRPr="00E34EA1">
        <w:rPr>
          <w:sz w:val="24"/>
          <w:szCs w:val="24"/>
          <w:vertAlign w:val="subscript"/>
          <w:lang w:val="es-AR"/>
        </w:rPr>
        <w:t>2</w:t>
      </w:r>
      <w:r w:rsidRPr="00E34EA1">
        <w:rPr>
          <w:sz w:val="24"/>
          <w:szCs w:val="24"/>
          <w:lang w:val="es-AR"/>
        </w:rPr>
        <w:t>.</w:t>
      </w:r>
    </w:p>
    <w:p w14:paraId="701D8B28" w14:textId="77777777" w:rsidR="00C95B72" w:rsidRDefault="00C95B72" w:rsidP="00744125">
      <w:pPr>
        <w:spacing w:line="276" w:lineRule="auto"/>
        <w:jc w:val="both"/>
        <w:rPr>
          <w:sz w:val="24"/>
          <w:szCs w:val="24"/>
          <w:lang w:val="es-AR"/>
        </w:rPr>
      </w:pPr>
      <w:r w:rsidRPr="00E34EA1">
        <w:rPr>
          <w:sz w:val="24"/>
          <w:szCs w:val="24"/>
          <w:lang w:val="es-AR"/>
        </w:rPr>
        <w:t>Control del crecimiento bacteriano. Acción de agentes de control. Métodos físicos y químicos.</w:t>
      </w:r>
    </w:p>
    <w:p w14:paraId="387078B7" w14:textId="77777777" w:rsidR="00744125" w:rsidRPr="00E34EA1" w:rsidRDefault="00744125" w:rsidP="00744125">
      <w:pPr>
        <w:spacing w:line="276" w:lineRule="auto"/>
        <w:jc w:val="both"/>
        <w:rPr>
          <w:sz w:val="24"/>
          <w:szCs w:val="24"/>
          <w:lang w:val="es-AR"/>
        </w:rPr>
      </w:pPr>
    </w:p>
    <w:p w14:paraId="4DD3CFA2" w14:textId="77777777" w:rsidR="00C95B72" w:rsidRPr="00E34EA1" w:rsidRDefault="00C95B72" w:rsidP="00744125">
      <w:pPr>
        <w:spacing w:line="276" w:lineRule="auto"/>
        <w:jc w:val="both"/>
        <w:rPr>
          <w:b/>
          <w:i/>
          <w:sz w:val="24"/>
          <w:szCs w:val="24"/>
          <w:lang w:val="es-AR"/>
        </w:rPr>
      </w:pPr>
    </w:p>
    <w:p w14:paraId="51D15ACF" w14:textId="77777777" w:rsidR="00C95B72" w:rsidRPr="00E34EA1" w:rsidRDefault="00C95B72" w:rsidP="00744125">
      <w:pPr>
        <w:spacing w:line="276" w:lineRule="auto"/>
        <w:jc w:val="both"/>
        <w:rPr>
          <w:sz w:val="24"/>
          <w:szCs w:val="24"/>
          <w:u w:val="single"/>
          <w:lang w:val="es-AR"/>
        </w:rPr>
      </w:pPr>
      <w:r w:rsidRPr="00E34EA1">
        <w:rPr>
          <w:i/>
          <w:sz w:val="24"/>
          <w:szCs w:val="24"/>
          <w:u w:val="single"/>
          <w:lang w:val="es-AR"/>
        </w:rPr>
        <w:t>Virus</w:t>
      </w:r>
    </w:p>
    <w:p w14:paraId="679592AF" w14:textId="77777777" w:rsidR="00C95B72" w:rsidRPr="00E34EA1" w:rsidRDefault="00C95B72" w:rsidP="00744125">
      <w:pPr>
        <w:spacing w:line="276" w:lineRule="auto"/>
        <w:jc w:val="both"/>
        <w:rPr>
          <w:sz w:val="24"/>
          <w:szCs w:val="24"/>
          <w:lang w:val="es-AR"/>
        </w:rPr>
      </w:pPr>
      <w:r w:rsidRPr="00E34EA1">
        <w:rPr>
          <w:sz w:val="24"/>
          <w:szCs w:val="24"/>
          <w:lang w:val="es-AR"/>
        </w:rPr>
        <w:t xml:space="preserve">Estructura de bacteriofagos. Crecimiento en el laboratorio. Multiplicación viral. Ciclos lítico y lisogénico. Titulación. </w:t>
      </w:r>
    </w:p>
    <w:p w14:paraId="70293B75" w14:textId="77777777" w:rsidR="00C95B72" w:rsidRPr="00E34EA1" w:rsidRDefault="00C95B72" w:rsidP="00744125">
      <w:pPr>
        <w:spacing w:line="276" w:lineRule="auto"/>
        <w:jc w:val="both"/>
        <w:rPr>
          <w:sz w:val="24"/>
          <w:szCs w:val="24"/>
          <w:lang w:val="es-AR"/>
        </w:rPr>
      </w:pPr>
    </w:p>
    <w:p w14:paraId="78DAE951" w14:textId="77777777" w:rsidR="00C95B72" w:rsidRPr="00E34EA1" w:rsidRDefault="00C95B72" w:rsidP="00744125">
      <w:pPr>
        <w:spacing w:line="276" w:lineRule="auto"/>
        <w:jc w:val="both"/>
        <w:rPr>
          <w:b/>
          <w:i/>
          <w:sz w:val="24"/>
          <w:szCs w:val="24"/>
          <w:lang w:val="es-AR"/>
        </w:rPr>
      </w:pPr>
      <w:r w:rsidRPr="00E34EA1">
        <w:rPr>
          <w:b/>
          <w:sz w:val="24"/>
          <w:szCs w:val="24"/>
          <w:lang w:val="es-AR"/>
        </w:rPr>
        <w:t xml:space="preserve">Tema 3: </w:t>
      </w:r>
      <w:r w:rsidRPr="00E34EA1">
        <w:rPr>
          <w:i/>
          <w:sz w:val="24"/>
          <w:szCs w:val="24"/>
          <w:u w:val="single"/>
          <w:lang w:val="es-AR"/>
        </w:rPr>
        <w:t>Flujo de información dentro de la célula. Genética microbiana</w:t>
      </w:r>
    </w:p>
    <w:p w14:paraId="0135C556" w14:textId="77777777" w:rsidR="00C95B72" w:rsidRPr="00E34EA1" w:rsidRDefault="00C95B72" w:rsidP="00744125">
      <w:pPr>
        <w:spacing w:line="276" w:lineRule="auto"/>
        <w:jc w:val="both"/>
        <w:rPr>
          <w:sz w:val="24"/>
          <w:szCs w:val="24"/>
          <w:lang w:val="es-AR"/>
        </w:rPr>
      </w:pPr>
      <w:r w:rsidRPr="00E34EA1">
        <w:rPr>
          <w:sz w:val="24"/>
          <w:szCs w:val="24"/>
          <w:lang w:val="es-AR"/>
        </w:rPr>
        <w:t xml:space="preserve">Estructura y función del material genético. Regulación de la expresión genética en bacterias. </w:t>
      </w:r>
    </w:p>
    <w:p w14:paraId="06E01FEE" w14:textId="77777777" w:rsidR="00C95B72" w:rsidRPr="00E34EA1" w:rsidRDefault="00C95B72" w:rsidP="00744125">
      <w:pPr>
        <w:spacing w:line="276" w:lineRule="auto"/>
        <w:jc w:val="both"/>
        <w:rPr>
          <w:sz w:val="24"/>
          <w:szCs w:val="24"/>
          <w:lang w:val="es-AR"/>
        </w:rPr>
      </w:pPr>
      <w:r w:rsidRPr="00E34EA1">
        <w:rPr>
          <w:sz w:val="24"/>
          <w:szCs w:val="24"/>
          <w:lang w:val="es-AR"/>
        </w:rPr>
        <w:t>Mutación: cambios en el material genético. Tipos de mutaciones. Mutágenos. Mutagénesis y carcinogénesis. Prueba de Ames.</w:t>
      </w:r>
    </w:p>
    <w:p w14:paraId="5F359CF7" w14:textId="77777777" w:rsidR="00C95B72" w:rsidRPr="00E34EA1" w:rsidRDefault="00C95B72" w:rsidP="00744125">
      <w:pPr>
        <w:spacing w:line="276" w:lineRule="auto"/>
        <w:jc w:val="both"/>
        <w:rPr>
          <w:sz w:val="24"/>
          <w:szCs w:val="24"/>
          <w:lang w:val="es-AR"/>
        </w:rPr>
      </w:pPr>
      <w:r w:rsidRPr="00E34EA1">
        <w:rPr>
          <w:sz w:val="24"/>
          <w:szCs w:val="24"/>
          <w:lang w:val="es-AR"/>
        </w:rPr>
        <w:t xml:space="preserve">Intercambio y adquisición de información genética. Recombinación. Transformación. Conjugación. Transducción. Plásmidos y transposones. </w:t>
      </w:r>
    </w:p>
    <w:p w14:paraId="26D39B38" w14:textId="77777777" w:rsidR="00C95B72" w:rsidRPr="00E34EA1" w:rsidRDefault="00C95B72" w:rsidP="00744125">
      <w:pPr>
        <w:spacing w:line="276" w:lineRule="auto"/>
        <w:jc w:val="both"/>
        <w:rPr>
          <w:sz w:val="24"/>
          <w:szCs w:val="24"/>
          <w:lang w:val="es-AR"/>
        </w:rPr>
      </w:pPr>
    </w:p>
    <w:p w14:paraId="1EF6694B" w14:textId="77777777" w:rsidR="00C95B72" w:rsidRPr="00E34EA1" w:rsidRDefault="00C95B72" w:rsidP="00744125">
      <w:pPr>
        <w:spacing w:line="276" w:lineRule="auto"/>
        <w:jc w:val="both"/>
        <w:rPr>
          <w:sz w:val="24"/>
          <w:szCs w:val="24"/>
          <w:lang w:val="es-AR"/>
        </w:rPr>
      </w:pPr>
      <w:r w:rsidRPr="00E34EA1">
        <w:rPr>
          <w:b/>
          <w:sz w:val="24"/>
          <w:szCs w:val="24"/>
          <w:lang w:val="es-AR"/>
        </w:rPr>
        <w:t xml:space="preserve">Tema 4: </w:t>
      </w:r>
      <w:r w:rsidRPr="00E34EA1">
        <w:rPr>
          <w:i/>
          <w:sz w:val="24"/>
          <w:szCs w:val="24"/>
          <w:u w:val="single"/>
          <w:lang w:val="es-AR"/>
        </w:rPr>
        <w:t>Diversidad microbiana</w:t>
      </w:r>
    </w:p>
    <w:p w14:paraId="6E3233B1" w14:textId="77777777" w:rsidR="00C95B72" w:rsidRPr="00E34EA1" w:rsidRDefault="00C95B72" w:rsidP="00744125">
      <w:pPr>
        <w:spacing w:line="276" w:lineRule="auto"/>
        <w:jc w:val="both"/>
        <w:rPr>
          <w:sz w:val="24"/>
          <w:szCs w:val="24"/>
          <w:lang w:val="es-AR"/>
        </w:rPr>
      </w:pPr>
      <w:r w:rsidRPr="00E34EA1">
        <w:rPr>
          <w:sz w:val="24"/>
          <w:szCs w:val="24"/>
          <w:lang w:val="es-AR"/>
        </w:rPr>
        <w:t xml:space="preserve">Clasificación de los microorganismos. Relaciones filogenéticas. Métodos para clasificar e identificar microorganismos. Manual Bergey: uso del mismo. Grupos bacterianos. Hongos. </w:t>
      </w:r>
    </w:p>
    <w:p w14:paraId="16F5F827" w14:textId="77777777" w:rsidR="00C95B72" w:rsidRPr="00E34EA1" w:rsidRDefault="00C95B72" w:rsidP="00744125">
      <w:pPr>
        <w:spacing w:line="276" w:lineRule="auto"/>
        <w:jc w:val="both"/>
        <w:rPr>
          <w:sz w:val="24"/>
          <w:szCs w:val="24"/>
          <w:lang w:val="es-AR"/>
        </w:rPr>
      </w:pPr>
    </w:p>
    <w:p w14:paraId="753DA48A" w14:textId="77777777" w:rsidR="00C95B72" w:rsidRPr="00E34EA1" w:rsidRDefault="00C95B72" w:rsidP="00744125">
      <w:pPr>
        <w:spacing w:line="276" w:lineRule="auto"/>
        <w:jc w:val="both"/>
        <w:rPr>
          <w:i/>
          <w:sz w:val="24"/>
          <w:szCs w:val="24"/>
          <w:u w:val="single"/>
          <w:lang w:val="es-AR"/>
        </w:rPr>
      </w:pPr>
      <w:r w:rsidRPr="00E34EA1">
        <w:rPr>
          <w:b/>
          <w:sz w:val="24"/>
          <w:szCs w:val="24"/>
          <w:lang w:val="es-AR"/>
        </w:rPr>
        <w:t xml:space="preserve">Tema 5: </w:t>
      </w:r>
      <w:r w:rsidRPr="00E34EA1">
        <w:rPr>
          <w:i/>
          <w:sz w:val="24"/>
          <w:szCs w:val="24"/>
          <w:u w:val="single"/>
          <w:lang w:val="es-AR"/>
        </w:rPr>
        <w:t>Impacto e interacción de los microorganismos con el hombre</w:t>
      </w:r>
    </w:p>
    <w:p w14:paraId="58DE410F" w14:textId="77777777" w:rsidR="00C95B72" w:rsidRPr="00E34EA1" w:rsidRDefault="00C95B72" w:rsidP="00744125">
      <w:pPr>
        <w:spacing w:line="276" w:lineRule="auto"/>
        <w:jc w:val="both"/>
        <w:rPr>
          <w:sz w:val="24"/>
          <w:szCs w:val="24"/>
          <w:lang w:val="es-AR"/>
        </w:rPr>
      </w:pPr>
      <w:r w:rsidRPr="00E34EA1">
        <w:rPr>
          <w:sz w:val="24"/>
          <w:szCs w:val="24"/>
          <w:lang w:val="es-AR"/>
        </w:rPr>
        <w:t xml:space="preserve">Interacción entre los microbios y el hospedador. Principios de enfermedad y epidemiología.  Mecanismos de patogenicidad microbiana. Antibióticos.  </w:t>
      </w:r>
    </w:p>
    <w:p w14:paraId="6172D143" w14:textId="77777777" w:rsidR="00C95B72" w:rsidRPr="00E34EA1" w:rsidRDefault="00C95B72" w:rsidP="00744125">
      <w:pPr>
        <w:spacing w:line="276" w:lineRule="auto"/>
        <w:jc w:val="both"/>
        <w:rPr>
          <w:sz w:val="24"/>
          <w:szCs w:val="24"/>
          <w:lang w:val="es-AR"/>
        </w:rPr>
      </w:pPr>
    </w:p>
    <w:p w14:paraId="0CD2D800" w14:textId="77777777" w:rsidR="00C95B72" w:rsidRPr="00E34EA1" w:rsidRDefault="00C95B72" w:rsidP="00744125">
      <w:pPr>
        <w:spacing w:line="276" w:lineRule="auto"/>
        <w:jc w:val="both"/>
        <w:rPr>
          <w:i/>
          <w:sz w:val="24"/>
          <w:szCs w:val="24"/>
          <w:u w:val="single"/>
          <w:lang w:val="es-AR"/>
        </w:rPr>
      </w:pPr>
      <w:r w:rsidRPr="00E34EA1">
        <w:rPr>
          <w:b/>
          <w:sz w:val="24"/>
          <w:szCs w:val="24"/>
          <w:lang w:val="es-AR"/>
        </w:rPr>
        <w:t xml:space="preserve">Tema 6: </w:t>
      </w:r>
      <w:r w:rsidRPr="00E34EA1">
        <w:rPr>
          <w:i/>
          <w:sz w:val="24"/>
          <w:szCs w:val="24"/>
          <w:u w:val="single"/>
          <w:lang w:val="es-AR"/>
        </w:rPr>
        <w:t>Impacto e interacciones de los microorganismos con el ambiente</w:t>
      </w:r>
    </w:p>
    <w:p w14:paraId="0FB5379E" w14:textId="77777777" w:rsidR="00C95B72" w:rsidRPr="00E34EA1" w:rsidRDefault="00C95B72" w:rsidP="00744125">
      <w:pPr>
        <w:spacing w:line="276" w:lineRule="auto"/>
        <w:jc w:val="both"/>
        <w:rPr>
          <w:sz w:val="24"/>
          <w:szCs w:val="24"/>
          <w:lang w:val="es-AR"/>
        </w:rPr>
      </w:pPr>
      <w:r w:rsidRPr="00E34EA1">
        <w:rPr>
          <w:sz w:val="24"/>
          <w:szCs w:val="24"/>
          <w:lang w:val="es-AR"/>
        </w:rPr>
        <w:t xml:space="preserve">Microbiología ambiental. Diversidad metabólica. Microbiología del suelo y ciclos biogeoquímicos. Microbiología acuática y tratamiento de aguas residuales. </w:t>
      </w:r>
    </w:p>
    <w:p w14:paraId="3623640B" w14:textId="77777777" w:rsidR="00C95B72" w:rsidRDefault="00C95B72" w:rsidP="00744125">
      <w:pPr>
        <w:spacing w:line="276" w:lineRule="auto"/>
        <w:jc w:val="both"/>
        <w:rPr>
          <w:sz w:val="24"/>
          <w:szCs w:val="24"/>
          <w:lang w:val="es-AR"/>
        </w:rPr>
      </w:pPr>
      <w:r w:rsidRPr="00E34EA1">
        <w:rPr>
          <w:sz w:val="24"/>
          <w:szCs w:val="24"/>
          <w:lang w:val="es-AR"/>
        </w:rPr>
        <w:t>Microbiología aplicada e industrial. Microbiología de los alimentos. Tecnología de las fermentaciones.</w:t>
      </w:r>
    </w:p>
    <w:p w14:paraId="06C1C3F4" w14:textId="77777777" w:rsidR="00B20512" w:rsidRPr="00E34EA1" w:rsidRDefault="00B20512" w:rsidP="00744125">
      <w:pPr>
        <w:spacing w:line="276" w:lineRule="auto"/>
        <w:jc w:val="both"/>
        <w:rPr>
          <w:sz w:val="24"/>
          <w:szCs w:val="24"/>
          <w:lang w:val="es-AR"/>
        </w:rPr>
      </w:pPr>
    </w:p>
    <w:p w14:paraId="528725D5" w14:textId="77777777" w:rsidR="00963305" w:rsidRPr="00E34EA1" w:rsidRDefault="00963305" w:rsidP="00744125">
      <w:pPr>
        <w:spacing w:line="276" w:lineRule="auto"/>
        <w:jc w:val="both"/>
        <w:rPr>
          <w:sz w:val="24"/>
          <w:szCs w:val="24"/>
          <w:lang w:val="es-AR"/>
        </w:rPr>
      </w:pPr>
    </w:p>
    <w:p w14:paraId="25C32D14" w14:textId="77777777" w:rsidR="00C95B72" w:rsidRPr="00E34EA1" w:rsidRDefault="00C95B72" w:rsidP="00744125">
      <w:pPr>
        <w:spacing w:line="276" w:lineRule="auto"/>
        <w:jc w:val="both"/>
        <w:rPr>
          <w:b/>
          <w:i/>
          <w:sz w:val="24"/>
          <w:szCs w:val="24"/>
          <w:u w:val="single"/>
        </w:rPr>
      </w:pPr>
      <w:r w:rsidRPr="00E34EA1">
        <w:rPr>
          <w:b/>
          <w:i/>
          <w:sz w:val="24"/>
          <w:szCs w:val="24"/>
          <w:u w:val="single"/>
        </w:rPr>
        <w:t xml:space="preserve">Programa </w:t>
      </w:r>
      <w:r w:rsidR="0021594F">
        <w:rPr>
          <w:b/>
          <w:i/>
          <w:sz w:val="24"/>
          <w:szCs w:val="24"/>
          <w:u w:val="single"/>
        </w:rPr>
        <w:t>Actividades de Laboratorio</w:t>
      </w:r>
    </w:p>
    <w:p w14:paraId="4BA523CB" w14:textId="77777777" w:rsidR="00C95B72" w:rsidRPr="00E34EA1" w:rsidRDefault="00C95B72" w:rsidP="00744125">
      <w:pPr>
        <w:spacing w:line="276" w:lineRule="auto"/>
        <w:jc w:val="both"/>
        <w:rPr>
          <w:b/>
          <w:sz w:val="24"/>
          <w:szCs w:val="24"/>
        </w:rPr>
      </w:pPr>
    </w:p>
    <w:p w14:paraId="195B002F" w14:textId="77777777" w:rsidR="00C95B72" w:rsidRPr="00E34EA1" w:rsidRDefault="00C95B72" w:rsidP="00744125">
      <w:pPr>
        <w:spacing w:line="276" w:lineRule="auto"/>
        <w:jc w:val="both"/>
        <w:rPr>
          <w:sz w:val="24"/>
          <w:szCs w:val="24"/>
        </w:rPr>
      </w:pPr>
      <w:r w:rsidRPr="00E34EA1">
        <w:rPr>
          <w:i/>
          <w:sz w:val="24"/>
          <w:szCs w:val="24"/>
          <w:u w:val="single"/>
        </w:rPr>
        <w:t>Objetivos</w:t>
      </w:r>
      <w:r w:rsidRPr="00E34EA1">
        <w:rPr>
          <w:i/>
          <w:sz w:val="24"/>
          <w:szCs w:val="24"/>
        </w:rPr>
        <w:t>:</w:t>
      </w:r>
      <w:r w:rsidR="00676076">
        <w:rPr>
          <w:sz w:val="24"/>
          <w:szCs w:val="24"/>
        </w:rPr>
        <w:t xml:space="preserve"> </w:t>
      </w:r>
      <w:r w:rsidRPr="00E34EA1">
        <w:rPr>
          <w:sz w:val="24"/>
          <w:szCs w:val="24"/>
        </w:rPr>
        <w:t>Los trabajos experimentales están diseñados para que l</w:t>
      </w:r>
      <w:r w:rsidR="00B20512">
        <w:rPr>
          <w:sz w:val="24"/>
          <w:szCs w:val="24"/>
        </w:rPr>
        <w:t>a/</w:t>
      </w:r>
      <w:r w:rsidRPr="00E34EA1">
        <w:rPr>
          <w:sz w:val="24"/>
          <w:szCs w:val="24"/>
        </w:rPr>
        <w:t xml:space="preserve">os </w:t>
      </w:r>
      <w:r w:rsidR="00B20512">
        <w:rPr>
          <w:sz w:val="24"/>
          <w:szCs w:val="24"/>
        </w:rPr>
        <w:t>estudiantes</w:t>
      </w:r>
      <w:r w:rsidRPr="00E34EA1">
        <w:rPr>
          <w:sz w:val="24"/>
          <w:szCs w:val="24"/>
        </w:rPr>
        <w:t xml:space="preserve"> adquieran las habilidades básicas de trabajo en condiciones de seguridad, en el manejo del instrumental propio de un laboratorio de microbiología y en el dominio de las distintas técnicas microbiológicas. Resulta esencial que, a lo largo del desarrollo del curso, demuestren haber adquirido un pensamiento crítico y sean capaces de resolver problemas prácticos.</w:t>
      </w:r>
    </w:p>
    <w:p w14:paraId="5322D1F5" w14:textId="77777777" w:rsidR="00C95B72" w:rsidRPr="00E34EA1" w:rsidRDefault="00C95B72" w:rsidP="00744125">
      <w:pPr>
        <w:spacing w:line="276" w:lineRule="auto"/>
        <w:jc w:val="both"/>
        <w:rPr>
          <w:sz w:val="24"/>
          <w:szCs w:val="24"/>
        </w:rPr>
      </w:pPr>
    </w:p>
    <w:p w14:paraId="79DD7765" w14:textId="77777777" w:rsidR="00C95B72" w:rsidRPr="00E34EA1" w:rsidRDefault="00C95B72" w:rsidP="00744125">
      <w:pPr>
        <w:spacing w:line="276" w:lineRule="auto"/>
        <w:jc w:val="both"/>
        <w:rPr>
          <w:sz w:val="24"/>
          <w:szCs w:val="24"/>
        </w:rPr>
      </w:pPr>
      <w:r w:rsidRPr="00E34EA1">
        <w:rPr>
          <w:i/>
          <w:sz w:val="24"/>
          <w:szCs w:val="24"/>
          <w:u w:val="single"/>
        </w:rPr>
        <w:t>Bioseguridad</w:t>
      </w:r>
      <w:r w:rsidRPr="00E34EA1">
        <w:rPr>
          <w:i/>
          <w:sz w:val="24"/>
          <w:szCs w:val="24"/>
        </w:rPr>
        <w:t>:</w:t>
      </w:r>
      <w:r w:rsidRPr="00E34EA1">
        <w:rPr>
          <w:sz w:val="24"/>
          <w:szCs w:val="24"/>
        </w:rPr>
        <w:t xml:space="preserve"> Manejo de técnicas básicas a emplear en un laboratorio microbiológico. Uso del gabinete de seguridad biológica.</w:t>
      </w:r>
      <w:r w:rsidR="009D3F51">
        <w:rPr>
          <w:sz w:val="24"/>
          <w:szCs w:val="24"/>
        </w:rPr>
        <w:t xml:space="preserve"> Limpieza </w:t>
      </w:r>
      <w:r w:rsidR="0061277E">
        <w:rPr>
          <w:sz w:val="24"/>
          <w:szCs w:val="24"/>
        </w:rPr>
        <w:t xml:space="preserve">de instrumentos, área de trabajo </w:t>
      </w:r>
      <w:r w:rsidR="009D3F51">
        <w:rPr>
          <w:sz w:val="24"/>
          <w:szCs w:val="24"/>
        </w:rPr>
        <w:t>y disposición de desechos</w:t>
      </w:r>
      <w:r w:rsidR="0061277E">
        <w:rPr>
          <w:sz w:val="24"/>
          <w:szCs w:val="24"/>
        </w:rPr>
        <w:t>.</w:t>
      </w:r>
    </w:p>
    <w:p w14:paraId="403A6443" w14:textId="77777777" w:rsidR="00C95B72" w:rsidRPr="00E34EA1" w:rsidRDefault="00C95B72" w:rsidP="00744125">
      <w:pPr>
        <w:spacing w:line="276" w:lineRule="auto"/>
        <w:jc w:val="both"/>
        <w:rPr>
          <w:sz w:val="24"/>
          <w:szCs w:val="24"/>
        </w:rPr>
      </w:pPr>
    </w:p>
    <w:p w14:paraId="1B2540E0" w14:textId="77777777" w:rsidR="00C95B72" w:rsidRPr="00E34EA1" w:rsidRDefault="00C95B72" w:rsidP="00744125">
      <w:pPr>
        <w:spacing w:line="276" w:lineRule="auto"/>
        <w:jc w:val="both"/>
        <w:rPr>
          <w:sz w:val="24"/>
          <w:szCs w:val="24"/>
        </w:rPr>
      </w:pPr>
      <w:r w:rsidRPr="00E34EA1">
        <w:rPr>
          <w:i/>
          <w:sz w:val="24"/>
          <w:szCs w:val="24"/>
          <w:u w:val="single"/>
        </w:rPr>
        <w:t>Preparación y esterilización de material para uso en el laboratorio de microbiología</w:t>
      </w:r>
      <w:r w:rsidRPr="00E34EA1">
        <w:rPr>
          <w:i/>
          <w:sz w:val="24"/>
          <w:szCs w:val="24"/>
        </w:rPr>
        <w:t xml:space="preserve">: </w:t>
      </w:r>
      <w:r w:rsidRPr="00E34EA1">
        <w:rPr>
          <w:sz w:val="24"/>
          <w:szCs w:val="24"/>
        </w:rPr>
        <w:t xml:space="preserve">uso correcto </w:t>
      </w:r>
      <w:r w:rsidR="0021594F" w:rsidRPr="00E34EA1">
        <w:rPr>
          <w:sz w:val="24"/>
          <w:szCs w:val="24"/>
        </w:rPr>
        <w:t>de</w:t>
      </w:r>
      <w:r w:rsidR="0021594F">
        <w:rPr>
          <w:sz w:val="24"/>
          <w:szCs w:val="24"/>
        </w:rPr>
        <w:t xml:space="preserve">l </w:t>
      </w:r>
      <w:r w:rsidR="0021594F" w:rsidRPr="00E34EA1">
        <w:rPr>
          <w:sz w:val="24"/>
          <w:szCs w:val="24"/>
        </w:rPr>
        <w:t>autoclave</w:t>
      </w:r>
      <w:r w:rsidRPr="00E34EA1">
        <w:rPr>
          <w:sz w:val="24"/>
          <w:szCs w:val="24"/>
        </w:rPr>
        <w:t xml:space="preserve"> (esterilización por calor húmedo) y otros métodos de esterilización. </w:t>
      </w:r>
    </w:p>
    <w:p w14:paraId="7F367F61" w14:textId="77777777" w:rsidR="00C95B72" w:rsidRPr="00E34EA1" w:rsidRDefault="00C95B72" w:rsidP="00744125">
      <w:pPr>
        <w:spacing w:line="276" w:lineRule="auto"/>
        <w:jc w:val="both"/>
        <w:rPr>
          <w:sz w:val="24"/>
          <w:szCs w:val="24"/>
        </w:rPr>
      </w:pPr>
    </w:p>
    <w:p w14:paraId="68C19A4E" w14:textId="77777777" w:rsidR="00C95B72" w:rsidRPr="00E34EA1" w:rsidRDefault="00C95B72" w:rsidP="00744125">
      <w:pPr>
        <w:spacing w:line="276" w:lineRule="auto"/>
        <w:jc w:val="both"/>
        <w:rPr>
          <w:sz w:val="24"/>
          <w:szCs w:val="24"/>
          <w:lang w:val="es-AR"/>
        </w:rPr>
      </w:pPr>
      <w:r w:rsidRPr="00E34EA1">
        <w:rPr>
          <w:i/>
          <w:sz w:val="24"/>
          <w:szCs w:val="24"/>
          <w:u w:val="single"/>
        </w:rPr>
        <w:lastRenderedPageBreak/>
        <w:t>Microscopía I</w:t>
      </w:r>
      <w:r w:rsidRPr="00E34EA1">
        <w:rPr>
          <w:i/>
          <w:sz w:val="24"/>
          <w:szCs w:val="24"/>
        </w:rPr>
        <w:t>:</w:t>
      </w:r>
      <w:r w:rsidRPr="00E34EA1">
        <w:rPr>
          <w:sz w:val="24"/>
          <w:szCs w:val="24"/>
        </w:rPr>
        <w:t xml:space="preserve"> Manejo del microscopio. </w:t>
      </w:r>
      <w:r w:rsidRPr="00E34EA1">
        <w:rPr>
          <w:sz w:val="24"/>
          <w:szCs w:val="24"/>
          <w:lang w:val="es-AR"/>
        </w:rPr>
        <w:t>Observación de preparados. Coloración vital</w:t>
      </w:r>
      <w:r w:rsidR="0061277E">
        <w:rPr>
          <w:sz w:val="24"/>
          <w:szCs w:val="24"/>
          <w:lang w:val="es-AR"/>
        </w:rPr>
        <w:t>.</w:t>
      </w:r>
    </w:p>
    <w:p w14:paraId="66499C18" w14:textId="77777777" w:rsidR="00C95B72" w:rsidRPr="00E34EA1" w:rsidRDefault="00C95B72" w:rsidP="00744125">
      <w:pPr>
        <w:spacing w:line="276" w:lineRule="auto"/>
        <w:jc w:val="both"/>
        <w:rPr>
          <w:sz w:val="24"/>
          <w:szCs w:val="24"/>
          <w:lang w:val="es-AR"/>
        </w:rPr>
      </w:pPr>
    </w:p>
    <w:p w14:paraId="30F624EE" w14:textId="77777777" w:rsidR="00C95B72" w:rsidRDefault="00C95B72" w:rsidP="00744125">
      <w:pPr>
        <w:spacing w:line="276" w:lineRule="auto"/>
        <w:jc w:val="both"/>
        <w:rPr>
          <w:sz w:val="24"/>
          <w:szCs w:val="24"/>
        </w:rPr>
      </w:pPr>
      <w:r w:rsidRPr="00E34EA1">
        <w:rPr>
          <w:i/>
          <w:sz w:val="24"/>
          <w:szCs w:val="24"/>
          <w:u w:val="single"/>
        </w:rPr>
        <w:t>Microscopía II</w:t>
      </w:r>
      <w:r w:rsidRPr="00E34EA1">
        <w:rPr>
          <w:i/>
          <w:sz w:val="24"/>
          <w:szCs w:val="24"/>
        </w:rPr>
        <w:t>:</w:t>
      </w:r>
      <w:r w:rsidRPr="00E34EA1">
        <w:rPr>
          <w:sz w:val="24"/>
          <w:szCs w:val="24"/>
        </w:rPr>
        <w:t xml:space="preserve"> Coloraciones simples y diferenciale</w:t>
      </w:r>
      <w:r w:rsidR="0061277E">
        <w:rPr>
          <w:sz w:val="24"/>
          <w:szCs w:val="24"/>
        </w:rPr>
        <w:t xml:space="preserve">s. </w:t>
      </w:r>
      <w:r w:rsidR="0061277E" w:rsidRPr="0061277E">
        <w:rPr>
          <w:sz w:val="24"/>
          <w:szCs w:val="24"/>
        </w:rPr>
        <w:t>Utilización de las técnicas de tinción de esporas para comparar la respuesta de microorganismos con esporas de resistencia y microorganismos con esporas de dispersión.</w:t>
      </w:r>
    </w:p>
    <w:p w14:paraId="6DF37AA0" w14:textId="77777777" w:rsidR="0061277E" w:rsidRDefault="0061277E" w:rsidP="00744125">
      <w:pPr>
        <w:spacing w:line="276" w:lineRule="auto"/>
        <w:jc w:val="both"/>
        <w:rPr>
          <w:sz w:val="24"/>
          <w:szCs w:val="24"/>
        </w:rPr>
      </w:pPr>
    </w:p>
    <w:p w14:paraId="30B446DC" w14:textId="77777777" w:rsidR="0061277E" w:rsidRPr="00E34EA1" w:rsidRDefault="0061277E" w:rsidP="0061277E">
      <w:pPr>
        <w:spacing w:line="276" w:lineRule="auto"/>
        <w:jc w:val="both"/>
        <w:rPr>
          <w:sz w:val="24"/>
          <w:szCs w:val="24"/>
        </w:rPr>
      </w:pPr>
      <w:r w:rsidRPr="00E34EA1">
        <w:rPr>
          <w:sz w:val="24"/>
          <w:szCs w:val="24"/>
          <w:u w:val="single"/>
        </w:rPr>
        <w:t>Crecimiento microbiano y antibiosis</w:t>
      </w:r>
      <w:r w:rsidRPr="00E34EA1">
        <w:rPr>
          <w:sz w:val="24"/>
          <w:szCs w:val="24"/>
        </w:rPr>
        <w:t xml:space="preserve">: Curvas de crecimiento en medio líquido. Determinación de individuos en poblaciones </w:t>
      </w:r>
      <w:r w:rsidRPr="00E34EA1">
        <w:rPr>
          <w:sz w:val="24"/>
          <w:szCs w:val="24"/>
          <w:lang w:val="es-AR"/>
        </w:rPr>
        <w:t>por métodos directos (recuento de viables) e indirectos (ópticos). Acción antibiótica bacteriostática, bactericida y bacteriolítica.</w:t>
      </w:r>
      <w:r w:rsidR="00876062">
        <w:rPr>
          <w:sz w:val="24"/>
          <w:szCs w:val="24"/>
          <w:lang w:val="es-AR"/>
        </w:rPr>
        <w:t xml:space="preserve"> Determinación de la </w:t>
      </w:r>
      <w:r w:rsidR="00876062" w:rsidRPr="00876062">
        <w:rPr>
          <w:sz w:val="24"/>
          <w:szCs w:val="24"/>
          <w:lang w:val="es-AR"/>
        </w:rPr>
        <w:t>Concentración Mínima Inhibidora</w:t>
      </w:r>
      <w:r w:rsidR="00876062">
        <w:rPr>
          <w:sz w:val="24"/>
          <w:szCs w:val="24"/>
          <w:lang w:val="es-AR"/>
        </w:rPr>
        <w:t>.</w:t>
      </w:r>
    </w:p>
    <w:p w14:paraId="0F0F2DC8" w14:textId="77777777" w:rsidR="00C95B72" w:rsidRPr="00E34EA1" w:rsidRDefault="00C95B72" w:rsidP="00744125">
      <w:pPr>
        <w:spacing w:line="276" w:lineRule="auto"/>
        <w:jc w:val="both"/>
        <w:rPr>
          <w:sz w:val="24"/>
          <w:szCs w:val="24"/>
        </w:rPr>
      </w:pPr>
    </w:p>
    <w:p w14:paraId="545C0C8D" w14:textId="77777777" w:rsidR="00C95B72" w:rsidRPr="00E34EA1" w:rsidRDefault="0061277E" w:rsidP="00744125">
      <w:pPr>
        <w:spacing w:line="276" w:lineRule="auto"/>
        <w:jc w:val="both"/>
        <w:rPr>
          <w:sz w:val="24"/>
          <w:szCs w:val="24"/>
        </w:rPr>
      </w:pPr>
      <w:r w:rsidRPr="0061277E">
        <w:rPr>
          <w:i/>
          <w:sz w:val="24"/>
          <w:szCs w:val="24"/>
          <w:u w:val="single"/>
        </w:rPr>
        <w:t>Aislamiento de Microorganismos a partir de Muestras Incógnitas Naturales</w:t>
      </w:r>
      <w:r w:rsidR="00C95B72" w:rsidRPr="00E34EA1">
        <w:rPr>
          <w:i/>
          <w:sz w:val="24"/>
          <w:szCs w:val="24"/>
        </w:rPr>
        <w:t>:</w:t>
      </w:r>
      <w:r w:rsidR="00C95B72" w:rsidRPr="00E34EA1">
        <w:rPr>
          <w:sz w:val="24"/>
          <w:szCs w:val="24"/>
        </w:rPr>
        <w:t xml:space="preserve"> T</w:t>
      </w:r>
      <w:r>
        <w:rPr>
          <w:sz w:val="24"/>
          <w:szCs w:val="24"/>
        </w:rPr>
        <w:t>oma y preparación de muestras de distinta procedencia. T</w:t>
      </w:r>
      <w:r w:rsidR="00C95B72" w:rsidRPr="00E34EA1">
        <w:rPr>
          <w:sz w:val="24"/>
          <w:szCs w:val="24"/>
        </w:rPr>
        <w:t xml:space="preserve">écnicas de siembra. </w:t>
      </w:r>
      <w:r w:rsidRPr="00E34EA1">
        <w:rPr>
          <w:sz w:val="24"/>
          <w:szCs w:val="24"/>
        </w:rPr>
        <w:t xml:space="preserve">Utilización de medios selectivos y diferenciales </w:t>
      </w:r>
      <w:r w:rsidR="00C95B72" w:rsidRPr="00E34EA1">
        <w:rPr>
          <w:sz w:val="24"/>
          <w:szCs w:val="24"/>
        </w:rPr>
        <w:t>Repiques o subcultivos. Diluciones seriadas. Recuento en placa.</w:t>
      </w:r>
    </w:p>
    <w:p w14:paraId="6A5A4E38" w14:textId="77777777" w:rsidR="00433012" w:rsidRPr="00E34EA1" w:rsidRDefault="00433012" w:rsidP="00744125">
      <w:pPr>
        <w:spacing w:line="276" w:lineRule="auto"/>
        <w:jc w:val="both"/>
        <w:rPr>
          <w:sz w:val="24"/>
          <w:szCs w:val="24"/>
        </w:rPr>
      </w:pPr>
    </w:p>
    <w:p w14:paraId="2577A1BF" w14:textId="77777777" w:rsidR="00C95B72" w:rsidRPr="00E34EA1" w:rsidRDefault="00C95B72" w:rsidP="00744125">
      <w:pPr>
        <w:spacing w:line="276" w:lineRule="auto"/>
        <w:jc w:val="both"/>
        <w:rPr>
          <w:sz w:val="24"/>
          <w:szCs w:val="24"/>
          <w:lang w:val="es-AR"/>
        </w:rPr>
      </w:pPr>
      <w:r w:rsidRPr="00E34EA1">
        <w:rPr>
          <w:i/>
          <w:sz w:val="24"/>
          <w:szCs w:val="24"/>
          <w:u w:val="single"/>
        </w:rPr>
        <w:t>Identificación de los aislamientos</w:t>
      </w:r>
      <w:r w:rsidR="0061277E">
        <w:rPr>
          <w:i/>
          <w:sz w:val="24"/>
          <w:szCs w:val="24"/>
          <w:u w:val="single"/>
        </w:rPr>
        <w:t xml:space="preserve"> realizados sobre fuentes naturales</w:t>
      </w:r>
      <w:r w:rsidRPr="00E34EA1">
        <w:rPr>
          <w:i/>
          <w:sz w:val="24"/>
          <w:szCs w:val="24"/>
        </w:rPr>
        <w:t>:</w:t>
      </w:r>
      <w:r w:rsidRPr="00E34EA1">
        <w:rPr>
          <w:b/>
          <w:sz w:val="24"/>
          <w:szCs w:val="24"/>
        </w:rPr>
        <w:t xml:space="preserve"> </w:t>
      </w:r>
      <w:r w:rsidR="00963305" w:rsidRPr="00E34EA1">
        <w:rPr>
          <w:sz w:val="24"/>
          <w:szCs w:val="24"/>
        </w:rPr>
        <w:t>Morfología macroscópica y</w:t>
      </w:r>
      <w:r w:rsidRPr="00E34EA1">
        <w:rPr>
          <w:sz w:val="24"/>
          <w:szCs w:val="24"/>
        </w:rPr>
        <w:t xml:space="preserve"> microscópica.</w:t>
      </w:r>
      <w:r w:rsidRPr="00E34EA1">
        <w:rPr>
          <w:b/>
          <w:sz w:val="24"/>
          <w:szCs w:val="24"/>
        </w:rPr>
        <w:t xml:space="preserve"> </w:t>
      </w:r>
      <w:r w:rsidRPr="00E34EA1">
        <w:rPr>
          <w:sz w:val="24"/>
          <w:szCs w:val="24"/>
          <w:lang w:val="es-AR"/>
        </w:rPr>
        <w:t xml:space="preserve">Pruebas bioquímicas. </w:t>
      </w:r>
      <w:r w:rsidRPr="00B20512">
        <w:rPr>
          <w:i/>
          <w:sz w:val="24"/>
          <w:szCs w:val="24"/>
          <w:lang w:val="es-AR"/>
        </w:rPr>
        <w:t>Tests</w:t>
      </w:r>
      <w:r w:rsidRPr="00E34EA1">
        <w:rPr>
          <w:sz w:val="24"/>
          <w:szCs w:val="24"/>
          <w:lang w:val="es-AR"/>
        </w:rPr>
        <w:t xml:space="preserve"> multiprueba.</w:t>
      </w:r>
    </w:p>
    <w:p w14:paraId="7984E956" w14:textId="77777777" w:rsidR="00C95B72" w:rsidRDefault="00C95B72" w:rsidP="00744125">
      <w:pPr>
        <w:spacing w:line="276" w:lineRule="auto"/>
        <w:jc w:val="both"/>
        <w:rPr>
          <w:sz w:val="24"/>
          <w:szCs w:val="24"/>
          <w:lang w:val="es-AR"/>
        </w:rPr>
      </w:pPr>
    </w:p>
    <w:p w14:paraId="7AF876FC" w14:textId="77777777" w:rsidR="00E93080" w:rsidRPr="00E34EA1" w:rsidRDefault="00E93080" w:rsidP="00744125">
      <w:pPr>
        <w:spacing w:line="276" w:lineRule="auto"/>
        <w:jc w:val="both"/>
        <w:rPr>
          <w:b/>
          <w:sz w:val="24"/>
          <w:szCs w:val="24"/>
        </w:rPr>
      </w:pPr>
    </w:p>
    <w:p w14:paraId="28F98D5F" w14:textId="77777777" w:rsidR="003A6E15" w:rsidRPr="00E34EA1" w:rsidRDefault="003A6E15" w:rsidP="00744125">
      <w:pPr>
        <w:spacing w:line="276" w:lineRule="auto"/>
        <w:jc w:val="both"/>
        <w:rPr>
          <w:sz w:val="24"/>
          <w:szCs w:val="24"/>
        </w:rPr>
      </w:pPr>
      <w:r w:rsidRPr="00E34EA1">
        <w:rPr>
          <w:b/>
          <w:sz w:val="24"/>
          <w:szCs w:val="24"/>
        </w:rPr>
        <w:t>Bibliografía</w:t>
      </w:r>
      <w:r w:rsidRPr="00E34EA1">
        <w:rPr>
          <w:sz w:val="24"/>
          <w:szCs w:val="24"/>
        </w:rPr>
        <w:t>:</w:t>
      </w:r>
    </w:p>
    <w:p w14:paraId="08B137AD" w14:textId="77777777" w:rsidR="00676076" w:rsidRPr="00676076" w:rsidRDefault="000625A8" w:rsidP="00744125">
      <w:pPr>
        <w:spacing w:line="276" w:lineRule="auto"/>
        <w:jc w:val="both"/>
        <w:rPr>
          <w:b/>
          <w:sz w:val="24"/>
          <w:szCs w:val="24"/>
        </w:rPr>
      </w:pPr>
      <w:r w:rsidRPr="00676076">
        <w:rPr>
          <w:b/>
          <w:sz w:val="24"/>
          <w:szCs w:val="24"/>
        </w:rPr>
        <w:t>O</w:t>
      </w:r>
      <w:r w:rsidR="00FD34C6" w:rsidRPr="00676076">
        <w:rPr>
          <w:b/>
          <w:sz w:val="24"/>
          <w:szCs w:val="24"/>
        </w:rPr>
        <w:t>bligatoria</w:t>
      </w:r>
      <w:r w:rsidR="00795A34" w:rsidRPr="00676076">
        <w:rPr>
          <w:b/>
          <w:sz w:val="24"/>
          <w:szCs w:val="24"/>
        </w:rPr>
        <w:t>:</w:t>
      </w:r>
    </w:p>
    <w:p w14:paraId="11B1AA3D" w14:textId="77777777" w:rsidR="00676076" w:rsidRDefault="00795A34" w:rsidP="00744125">
      <w:pPr>
        <w:numPr>
          <w:ilvl w:val="0"/>
          <w:numId w:val="6"/>
        </w:numPr>
        <w:spacing w:line="276" w:lineRule="auto"/>
        <w:jc w:val="both"/>
        <w:rPr>
          <w:bCs/>
          <w:sz w:val="24"/>
          <w:szCs w:val="24"/>
          <w:lang w:val="es-AR"/>
        </w:rPr>
      </w:pPr>
      <w:r w:rsidRPr="00E34EA1">
        <w:rPr>
          <w:bCs/>
          <w:sz w:val="24"/>
          <w:szCs w:val="24"/>
          <w:lang w:val="es-AR"/>
        </w:rPr>
        <w:t>Biología de los Microorganismos- Brock. 12va Edición (2009)</w:t>
      </w:r>
      <w:r w:rsidR="00676076">
        <w:rPr>
          <w:bCs/>
          <w:sz w:val="24"/>
          <w:szCs w:val="24"/>
          <w:lang w:val="es-AR"/>
        </w:rPr>
        <w:t xml:space="preserve"> </w:t>
      </w:r>
      <w:r w:rsidRPr="00676076">
        <w:rPr>
          <w:bCs/>
          <w:sz w:val="24"/>
          <w:szCs w:val="24"/>
          <w:lang w:val="es-AR"/>
        </w:rPr>
        <w:t>M.T. Madigan, J.M. Martonko, J. Parker (Prentice Hall)</w:t>
      </w:r>
    </w:p>
    <w:p w14:paraId="67DC9716" w14:textId="77777777" w:rsidR="00795A34" w:rsidRPr="00676076" w:rsidRDefault="00795A34" w:rsidP="00744125">
      <w:pPr>
        <w:numPr>
          <w:ilvl w:val="0"/>
          <w:numId w:val="6"/>
        </w:numPr>
        <w:spacing w:line="276" w:lineRule="auto"/>
        <w:jc w:val="both"/>
        <w:rPr>
          <w:bCs/>
          <w:sz w:val="24"/>
          <w:szCs w:val="24"/>
          <w:lang w:val="es-AR"/>
        </w:rPr>
      </w:pPr>
      <w:r w:rsidRPr="00676076">
        <w:rPr>
          <w:bCs/>
          <w:sz w:val="24"/>
          <w:szCs w:val="24"/>
          <w:lang w:val="en-US"/>
        </w:rPr>
        <w:t>Microbiology, 7ma. Edición (2009)</w:t>
      </w:r>
      <w:r w:rsidR="00676076" w:rsidRPr="00676076">
        <w:rPr>
          <w:bCs/>
          <w:sz w:val="24"/>
          <w:szCs w:val="24"/>
          <w:lang w:val="en-US"/>
        </w:rPr>
        <w:t xml:space="preserve"> </w:t>
      </w:r>
      <w:r w:rsidRPr="00676076">
        <w:rPr>
          <w:bCs/>
          <w:sz w:val="24"/>
          <w:szCs w:val="24"/>
          <w:lang w:val="en-US"/>
        </w:rPr>
        <w:t>D. Klein, L.M. Prescott, J.P. Harvey. (Mc Graw-Hill)</w:t>
      </w:r>
    </w:p>
    <w:p w14:paraId="149D1849" w14:textId="77777777" w:rsidR="000625A8" w:rsidRPr="00E34EA1" w:rsidRDefault="000625A8" w:rsidP="00744125">
      <w:pPr>
        <w:spacing w:line="276" w:lineRule="auto"/>
        <w:jc w:val="both"/>
        <w:rPr>
          <w:sz w:val="24"/>
          <w:szCs w:val="24"/>
          <w:lang w:val="en-US"/>
        </w:rPr>
      </w:pPr>
    </w:p>
    <w:p w14:paraId="69B97492" w14:textId="77777777" w:rsidR="003A6E15" w:rsidRPr="00676076" w:rsidRDefault="00795A34" w:rsidP="00744125">
      <w:pPr>
        <w:spacing w:line="276" w:lineRule="auto"/>
        <w:jc w:val="both"/>
        <w:rPr>
          <w:b/>
          <w:sz w:val="24"/>
          <w:szCs w:val="24"/>
          <w:lang w:val="en-US"/>
        </w:rPr>
      </w:pPr>
      <w:r w:rsidRPr="00676076">
        <w:rPr>
          <w:b/>
          <w:sz w:val="24"/>
          <w:szCs w:val="24"/>
          <w:lang w:val="en-US"/>
        </w:rPr>
        <w:t>C</w:t>
      </w:r>
      <w:r w:rsidR="00FD34C6" w:rsidRPr="00676076">
        <w:rPr>
          <w:b/>
          <w:sz w:val="24"/>
          <w:szCs w:val="24"/>
          <w:lang w:val="en-US"/>
        </w:rPr>
        <w:t>onsulta</w:t>
      </w:r>
      <w:r w:rsidRPr="00676076">
        <w:rPr>
          <w:b/>
          <w:sz w:val="24"/>
          <w:szCs w:val="24"/>
          <w:lang w:val="en-US"/>
        </w:rPr>
        <w:t>:</w:t>
      </w:r>
    </w:p>
    <w:p w14:paraId="0AB9ECE5" w14:textId="77777777" w:rsidR="00795A34" w:rsidRDefault="00795A34" w:rsidP="00744125">
      <w:pPr>
        <w:numPr>
          <w:ilvl w:val="0"/>
          <w:numId w:val="8"/>
        </w:numPr>
        <w:spacing w:line="276" w:lineRule="auto"/>
        <w:jc w:val="both"/>
        <w:rPr>
          <w:sz w:val="24"/>
          <w:szCs w:val="24"/>
          <w:lang w:val="en-US"/>
        </w:rPr>
      </w:pPr>
      <w:r w:rsidRPr="00E34EA1">
        <w:rPr>
          <w:sz w:val="24"/>
          <w:szCs w:val="24"/>
          <w:lang w:val="en-US"/>
        </w:rPr>
        <w:t>Physiology of the Bacterial Cell: A Molecular Approach (1990)</w:t>
      </w:r>
      <w:r w:rsidR="00676076">
        <w:rPr>
          <w:sz w:val="24"/>
          <w:szCs w:val="24"/>
          <w:lang w:val="en-US"/>
        </w:rPr>
        <w:t xml:space="preserve"> </w:t>
      </w:r>
      <w:r w:rsidRPr="00676076">
        <w:rPr>
          <w:sz w:val="24"/>
          <w:szCs w:val="24"/>
          <w:lang w:val="en-US"/>
        </w:rPr>
        <w:t>Frederick C. Neidhardt, John L. Ingraham, Moselio Schaechter</w:t>
      </w:r>
    </w:p>
    <w:p w14:paraId="19C1B73B" w14:textId="77777777" w:rsidR="00676076" w:rsidRDefault="00795A34" w:rsidP="00744125">
      <w:pPr>
        <w:numPr>
          <w:ilvl w:val="0"/>
          <w:numId w:val="8"/>
        </w:numPr>
        <w:spacing w:line="276" w:lineRule="auto"/>
        <w:jc w:val="both"/>
        <w:rPr>
          <w:sz w:val="24"/>
          <w:szCs w:val="24"/>
          <w:lang w:val="en-US"/>
        </w:rPr>
      </w:pPr>
      <w:r w:rsidRPr="00676076">
        <w:rPr>
          <w:sz w:val="24"/>
          <w:szCs w:val="24"/>
          <w:lang w:val="en-US"/>
        </w:rPr>
        <w:t>Bacterial Pathogenesis: A Molecular Approach (1994)</w:t>
      </w:r>
      <w:r w:rsidR="00676076">
        <w:rPr>
          <w:sz w:val="24"/>
          <w:szCs w:val="24"/>
          <w:lang w:val="en-US"/>
        </w:rPr>
        <w:t xml:space="preserve"> </w:t>
      </w:r>
      <w:r w:rsidRPr="00676076">
        <w:rPr>
          <w:sz w:val="24"/>
          <w:szCs w:val="24"/>
          <w:lang w:val="en-US"/>
        </w:rPr>
        <w:t>Abigail A. Salyers , Dixie D. Whitt</w:t>
      </w:r>
    </w:p>
    <w:p w14:paraId="379F0217" w14:textId="77777777" w:rsidR="00E74BDE" w:rsidRPr="00676076" w:rsidRDefault="00E74BDE" w:rsidP="00744125">
      <w:pPr>
        <w:numPr>
          <w:ilvl w:val="0"/>
          <w:numId w:val="8"/>
        </w:numPr>
        <w:spacing w:line="276" w:lineRule="auto"/>
        <w:jc w:val="both"/>
        <w:rPr>
          <w:sz w:val="24"/>
          <w:szCs w:val="24"/>
          <w:lang w:val="en-US"/>
        </w:rPr>
      </w:pPr>
      <w:r w:rsidRPr="00676076">
        <w:rPr>
          <w:sz w:val="24"/>
          <w:szCs w:val="24"/>
          <w:lang w:val="en-US"/>
        </w:rPr>
        <w:t xml:space="preserve">Microbiology: A Laboratory Manual, 4ta </w:t>
      </w:r>
      <w:r w:rsidRPr="00676076">
        <w:rPr>
          <w:bCs/>
          <w:sz w:val="24"/>
          <w:szCs w:val="24"/>
          <w:lang w:val="en-US"/>
        </w:rPr>
        <w:t xml:space="preserve">Edición </w:t>
      </w:r>
      <w:r w:rsidRPr="00676076">
        <w:rPr>
          <w:sz w:val="24"/>
          <w:szCs w:val="24"/>
          <w:lang w:val="en-US"/>
        </w:rPr>
        <w:t>(1996)</w:t>
      </w:r>
      <w:r w:rsidR="00676076">
        <w:rPr>
          <w:sz w:val="24"/>
          <w:szCs w:val="24"/>
          <w:lang w:val="en-US"/>
        </w:rPr>
        <w:t xml:space="preserve"> </w:t>
      </w:r>
      <w:r w:rsidRPr="00676076">
        <w:rPr>
          <w:sz w:val="24"/>
          <w:szCs w:val="24"/>
          <w:lang w:val="en-US"/>
        </w:rPr>
        <w:t>J. G. Capuccino, N. Sherman.</w:t>
      </w:r>
      <w:r w:rsidR="00676076">
        <w:rPr>
          <w:sz w:val="24"/>
          <w:szCs w:val="24"/>
          <w:lang w:val="en-US"/>
        </w:rPr>
        <w:t xml:space="preserve"> </w:t>
      </w:r>
      <w:r w:rsidRPr="00676076">
        <w:rPr>
          <w:sz w:val="24"/>
          <w:szCs w:val="24"/>
          <w:lang w:val="en-US"/>
        </w:rPr>
        <w:t>The Benjamin/ Cummings Publishing Company, Inc.</w:t>
      </w:r>
    </w:p>
    <w:p w14:paraId="6A1FF3E9" w14:textId="77777777" w:rsidR="00FD34C6" w:rsidRPr="00E34EA1" w:rsidRDefault="00FD34C6" w:rsidP="00744125">
      <w:pPr>
        <w:spacing w:line="276" w:lineRule="auto"/>
        <w:jc w:val="both"/>
        <w:rPr>
          <w:sz w:val="24"/>
          <w:szCs w:val="24"/>
          <w:lang w:val="en-US"/>
        </w:rPr>
      </w:pPr>
    </w:p>
    <w:p w14:paraId="66DD1D64" w14:textId="77777777" w:rsidR="00C95B72" w:rsidRPr="000C0114" w:rsidRDefault="000C0114" w:rsidP="00744125">
      <w:pPr>
        <w:spacing w:line="276" w:lineRule="auto"/>
        <w:jc w:val="both"/>
        <w:rPr>
          <w:sz w:val="24"/>
          <w:szCs w:val="24"/>
          <w:lang w:val="es-AR"/>
        </w:rPr>
      </w:pPr>
      <w:r w:rsidRPr="009D3E0C">
        <w:rPr>
          <w:sz w:val="24"/>
          <w:szCs w:val="24"/>
        </w:rPr>
        <w:t>La bibliografía que no se encuentra en la Biblioteca de la UNQ es suministrada por los docentes, ya sea porque se dispone de las versiones electrónicas y/o se dispone del ejemplar en el grupo de investigación asociado.</w:t>
      </w:r>
    </w:p>
    <w:p w14:paraId="4BBD66CF" w14:textId="77777777" w:rsidR="000C0114" w:rsidRPr="000C0114" w:rsidRDefault="000C0114" w:rsidP="00744125">
      <w:pPr>
        <w:spacing w:line="276" w:lineRule="auto"/>
        <w:jc w:val="both"/>
        <w:rPr>
          <w:sz w:val="24"/>
          <w:szCs w:val="24"/>
          <w:lang w:val="es-AR"/>
        </w:rPr>
      </w:pPr>
    </w:p>
    <w:p w14:paraId="3C1DF91A" w14:textId="77777777" w:rsidR="003A6E15" w:rsidRPr="00E34EA1" w:rsidRDefault="003A6E15" w:rsidP="00744125">
      <w:pPr>
        <w:spacing w:line="276" w:lineRule="auto"/>
        <w:jc w:val="both"/>
        <w:rPr>
          <w:b/>
          <w:sz w:val="24"/>
          <w:szCs w:val="24"/>
        </w:rPr>
      </w:pPr>
      <w:r w:rsidRPr="00E34EA1">
        <w:rPr>
          <w:b/>
          <w:sz w:val="24"/>
          <w:szCs w:val="24"/>
        </w:rPr>
        <w:t>Organización de las clases:</w:t>
      </w:r>
      <w:r w:rsidR="00CC47BC">
        <w:rPr>
          <w:b/>
          <w:sz w:val="24"/>
          <w:szCs w:val="24"/>
        </w:rPr>
        <w:t xml:space="preserve"> </w:t>
      </w:r>
      <w:r w:rsidR="008E7070" w:rsidRPr="00E34EA1">
        <w:rPr>
          <w:sz w:val="24"/>
          <w:szCs w:val="24"/>
        </w:rPr>
        <w:t>La asignatura Microbiología General consta de clases t</w:t>
      </w:r>
      <w:r w:rsidR="00465671" w:rsidRPr="00E34EA1">
        <w:rPr>
          <w:sz w:val="24"/>
          <w:szCs w:val="24"/>
        </w:rPr>
        <w:t>eóricas y de clases prácticas (</w:t>
      </w:r>
      <w:r w:rsidR="008E7070" w:rsidRPr="00E34EA1">
        <w:rPr>
          <w:sz w:val="24"/>
          <w:szCs w:val="24"/>
        </w:rPr>
        <w:t>seminarios de discusión</w:t>
      </w:r>
      <w:r w:rsidR="00465671" w:rsidRPr="00E34EA1">
        <w:rPr>
          <w:sz w:val="24"/>
          <w:szCs w:val="24"/>
        </w:rPr>
        <w:t xml:space="preserve"> y resolución de problemas, y trabajos de laboratorio</w:t>
      </w:r>
      <w:r w:rsidR="008E7070" w:rsidRPr="00E34EA1">
        <w:rPr>
          <w:sz w:val="24"/>
          <w:szCs w:val="24"/>
        </w:rPr>
        <w:t>).</w:t>
      </w:r>
    </w:p>
    <w:p w14:paraId="64EA357B" w14:textId="77777777" w:rsidR="00C34C03" w:rsidRPr="00E34EA1" w:rsidRDefault="00C34C03" w:rsidP="00744125">
      <w:pPr>
        <w:spacing w:line="276" w:lineRule="auto"/>
        <w:jc w:val="both"/>
        <w:rPr>
          <w:b/>
          <w:sz w:val="24"/>
          <w:szCs w:val="24"/>
        </w:rPr>
      </w:pPr>
    </w:p>
    <w:p w14:paraId="0812A420" w14:textId="77777777" w:rsidR="003A6E15" w:rsidRPr="00E34EA1" w:rsidRDefault="003A6E15" w:rsidP="00744125">
      <w:pPr>
        <w:spacing w:line="276" w:lineRule="auto"/>
        <w:jc w:val="both"/>
        <w:rPr>
          <w:b/>
          <w:sz w:val="24"/>
          <w:szCs w:val="24"/>
        </w:rPr>
      </w:pPr>
      <w:r w:rsidRPr="00E34EA1">
        <w:rPr>
          <w:b/>
          <w:sz w:val="24"/>
          <w:szCs w:val="24"/>
        </w:rPr>
        <w:t>Modalidad de evaluación:</w:t>
      </w:r>
    </w:p>
    <w:p w14:paraId="4E2F1D71" w14:textId="77777777" w:rsidR="00182C56" w:rsidRPr="00E34EA1" w:rsidRDefault="00182C56" w:rsidP="00744125">
      <w:pPr>
        <w:spacing w:line="276" w:lineRule="auto"/>
        <w:jc w:val="both"/>
        <w:rPr>
          <w:sz w:val="24"/>
          <w:szCs w:val="24"/>
        </w:rPr>
      </w:pPr>
      <w:r w:rsidRPr="00E34EA1">
        <w:rPr>
          <w:sz w:val="24"/>
          <w:szCs w:val="24"/>
        </w:rPr>
        <w:t xml:space="preserve">Para la </w:t>
      </w:r>
      <w:r w:rsidRPr="00E34EA1">
        <w:rPr>
          <w:b/>
          <w:sz w:val="24"/>
          <w:szCs w:val="24"/>
        </w:rPr>
        <w:t>aprobación</w:t>
      </w:r>
      <w:r w:rsidRPr="00E34EA1">
        <w:rPr>
          <w:sz w:val="24"/>
          <w:szCs w:val="24"/>
        </w:rPr>
        <w:t xml:space="preserve"> de la asignatura será necesario:</w:t>
      </w:r>
    </w:p>
    <w:p w14:paraId="00894C46" w14:textId="77777777" w:rsidR="00182C56" w:rsidRPr="00E34EA1" w:rsidRDefault="00182C56" w:rsidP="00744125">
      <w:pPr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r w:rsidRPr="00E34EA1">
        <w:rPr>
          <w:sz w:val="24"/>
          <w:szCs w:val="24"/>
        </w:rPr>
        <w:t xml:space="preserve">Asistir obligatoriamente al </w:t>
      </w:r>
      <w:r w:rsidR="00B20512">
        <w:rPr>
          <w:sz w:val="24"/>
          <w:szCs w:val="24"/>
        </w:rPr>
        <w:t>75</w:t>
      </w:r>
      <w:r w:rsidRPr="00E34EA1">
        <w:rPr>
          <w:sz w:val="24"/>
          <w:szCs w:val="24"/>
        </w:rPr>
        <w:t xml:space="preserve"> % de las clases.</w:t>
      </w:r>
    </w:p>
    <w:p w14:paraId="2E3FD333" w14:textId="77777777" w:rsidR="00182C56" w:rsidRPr="00B20512" w:rsidRDefault="00182C56" w:rsidP="00C31173">
      <w:pPr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r w:rsidRPr="00B20512">
        <w:rPr>
          <w:sz w:val="24"/>
          <w:szCs w:val="24"/>
        </w:rPr>
        <w:t xml:space="preserve">Aprobar los 2 exámenes parciales y un examen integrador, teóricos. Alternativamente, obtener un </w:t>
      </w:r>
      <w:r w:rsidR="00D564D2" w:rsidRPr="00B20512">
        <w:rPr>
          <w:sz w:val="24"/>
          <w:szCs w:val="24"/>
        </w:rPr>
        <w:t xml:space="preserve">promedio </w:t>
      </w:r>
      <w:r w:rsidRPr="00B20512">
        <w:rPr>
          <w:sz w:val="24"/>
          <w:szCs w:val="24"/>
        </w:rPr>
        <w:t>mínimo de 7 puntos en las instancias parciales de evaluación.</w:t>
      </w:r>
    </w:p>
    <w:p w14:paraId="61962717" w14:textId="77777777" w:rsidR="00182C56" w:rsidRPr="00E34EA1" w:rsidRDefault="00182C56" w:rsidP="00744125">
      <w:pPr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r w:rsidRPr="00E34EA1">
        <w:rPr>
          <w:sz w:val="24"/>
          <w:szCs w:val="24"/>
        </w:rPr>
        <w:t xml:space="preserve">Asistir a los trabajos prácticos con los conocimientos previos necesarios, adquiridos a través de la lectura de las guías correspondientes y en base a lo discutido en los seminarios. Durante cada TP </w:t>
      </w:r>
      <w:r w:rsidR="00465671" w:rsidRPr="00E34EA1">
        <w:rPr>
          <w:sz w:val="24"/>
          <w:szCs w:val="24"/>
        </w:rPr>
        <w:t xml:space="preserve">y/o seminario </w:t>
      </w:r>
      <w:r w:rsidRPr="00E34EA1">
        <w:rPr>
          <w:sz w:val="24"/>
          <w:szCs w:val="24"/>
        </w:rPr>
        <w:t xml:space="preserve">se realizarán preguntas que permitan la evaluación de esos conocimientos. </w:t>
      </w:r>
    </w:p>
    <w:p w14:paraId="58668159" w14:textId="77777777" w:rsidR="00182C56" w:rsidRPr="00E34EA1" w:rsidRDefault="00182C56" w:rsidP="00744125">
      <w:pPr>
        <w:numPr>
          <w:ilvl w:val="0"/>
          <w:numId w:val="4"/>
        </w:numPr>
        <w:spacing w:line="276" w:lineRule="auto"/>
        <w:jc w:val="both"/>
        <w:rPr>
          <w:b/>
          <w:sz w:val="24"/>
          <w:szCs w:val="24"/>
        </w:rPr>
      </w:pPr>
      <w:r w:rsidRPr="00E34EA1">
        <w:rPr>
          <w:sz w:val="24"/>
          <w:szCs w:val="24"/>
        </w:rPr>
        <w:t xml:space="preserve">Presentar </w:t>
      </w:r>
      <w:r w:rsidRPr="00E34EA1">
        <w:rPr>
          <w:b/>
          <w:sz w:val="24"/>
          <w:szCs w:val="24"/>
        </w:rPr>
        <w:t>en tiempo y en forma satisfactoria, todos los informes de trabajos de laboratorio que oportunamente se les soliciten</w:t>
      </w:r>
      <w:r w:rsidRPr="00E34EA1">
        <w:rPr>
          <w:sz w:val="24"/>
          <w:szCs w:val="24"/>
        </w:rPr>
        <w:t xml:space="preserve">. </w:t>
      </w:r>
      <w:r w:rsidRPr="00E34EA1">
        <w:rPr>
          <w:b/>
          <w:sz w:val="24"/>
          <w:szCs w:val="24"/>
        </w:rPr>
        <w:t>Cada informe será calificado.</w:t>
      </w:r>
    </w:p>
    <w:p w14:paraId="6F7D0959" w14:textId="77777777" w:rsidR="00182C56" w:rsidRPr="00E34EA1" w:rsidRDefault="00182C56" w:rsidP="00744125">
      <w:pPr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r w:rsidRPr="00E34EA1">
        <w:rPr>
          <w:sz w:val="24"/>
          <w:szCs w:val="24"/>
        </w:rPr>
        <w:t>Aprobar el examen de laboratorio.</w:t>
      </w:r>
    </w:p>
    <w:p w14:paraId="2ADC8941" w14:textId="77777777" w:rsidR="00182C56" w:rsidRPr="00E34EA1" w:rsidRDefault="00182C56" w:rsidP="00744125">
      <w:pPr>
        <w:spacing w:line="276" w:lineRule="auto"/>
        <w:jc w:val="both"/>
        <w:rPr>
          <w:sz w:val="24"/>
          <w:szCs w:val="24"/>
        </w:rPr>
      </w:pPr>
    </w:p>
    <w:p w14:paraId="698A4812" w14:textId="77777777" w:rsidR="00182C56" w:rsidRDefault="00182C56" w:rsidP="00744125">
      <w:pPr>
        <w:spacing w:line="276" w:lineRule="auto"/>
        <w:jc w:val="both"/>
        <w:rPr>
          <w:sz w:val="24"/>
          <w:szCs w:val="24"/>
        </w:rPr>
      </w:pPr>
      <w:r w:rsidRPr="00E34EA1">
        <w:rPr>
          <w:sz w:val="24"/>
          <w:szCs w:val="24"/>
        </w:rPr>
        <w:t xml:space="preserve">La </w:t>
      </w:r>
      <w:r w:rsidRPr="00E34EA1">
        <w:rPr>
          <w:b/>
          <w:sz w:val="24"/>
          <w:szCs w:val="24"/>
        </w:rPr>
        <w:t xml:space="preserve">calificación final </w:t>
      </w:r>
      <w:r w:rsidRPr="00E34EA1">
        <w:rPr>
          <w:sz w:val="24"/>
          <w:szCs w:val="24"/>
        </w:rPr>
        <w:t>de la asignatura será un promedio de las notas de los exámenes pa</w:t>
      </w:r>
      <w:r w:rsidR="00465671" w:rsidRPr="00E34EA1">
        <w:rPr>
          <w:sz w:val="24"/>
          <w:szCs w:val="24"/>
        </w:rPr>
        <w:t>rciales, del examen integrador (</w:t>
      </w:r>
      <w:r w:rsidR="00D564D2" w:rsidRPr="00E34EA1">
        <w:rPr>
          <w:sz w:val="24"/>
          <w:szCs w:val="24"/>
        </w:rPr>
        <w:t>si correspondiera</w:t>
      </w:r>
      <w:r w:rsidR="00465671" w:rsidRPr="00E34EA1">
        <w:rPr>
          <w:sz w:val="24"/>
          <w:szCs w:val="24"/>
        </w:rPr>
        <w:t>)</w:t>
      </w:r>
      <w:r w:rsidR="00D564D2" w:rsidRPr="00E34EA1">
        <w:rPr>
          <w:sz w:val="24"/>
          <w:szCs w:val="24"/>
        </w:rPr>
        <w:t xml:space="preserve">, </w:t>
      </w:r>
      <w:r w:rsidRPr="00E34EA1">
        <w:rPr>
          <w:sz w:val="24"/>
          <w:szCs w:val="24"/>
        </w:rPr>
        <w:t>de los cuestionarios e informes de T</w:t>
      </w:r>
      <w:r w:rsidR="00D564D2" w:rsidRPr="00E34EA1">
        <w:rPr>
          <w:sz w:val="24"/>
          <w:szCs w:val="24"/>
        </w:rPr>
        <w:t>Ps</w:t>
      </w:r>
      <w:r w:rsidR="00465671" w:rsidRPr="00E34EA1">
        <w:rPr>
          <w:sz w:val="24"/>
          <w:szCs w:val="24"/>
        </w:rPr>
        <w:t>,</w:t>
      </w:r>
      <w:r w:rsidR="00D564D2" w:rsidRPr="00E34EA1">
        <w:rPr>
          <w:sz w:val="24"/>
          <w:szCs w:val="24"/>
        </w:rPr>
        <w:t xml:space="preserve"> y del examen de laboratorio.</w:t>
      </w:r>
    </w:p>
    <w:p w14:paraId="78FBC2FC" w14:textId="77777777" w:rsidR="00744125" w:rsidRDefault="00744125" w:rsidP="00744125">
      <w:pPr>
        <w:spacing w:line="276" w:lineRule="auto"/>
        <w:jc w:val="both"/>
        <w:rPr>
          <w:sz w:val="24"/>
          <w:szCs w:val="24"/>
        </w:rPr>
      </w:pPr>
    </w:p>
    <w:p w14:paraId="6D7445B0" w14:textId="77777777" w:rsidR="00744125" w:rsidRPr="00744125" w:rsidRDefault="00744125" w:rsidP="00744125">
      <w:pPr>
        <w:spacing w:line="276" w:lineRule="auto"/>
        <w:jc w:val="both"/>
        <w:rPr>
          <w:b/>
          <w:bCs/>
          <w:color w:val="000000"/>
          <w:sz w:val="24"/>
          <w:szCs w:val="24"/>
          <w:lang w:val="es-ES_tradnl"/>
        </w:rPr>
      </w:pPr>
      <w:r w:rsidRPr="00744125">
        <w:rPr>
          <w:b/>
          <w:bCs/>
          <w:color w:val="000000"/>
          <w:sz w:val="24"/>
          <w:szCs w:val="24"/>
          <w:lang w:val="es-ES_tradnl"/>
        </w:rPr>
        <w:t xml:space="preserve">Aprobación de la asignatura según Régimen de Estudios </w:t>
      </w:r>
      <w:r w:rsidR="00B20512">
        <w:rPr>
          <w:b/>
          <w:bCs/>
          <w:color w:val="000000"/>
          <w:sz w:val="24"/>
          <w:szCs w:val="24"/>
          <w:lang w:val="es-ES_tradnl"/>
        </w:rPr>
        <w:t xml:space="preserve">vigente </w:t>
      </w:r>
      <w:r w:rsidRPr="00744125">
        <w:rPr>
          <w:b/>
          <w:bCs/>
          <w:color w:val="000000"/>
          <w:sz w:val="24"/>
          <w:szCs w:val="24"/>
          <w:lang w:val="es-ES_tradnl"/>
        </w:rPr>
        <w:t xml:space="preserve">de la Universidad Nacional de Quilmes: </w:t>
      </w:r>
    </w:p>
    <w:p w14:paraId="20A272CA" w14:textId="01D9451C" w:rsidR="00B20512" w:rsidRPr="005A4D30" w:rsidRDefault="00B20512" w:rsidP="00B20512">
      <w:pPr>
        <w:spacing w:line="276" w:lineRule="auto"/>
        <w:jc w:val="both"/>
        <w:rPr>
          <w:sz w:val="24"/>
          <w:szCs w:val="24"/>
          <w:lang w:val="es-MX"/>
        </w:rPr>
      </w:pPr>
      <w:r w:rsidRPr="005A4D30">
        <w:rPr>
          <w:sz w:val="24"/>
          <w:szCs w:val="24"/>
          <w:lang w:val="es-MX"/>
        </w:rPr>
        <w:t xml:space="preserve">La aprobación de la materia bajo el régimen de </w:t>
      </w:r>
      <w:r w:rsidR="00567BA9" w:rsidRPr="005A4D30">
        <w:rPr>
          <w:sz w:val="24"/>
          <w:szCs w:val="24"/>
          <w:lang w:val="es-MX"/>
        </w:rPr>
        <w:t>regularidad</w:t>
      </w:r>
      <w:r w:rsidRPr="005A4D30">
        <w:rPr>
          <w:sz w:val="24"/>
          <w:szCs w:val="24"/>
          <w:lang w:val="es-MX"/>
        </w:rPr>
        <w:t xml:space="preserve"> requerirá: Una asistencia no inferior al 75 % en las clases presenciales previstas, y cumplir con al menos una de las siguientes posibilidades:</w:t>
      </w:r>
    </w:p>
    <w:p w14:paraId="131A80FC" w14:textId="77777777" w:rsidR="00B20512" w:rsidRPr="00567BA9" w:rsidRDefault="00B20512" w:rsidP="00B20512">
      <w:pPr>
        <w:pStyle w:val="Prrafodelista"/>
        <w:numPr>
          <w:ilvl w:val="0"/>
          <w:numId w:val="10"/>
        </w:numPr>
        <w:spacing w:after="0"/>
        <w:jc w:val="both"/>
        <w:rPr>
          <w:rFonts w:ascii="Arial" w:hAnsi="Arial" w:cs="Arial"/>
          <w:sz w:val="24"/>
          <w:szCs w:val="24"/>
          <w:lang w:val="es-MX"/>
        </w:rPr>
      </w:pPr>
      <w:r w:rsidRPr="00567BA9">
        <w:rPr>
          <w:rFonts w:ascii="Arial" w:hAnsi="Arial" w:cs="Arial"/>
          <w:sz w:val="24"/>
          <w:szCs w:val="24"/>
          <w:lang w:val="es-MX"/>
        </w:rPr>
        <w:t>la obtención de un promedio mínimo de 7 puntos en las instancias parciales de evaluación y de un mínimo de 6 puntos en cada una de ellas.</w:t>
      </w:r>
    </w:p>
    <w:p w14:paraId="7AD2EF9A" w14:textId="77777777" w:rsidR="00B20512" w:rsidRPr="00567BA9" w:rsidRDefault="00B20512" w:rsidP="00B20512">
      <w:pPr>
        <w:pStyle w:val="Prrafodelista"/>
        <w:numPr>
          <w:ilvl w:val="0"/>
          <w:numId w:val="10"/>
        </w:numPr>
        <w:spacing w:after="0"/>
        <w:jc w:val="both"/>
        <w:rPr>
          <w:rFonts w:ascii="Arial" w:hAnsi="Arial" w:cs="Arial"/>
          <w:sz w:val="24"/>
          <w:szCs w:val="24"/>
          <w:lang w:val="es-MX"/>
        </w:rPr>
      </w:pPr>
      <w:r w:rsidRPr="00567BA9">
        <w:rPr>
          <w:rFonts w:ascii="Arial" w:hAnsi="Arial" w:cs="Arial"/>
          <w:sz w:val="24"/>
          <w:szCs w:val="24"/>
          <w:lang w:val="es-MX"/>
        </w:rPr>
        <w:t>la obtención de un mínimo de 4 puntos en cada instancia parcial de evaluación y en el examen integrador, el que será obligatorio en estos casos. Este examen se tomará dentro de los plazos del curso.</w:t>
      </w:r>
    </w:p>
    <w:p w14:paraId="093EDFA9" w14:textId="33B615FA" w:rsidR="00B20512" w:rsidRPr="005A4D30" w:rsidRDefault="00B20512" w:rsidP="00B20512">
      <w:pPr>
        <w:spacing w:line="276" w:lineRule="auto"/>
        <w:jc w:val="both"/>
        <w:rPr>
          <w:sz w:val="24"/>
          <w:szCs w:val="24"/>
          <w:lang w:val="es-MX"/>
        </w:rPr>
      </w:pPr>
      <w:r w:rsidRPr="005A4D30">
        <w:rPr>
          <w:sz w:val="24"/>
          <w:szCs w:val="24"/>
          <w:lang w:val="es-MX"/>
        </w:rPr>
        <w:t>Lo</w:t>
      </w:r>
      <w:r w:rsidR="00567BA9">
        <w:rPr>
          <w:sz w:val="24"/>
          <w:szCs w:val="24"/>
          <w:lang w:val="es-MX"/>
        </w:rPr>
        <w:t>s</w:t>
      </w:r>
      <w:r>
        <w:rPr>
          <w:sz w:val="24"/>
          <w:szCs w:val="24"/>
          <w:lang w:val="es-MX"/>
        </w:rPr>
        <w:t>/a</w:t>
      </w:r>
      <w:r w:rsidRPr="005A4D30">
        <w:rPr>
          <w:sz w:val="24"/>
          <w:szCs w:val="24"/>
          <w:lang w:val="es-MX"/>
        </w:rPr>
        <w:t>s alumno</w:t>
      </w:r>
      <w:r w:rsidR="00567BA9">
        <w:rPr>
          <w:sz w:val="24"/>
          <w:szCs w:val="24"/>
          <w:lang w:val="es-MX"/>
        </w:rPr>
        <w:t>s</w:t>
      </w:r>
      <w:r>
        <w:rPr>
          <w:sz w:val="24"/>
          <w:szCs w:val="24"/>
          <w:lang w:val="es-MX"/>
        </w:rPr>
        <w:t>/a</w:t>
      </w:r>
      <w:r w:rsidRPr="005A4D30">
        <w:rPr>
          <w:sz w:val="24"/>
          <w:szCs w:val="24"/>
          <w:lang w:val="es-MX"/>
        </w:rPr>
        <w:t xml:space="preserve">s que obtuvieron un mínimo de 4 puntos en cada una de las instancias parciales de evaluación y no hubieran aprobado el examen integrador mencionado en el Inc. b), deberán rendir un examen integrador, o en su reemplazo la estrategia de evaluación integradora final que el programa del curso establezca, que el docente administrará en </w:t>
      </w:r>
      <w:r>
        <w:rPr>
          <w:sz w:val="24"/>
          <w:szCs w:val="24"/>
          <w:lang w:val="es-MX"/>
        </w:rPr>
        <w:t>los lapsos estipulados por la UNQ</w:t>
      </w:r>
      <w:r w:rsidRPr="005A4D30">
        <w:rPr>
          <w:sz w:val="24"/>
          <w:szCs w:val="24"/>
          <w:lang w:val="es-MX"/>
        </w:rPr>
        <w:t>.</w:t>
      </w:r>
    </w:p>
    <w:p w14:paraId="4C16FB7C" w14:textId="77777777" w:rsidR="00B20512" w:rsidRPr="005A4D30" w:rsidRDefault="00B20512" w:rsidP="00B20512">
      <w:pPr>
        <w:spacing w:line="276" w:lineRule="auto"/>
        <w:jc w:val="both"/>
        <w:rPr>
          <w:b/>
          <w:sz w:val="24"/>
          <w:szCs w:val="24"/>
          <w:lang w:val="es-MX"/>
        </w:rPr>
      </w:pPr>
    </w:p>
    <w:p w14:paraId="28BA9A84" w14:textId="77777777" w:rsidR="00B20512" w:rsidRPr="00832B72" w:rsidRDefault="00B20512" w:rsidP="00832B72">
      <w:pPr>
        <w:jc w:val="both"/>
        <w:rPr>
          <w:sz w:val="24"/>
          <w:szCs w:val="24"/>
        </w:rPr>
      </w:pPr>
    </w:p>
    <w:p w14:paraId="19C684F6" w14:textId="77777777" w:rsidR="00B20512" w:rsidRPr="005153B5" w:rsidRDefault="00B20512" w:rsidP="00B20512">
      <w:pPr>
        <w:jc w:val="both"/>
        <w:rPr>
          <w:b/>
          <w:bCs/>
          <w:sz w:val="24"/>
          <w:szCs w:val="24"/>
        </w:rPr>
      </w:pPr>
      <w:r w:rsidRPr="005153B5">
        <w:rPr>
          <w:b/>
          <w:bCs/>
          <w:sz w:val="24"/>
          <w:szCs w:val="24"/>
        </w:rPr>
        <w:t>Modalidad de evaluación exámenes libres:</w:t>
      </w:r>
    </w:p>
    <w:p w14:paraId="6FE77E06" w14:textId="245DA05F" w:rsidR="00B20512" w:rsidRDefault="00B20512" w:rsidP="00B20512">
      <w:pPr>
        <w:spacing w:line="276" w:lineRule="auto"/>
        <w:jc w:val="both"/>
        <w:rPr>
          <w:color w:val="000000"/>
          <w:sz w:val="24"/>
          <w:szCs w:val="24"/>
          <w:lang w:val="es-MX"/>
        </w:rPr>
      </w:pPr>
      <w:r w:rsidRPr="004C5F52">
        <w:rPr>
          <w:bCs/>
          <w:sz w:val="24"/>
          <w:szCs w:val="24"/>
        </w:rPr>
        <w:t xml:space="preserve">En la modalidad de libre, se evaluarán los contenidos de la asignatura con un examen escrito, un examen oral e instancias de evaluación similares a las realizadas en la modalidad presencial. </w:t>
      </w:r>
      <w:r>
        <w:rPr>
          <w:bCs/>
          <w:sz w:val="24"/>
          <w:szCs w:val="24"/>
        </w:rPr>
        <w:t>L</w:t>
      </w:r>
      <w:r w:rsidRPr="005153B5">
        <w:rPr>
          <w:bCs/>
          <w:sz w:val="24"/>
          <w:szCs w:val="24"/>
        </w:rPr>
        <w:t>os contenidos a evaluar serán los especificados anteriormente incluyendo demostraciones teóricas</w:t>
      </w:r>
      <w:r w:rsidR="00567BA9">
        <w:rPr>
          <w:bCs/>
          <w:sz w:val="24"/>
          <w:szCs w:val="24"/>
        </w:rPr>
        <w:t>, laboratorios</w:t>
      </w:r>
      <w:r w:rsidRPr="005153B5">
        <w:rPr>
          <w:bCs/>
          <w:sz w:val="24"/>
          <w:szCs w:val="24"/>
        </w:rPr>
        <w:t xml:space="preserve"> y problemas de aplicación.</w:t>
      </w:r>
    </w:p>
    <w:p w14:paraId="1EDA8FE9" w14:textId="77777777" w:rsidR="003A6E15" w:rsidRPr="00B20512" w:rsidRDefault="003A6E15" w:rsidP="00744125">
      <w:pPr>
        <w:spacing w:line="276" w:lineRule="auto"/>
        <w:jc w:val="both"/>
        <w:rPr>
          <w:sz w:val="24"/>
          <w:szCs w:val="24"/>
          <w:lang w:val="es-MX"/>
        </w:rPr>
        <w:sectPr w:rsidR="003A6E15" w:rsidRPr="00B20512" w:rsidSect="000C0114">
          <w:headerReference w:type="default" r:id="rId8"/>
          <w:footerReference w:type="even" r:id="rId9"/>
          <w:footerReference w:type="default" r:id="rId10"/>
          <w:footerReference w:type="first" r:id="rId11"/>
          <w:pgSz w:w="11906" w:h="16838" w:code="9"/>
          <w:pgMar w:top="1814" w:right="1701" w:bottom="1134" w:left="1701" w:header="709" w:footer="709" w:gutter="0"/>
          <w:cols w:space="708"/>
          <w:docGrid w:linePitch="381"/>
        </w:sectPr>
      </w:pPr>
    </w:p>
    <w:p w14:paraId="41CFAE7E" w14:textId="77777777" w:rsidR="003A6E15" w:rsidRPr="00E34EA1" w:rsidRDefault="003A6E15" w:rsidP="00744125">
      <w:pPr>
        <w:spacing w:line="276" w:lineRule="auto"/>
        <w:jc w:val="center"/>
        <w:rPr>
          <w:b/>
          <w:sz w:val="24"/>
          <w:szCs w:val="24"/>
        </w:rPr>
      </w:pPr>
      <w:r w:rsidRPr="00E34EA1">
        <w:rPr>
          <w:b/>
          <w:sz w:val="24"/>
          <w:szCs w:val="24"/>
        </w:rPr>
        <w:lastRenderedPageBreak/>
        <w:t>CRONOGRAMA TENTATIVO</w:t>
      </w:r>
    </w:p>
    <w:tbl>
      <w:tblPr>
        <w:tblW w:w="15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07"/>
        <w:gridCol w:w="8696"/>
        <w:gridCol w:w="1112"/>
        <w:gridCol w:w="814"/>
        <w:gridCol w:w="628"/>
        <w:gridCol w:w="1303"/>
        <w:gridCol w:w="1417"/>
      </w:tblGrid>
      <w:tr w:rsidR="003A6E15" w:rsidRPr="00E34EA1" w14:paraId="17C08608" w14:textId="77777777" w:rsidTr="00CD04A1">
        <w:trPr>
          <w:jc w:val="center"/>
        </w:trPr>
        <w:tc>
          <w:tcPr>
            <w:tcW w:w="1407" w:type="dxa"/>
            <w:vMerge w:val="restart"/>
            <w:vAlign w:val="center"/>
          </w:tcPr>
          <w:p w14:paraId="5765F13D" w14:textId="77777777" w:rsidR="003A6E15" w:rsidRPr="00E34EA1" w:rsidRDefault="003A6E15" w:rsidP="00744125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E34EA1">
              <w:rPr>
                <w:color w:val="000000"/>
                <w:sz w:val="24"/>
                <w:szCs w:val="24"/>
              </w:rPr>
              <w:t>Semana</w:t>
            </w:r>
          </w:p>
        </w:tc>
        <w:tc>
          <w:tcPr>
            <w:tcW w:w="8696" w:type="dxa"/>
            <w:vMerge w:val="restart"/>
            <w:vAlign w:val="center"/>
          </w:tcPr>
          <w:p w14:paraId="7CE4865A" w14:textId="77777777" w:rsidR="003A6E15" w:rsidRPr="00E34EA1" w:rsidRDefault="003A6E15" w:rsidP="00744125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E34EA1">
              <w:rPr>
                <w:color w:val="000000"/>
                <w:sz w:val="24"/>
                <w:szCs w:val="24"/>
              </w:rPr>
              <w:t>Tema/unidad</w:t>
            </w:r>
          </w:p>
        </w:tc>
        <w:tc>
          <w:tcPr>
            <w:tcW w:w="3857" w:type="dxa"/>
            <w:gridSpan w:val="4"/>
          </w:tcPr>
          <w:p w14:paraId="660318B0" w14:textId="77777777" w:rsidR="003A6E15" w:rsidRPr="00E34EA1" w:rsidRDefault="003A6E15" w:rsidP="00744125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E34EA1">
              <w:rPr>
                <w:color w:val="000000"/>
                <w:sz w:val="24"/>
                <w:szCs w:val="24"/>
              </w:rPr>
              <w:t>Actividad*</w:t>
            </w:r>
          </w:p>
        </w:tc>
        <w:tc>
          <w:tcPr>
            <w:tcW w:w="1417" w:type="dxa"/>
            <w:vMerge w:val="restart"/>
            <w:vAlign w:val="center"/>
          </w:tcPr>
          <w:p w14:paraId="1FD70AA8" w14:textId="77777777" w:rsidR="003A6E15" w:rsidRPr="00E34EA1" w:rsidRDefault="003A6E15" w:rsidP="00744125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E34EA1">
              <w:rPr>
                <w:color w:val="000000"/>
                <w:sz w:val="24"/>
                <w:szCs w:val="24"/>
              </w:rPr>
              <w:t>Evaluación</w:t>
            </w:r>
          </w:p>
        </w:tc>
      </w:tr>
      <w:tr w:rsidR="003A6E15" w:rsidRPr="00E34EA1" w14:paraId="66086E04" w14:textId="77777777" w:rsidTr="00CD04A1">
        <w:trPr>
          <w:jc w:val="center"/>
        </w:trPr>
        <w:tc>
          <w:tcPr>
            <w:tcW w:w="1407" w:type="dxa"/>
            <w:vMerge/>
          </w:tcPr>
          <w:p w14:paraId="4FE2A0D2" w14:textId="77777777" w:rsidR="003A6E15" w:rsidRPr="00E34EA1" w:rsidRDefault="003A6E15" w:rsidP="00744125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696" w:type="dxa"/>
            <w:vMerge/>
          </w:tcPr>
          <w:p w14:paraId="44406FCE" w14:textId="77777777" w:rsidR="003A6E15" w:rsidRPr="00E34EA1" w:rsidRDefault="003A6E15" w:rsidP="00744125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12" w:type="dxa"/>
            <w:vMerge w:val="restart"/>
          </w:tcPr>
          <w:p w14:paraId="770E11AB" w14:textId="77777777" w:rsidR="003A6E15" w:rsidRPr="00E34EA1" w:rsidRDefault="003A6E15" w:rsidP="00744125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E34EA1">
              <w:rPr>
                <w:color w:val="000000"/>
                <w:sz w:val="24"/>
                <w:szCs w:val="24"/>
              </w:rPr>
              <w:t>Teórico</w:t>
            </w:r>
          </w:p>
        </w:tc>
        <w:tc>
          <w:tcPr>
            <w:tcW w:w="2745" w:type="dxa"/>
            <w:gridSpan w:val="3"/>
          </w:tcPr>
          <w:p w14:paraId="71C8B32C" w14:textId="77777777" w:rsidR="003A6E15" w:rsidRPr="00E34EA1" w:rsidRDefault="003A6E15" w:rsidP="00744125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E34EA1">
              <w:rPr>
                <w:color w:val="000000"/>
                <w:sz w:val="24"/>
                <w:szCs w:val="24"/>
              </w:rPr>
              <w:t>Práctico</w:t>
            </w:r>
          </w:p>
        </w:tc>
        <w:tc>
          <w:tcPr>
            <w:tcW w:w="1417" w:type="dxa"/>
            <w:vMerge/>
          </w:tcPr>
          <w:p w14:paraId="3B8E881C" w14:textId="77777777" w:rsidR="003A6E15" w:rsidRPr="00E34EA1" w:rsidRDefault="003A6E15" w:rsidP="00744125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A6E15" w:rsidRPr="00E34EA1" w14:paraId="5173700B" w14:textId="77777777" w:rsidTr="00CD04A1">
        <w:trPr>
          <w:jc w:val="center"/>
        </w:trPr>
        <w:tc>
          <w:tcPr>
            <w:tcW w:w="1407" w:type="dxa"/>
            <w:vMerge/>
          </w:tcPr>
          <w:p w14:paraId="6C71731B" w14:textId="77777777" w:rsidR="003A6E15" w:rsidRPr="00E34EA1" w:rsidRDefault="003A6E15" w:rsidP="00744125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696" w:type="dxa"/>
            <w:vMerge/>
          </w:tcPr>
          <w:p w14:paraId="5759C2FA" w14:textId="77777777" w:rsidR="003A6E15" w:rsidRPr="00E34EA1" w:rsidRDefault="003A6E15" w:rsidP="00744125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12" w:type="dxa"/>
            <w:vMerge/>
          </w:tcPr>
          <w:p w14:paraId="2999C784" w14:textId="77777777" w:rsidR="003A6E15" w:rsidRPr="00E34EA1" w:rsidRDefault="003A6E15" w:rsidP="00744125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14:paraId="0B87CC80" w14:textId="77777777" w:rsidR="003A6E15" w:rsidRPr="00E34EA1" w:rsidRDefault="003A6E15" w:rsidP="00744125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E34EA1">
              <w:rPr>
                <w:color w:val="000000"/>
                <w:sz w:val="24"/>
                <w:szCs w:val="24"/>
              </w:rPr>
              <w:t>Res Prob.</w:t>
            </w:r>
          </w:p>
        </w:tc>
        <w:tc>
          <w:tcPr>
            <w:tcW w:w="628" w:type="dxa"/>
          </w:tcPr>
          <w:p w14:paraId="73BD1128" w14:textId="77777777" w:rsidR="003A6E15" w:rsidRPr="00E34EA1" w:rsidRDefault="003A6E15" w:rsidP="00744125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E34EA1">
              <w:rPr>
                <w:color w:val="000000"/>
                <w:sz w:val="24"/>
                <w:szCs w:val="24"/>
              </w:rPr>
              <w:t>Lab.</w:t>
            </w:r>
          </w:p>
        </w:tc>
        <w:tc>
          <w:tcPr>
            <w:tcW w:w="1303" w:type="dxa"/>
          </w:tcPr>
          <w:p w14:paraId="37481063" w14:textId="77777777" w:rsidR="003A6E15" w:rsidRPr="00E34EA1" w:rsidRDefault="003A6E15" w:rsidP="00744125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E34EA1">
              <w:rPr>
                <w:color w:val="000000"/>
                <w:sz w:val="24"/>
                <w:szCs w:val="24"/>
              </w:rPr>
              <w:t>Otros</w:t>
            </w:r>
          </w:p>
          <w:p w14:paraId="62A96C52" w14:textId="77777777" w:rsidR="003A6E15" w:rsidRPr="00E34EA1" w:rsidRDefault="003A6E15" w:rsidP="00744125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E34EA1">
              <w:rPr>
                <w:color w:val="000000"/>
                <w:sz w:val="24"/>
                <w:szCs w:val="24"/>
              </w:rPr>
              <w:t>Especificar</w:t>
            </w:r>
          </w:p>
        </w:tc>
        <w:tc>
          <w:tcPr>
            <w:tcW w:w="1417" w:type="dxa"/>
            <w:vMerge/>
          </w:tcPr>
          <w:p w14:paraId="18AD7523" w14:textId="77777777" w:rsidR="003A6E15" w:rsidRPr="00E34EA1" w:rsidRDefault="003A6E15" w:rsidP="00744125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5627D2" w:rsidRPr="00E34EA1" w14:paraId="0CA2DABC" w14:textId="77777777" w:rsidTr="00CD04A1">
        <w:trPr>
          <w:jc w:val="center"/>
        </w:trPr>
        <w:tc>
          <w:tcPr>
            <w:tcW w:w="1407" w:type="dxa"/>
          </w:tcPr>
          <w:p w14:paraId="549E35E7" w14:textId="77777777" w:rsidR="005627D2" w:rsidRPr="00E34EA1" w:rsidRDefault="00832B72" w:rsidP="00CD04A1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696" w:type="dxa"/>
          </w:tcPr>
          <w:p w14:paraId="5486CBF0" w14:textId="77777777" w:rsidR="005627D2" w:rsidRPr="00E34EA1" w:rsidRDefault="004170AD" w:rsidP="00744125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E34EA1">
              <w:rPr>
                <w:color w:val="000000"/>
                <w:sz w:val="24"/>
                <w:szCs w:val="24"/>
              </w:rPr>
              <w:t xml:space="preserve">Clase inaugural </w:t>
            </w:r>
            <w:r w:rsidR="00A864D0" w:rsidRPr="00E34EA1">
              <w:rPr>
                <w:color w:val="000000"/>
                <w:sz w:val="24"/>
                <w:szCs w:val="24"/>
              </w:rPr>
              <w:t>–</w:t>
            </w:r>
            <w:r w:rsidRPr="00E34EA1">
              <w:rPr>
                <w:color w:val="000000"/>
                <w:sz w:val="24"/>
                <w:szCs w:val="24"/>
              </w:rPr>
              <w:t xml:space="preserve"> </w:t>
            </w:r>
            <w:r w:rsidR="00A864D0" w:rsidRPr="00E34EA1">
              <w:rPr>
                <w:color w:val="000000"/>
                <w:sz w:val="24"/>
                <w:szCs w:val="24"/>
              </w:rPr>
              <w:t xml:space="preserve">Taxonomía - </w:t>
            </w:r>
            <w:r w:rsidRPr="00E34EA1">
              <w:rPr>
                <w:color w:val="000000"/>
                <w:sz w:val="24"/>
                <w:szCs w:val="24"/>
              </w:rPr>
              <w:t>Estructura y función celular procariota</w:t>
            </w:r>
          </w:p>
        </w:tc>
        <w:tc>
          <w:tcPr>
            <w:tcW w:w="1112" w:type="dxa"/>
          </w:tcPr>
          <w:p w14:paraId="524A9B0A" w14:textId="77777777" w:rsidR="005627D2" w:rsidRPr="00E34EA1" w:rsidRDefault="004170AD" w:rsidP="00744125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E34EA1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814" w:type="dxa"/>
          </w:tcPr>
          <w:p w14:paraId="132ABB35" w14:textId="77777777" w:rsidR="005627D2" w:rsidRPr="00E34EA1" w:rsidRDefault="005627D2" w:rsidP="00744125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28" w:type="dxa"/>
          </w:tcPr>
          <w:p w14:paraId="695C9B4C" w14:textId="77777777" w:rsidR="005627D2" w:rsidRPr="00E34EA1" w:rsidRDefault="005627D2" w:rsidP="00744125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303" w:type="dxa"/>
          </w:tcPr>
          <w:p w14:paraId="20BE918C" w14:textId="77777777" w:rsidR="005627D2" w:rsidRPr="00E34EA1" w:rsidRDefault="005627D2" w:rsidP="00744125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9E260A8" w14:textId="77777777" w:rsidR="005627D2" w:rsidRPr="00E34EA1" w:rsidRDefault="005627D2" w:rsidP="00744125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5627D2" w:rsidRPr="00E34EA1" w14:paraId="5B913555" w14:textId="77777777" w:rsidTr="00CD04A1">
        <w:trPr>
          <w:jc w:val="center"/>
        </w:trPr>
        <w:tc>
          <w:tcPr>
            <w:tcW w:w="1407" w:type="dxa"/>
          </w:tcPr>
          <w:p w14:paraId="5EAE1FA2" w14:textId="77777777" w:rsidR="005627D2" w:rsidRPr="00E34EA1" w:rsidRDefault="00832B72" w:rsidP="00CD04A1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696" w:type="dxa"/>
          </w:tcPr>
          <w:p w14:paraId="590072AD" w14:textId="77777777" w:rsidR="00BB67E9" w:rsidRPr="00E34EA1" w:rsidRDefault="000A5C71" w:rsidP="00744125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E34EA1">
              <w:rPr>
                <w:color w:val="000000"/>
                <w:sz w:val="24"/>
                <w:szCs w:val="24"/>
              </w:rPr>
              <w:t>Estructura y función celular eucariota - Nutrición microbiana</w:t>
            </w:r>
          </w:p>
          <w:p w14:paraId="013C351D" w14:textId="77777777" w:rsidR="00BB67E9" w:rsidRPr="00E34EA1" w:rsidRDefault="00BB67E9" w:rsidP="00744125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E34EA1">
              <w:rPr>
                <w:color w:val="000000"/>
                <w:sz w:val="24"/>
                <w:szCs w:val="24"/>
              </w:rPr>
              <w:t>Cinética de crecimiento de poblaciones microbianas</w:t>
            </w:r>
          </w:p>
          <w:p w14:paraId="7DCE39FA" w14:textId="77777777" w:rsidR="005627D2" w:rsidRPr="00E34EA1" w:rsidRDefault="005627D2" w:rsidP="00744125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12" w:type="dxa"/>
          </w:tcPr>
          <w:p w14:paraId="6B931E9C" w14:textId="77777777" w:rsidR="005627D2" w:rsidRPr="00E34EA1" w:rsidRDefault="000A5C71" w:rsidP="00744125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E34EA1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814" w:type="dxa"/>
          </w:tcPr>
          <w:p w14:paraId="060A368B" w14:textId="77777777" w:rsidR="005627D2" w:rsidRPr="00E34EA1" w:rsidRDefault="005627D2" w:rsidP="00744125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28" w:type="dxa"/>
          </w:tcPr>
          <w:p w14:paraId="50DB2D50" w14:textId="77777777" w:rsidR="005627D2" w:rsidRPr="00E34EA1" w:rsidRDefault="005627D2" w:rsidP="00744125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303" w:type="dxa"/>
          </w:tcPr>
          <w:p w14:paraId="03664675" w14:textId="77777777" w:rsidR="005627D2" w:rsidRPr="00E34EA1" w:rsidRDefault="005627D2" w:rsidP="00744125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5A9BBAB" w14:textId="77777777" w:rsidR="005627D2" w:rsidRPr="00E34EA1" w:rsidRDefault="005627D2" w:rsidP="00744125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5627D2" w:rsidRPr="00E34EA1" w14:paraId="38F1513C" w14:textId="77777777" w:rsidTr="00CD04A1">
        <w:trPr>
          <w:jc w:val="center"/>
        </w:trPr>
        <w:tc>
          <w:tcPr>
            <w:tcW w:w="1407" w:type="dxa"/>
          </w:tcPr>
          <w:p w14:paraId="6CB7F024" w14:textId="77777777" w:rsidR="005627D2" w:rsidRPr="00E34EA1" w:rsidRDefault="00832B72" w:rsidP="00CD04A1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696" w:type="dxa"/>
          </w:tcPr>
          <w:p w14:paraId="6784955A" w14:textId="77777777" w:rsidR="005627D2" w:rsidRPr="00E34EA1" w:rsidRDefault="000A5C71" w:rsidP="00744125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E34EA1">
              <w:rPr>
                <w:color w:val="000000"/>
                <w:sz w:val="24"/>
                <w:szCs w:val="24"/>
              </w:rPr>
              <w:t>Factores ambientales que afectan el crecimiento de microorganismos</w:t>
            </w:r>
          </w:p>
          <w:p w14:paraId="64629CB2" w14:textId="77777777" w:rsidR="003C6262" w:rsidRPr="00E34EA1" w:rsidRDefault="003C6262" w:rsidP="00744125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E34EA1">
              <w:rPr>
                <w:color w:val="000000"/>
                <w:sz w:val="24"/>
                <w:szCs w:val="24"/>
              </w:rPr>
              <w:t>Metabolismo microbiano</w:t>
            </w:r>
          </w:p>
        </w:tc>
        <w:tc>
          <w:tcPr>
            <w:tcW w:w="1112" w:type="dxa"/>
          </w:tcPr>
          <w:p w14:paraId="3622544C" w14:textId="77777777" w:rsidR="005627D2" w:rsidRPr="00E34EA1" w:rsidRDefault="000A5C71" w:rsidP="00744125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E34EA1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814" w:type="dxa"/>
          </w:tcPr>
          <w:p w14:paraId="5E08B635" w14:textId="77777777" w:rsidR="005627D2" w:rsidRPr="00E34EA1" w:rsidRDefault="005627D2" w:rsidP="00744125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28" w:type="dxa"/>
          </w:tcPr>
          <w:p w14:paraId="0F42FDDA" w14:textId="77777777" w:rsidR="005627D2" w:rsidRPr="00E34EA1" w:rsidRDefault="005627D2" w:rsidP="00744125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303" w:type="dxa"/>
          </w:tcPr>
          <w:p w14:paraId="18114B92" w14:textId="77777777" w:rsidR="005627D2" w:rsidRPr="00E34EA1" w:rsidRDefault="005627D2" w:rsidP="00744125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A8CDC6E" w14:textId="77777777" w:rsidR="005627D2" w:rsidRPr="00E34EA1" w:rsidRDefault="005627D2" w:rsidP="00744125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C6262" w:rsidRPr="00E34EA1" w14:paraId="2BDE07A5" w14:textId="77777777" w:rsidTr="00CD04A1">
        <w:trPr>
          <w:jc w:val="center"/>
        </w:trPr>
        <w:tc>
          <w:tcPr>
            <w:tcW w:w="1407" w:type="dxa"/>
          </w:tcPr>
          <w:p w14:paraId="1CC64C81" w14:textId="77777777" w:rsidR="003C6262" w:rsidRPr="00E34EA1" w:rsidRDefault="00832B72" w:rsidP="00CD04A1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696" w:type="dxa"/>
          </w:tcPr>
          <w:p w14:paraId="7E71C54E" w14:textId="77777777" w:rsidR="003C6262" w:rsidRPr="00E34EA1" w:rsidRDefault="003C6262" w:rsidP="00744125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E34EA1">
              <w:rPr>
                <w:color w:val="000000"/>
                <w:sz w:val="24"/>
                <w:szCs w:val="24"/>
              </w:rPr>
              <w:t xml:space="preserve">Clase de consulta - </w:t>
            </w:r>
            <w:r w:rsidR="002A2A3B" w:rsidRPr="00E34EA1">
              <w:rPr>
                <w:color w:val="000000"/>
                <w:sz w:val="24"/>
                <w:szCs w:val="24"/>
              </w:rPr>
              <w:t>p</w:t>
            </w:r>
            <w:r w:rsidRPr="00E34EA1">
              <w:rPr>
                <w:color w:val="000000"/>
                <w:sz w:val="24"/>
                <w:szCs w:val="24"/>
              </w:rPr>
              <w:t>rimer parcial</w:t>
            </w:r>
          </w:p>
        </w:tc>
        <w:tc>
          <w:tcPr>
            <w:tcW w:w="1112" w:type="dxa"/>
          </w:tcPr>
          <w:p w14:paraId="6DAB365F" w14:textId="77777777" w:rsidR="003C6262" w:rsidRPr="00E34EA1" w:rsidRDefault="003C6262" w:rsidP="00744125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E34EA1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814" w:type="dxa"/>
          </w:tcPr>
          <w:p w14:paraId="5C51D039" w14:textId="77777777" w:rsidR="003C6262" w:rsidRPr="00E34EA1" w:rsidRDefault="003C6262" w:rsidP="00744125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28" w:type="dxa"/>
          </w:tcPr>
          <w:p w14:paraId="49AE0255" w14:textId="77777777" w:rsidR="003C6262" w:rsidRPr="00E34EA1" w:rsidRDefault="003C6262" w:rsidP="00744125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303" w:type="dxa"/>
          </w:tcPr>
          <w:p w14:paraId="339C58BD" w14:textId="77777777" w:rsidR="003C6262" w:rsidRPr="00E34EA1" w:rsidRDefault="003C6262" w:rsidP="00744125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00506AE" w14:textId="77777777" w:rsidR="003C6262" w:rsidRPr="00E34EA1" w:rsidRDefault="003C6262" w:rsidP="00744125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E34EA1">
              <w:rPr>
                <w:color w:val="000000"/>
                <w:sz w:val="24"/>
                <w:szCs w:val="24"/>
              </w:rPr>
              <w:t>X</w:t>
            </w:r>
          </w:p>
        </w:tc>
      </w:tr>
      <w:tr w:rsidR="003C6262" w:rsidRPr="00E34EA1" w14:paraId="00B9E335" w14:textId="77777777" w:rsidTr="00CD04A1">
        <w:trPr>
          <w:jc w:val="center"/>
        </w:trPr>
        <w:tc>
          <w:tcPr>
            <w:tcW w:w="1407" w:type="dxa"/>
          </w:tcPr>
          <w:p w14:paraId="7FD814E3" w14:textId="77777777" w:rsidR="003C6262" w:rsidRPr="00E34EA1" w:rsidRDefault="00832B72" w:rsidP="00CD04A1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696" w:type="dxa"/>
          </w:tcPr>
          <w:p w14:paraId="1FA64167" w14:textId="77777777" w:rsidR="003C6262" w:rsidRPr="00E34EA1" w:rsidRDefault="003C6262" w:rsidP="00744125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E34EA1">
              <w:rPr>
                <w:color w:val="000000"/>
                <w:sz w:val="24"/>
                <w:szCs w:val="24"/>
              </w:rPr>
              <w:t>Bioseguridad y esterilización - Uso del gabinete</w:t>
            </w:r>
            <w:r w:rsidRPr="00E34EA1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E34EA1">
              <w:rPr>
                <w:color w:val="000000"/>
                <w:sz w:val="24"/>
                <w:szCs w:val="24"/>
              </w:rPr>
              <w:t>de seguridad biológica</w:t>
            </w:r>
          </w:p>
          <w:p w14:paraId="4827C67D" w14:textId="77777777" w:rsidR="003C6262" w:rsidRPr="00E34EA1" w:rsidRDefault="003C6262" w:rsidP="00744125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E34EA1">
              <w:rPr>
                <w:color w:val="000000"/>
                <w:sz w:val="24"/>
                <w:szCs w:val="24"/>
              </w:rPr>
              <w:t>Morfología microbiana - Microscopía y preparación de especímenes</w:t>
            </w:r>
          </w:p>
        </w:tc>
        <w:tc>
          <w:tcPr>
            <w:tcW w:w="1112" w:type="dxa"/>
          </w:tcPr>
          <w:p w14:paraId="38F67A7C" w14:textId="77777777" w:rsidR="003C6262" w:rsidRPr="00E34EA1" w:rsidRDefault="003C6262" w:rsidP="00744125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14:paraId="62C5AF0D" w14:textId="77777777" w:rsidR="003C6262" w:rsidRPr="00E34EA1" w:rsidRDefault="003C6262" w:rsidP="00744125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28" w:type="dxa"/>
          </w:tcPr>
          <w:p w14:paraId="54D974EA" w14:textId="77777777" w:rsidR="003C6262" w:rsidRPr="00E34EA1" w:rsidRDefault="003C6262" w:rsidP="00744125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303" w:type="dxa"/>
          </w:tcPr>
          <w:p w14:paraId="35672421" w14:textId="77777777" w:rsidR="003C6262" w:rsidRPr="00E34EA1" w:rsidRDefault="003C6262" w:rsidP="00744125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E34EA1">
              <w:rPr>
                <w:color w:val="000000"/>
                <w:sz w:val="24"/>
                <w:szCs w:val="24"/>
              </w:rPr>
              <w:t>seminario</w:t>
            </w:r>
          </w:p>
        </w:tc>
        <w:tc>
          <w:tcPr>
            <w:tcW w:w="1417" w:type="dxa"/>
          </w:tcPr>
          <w:p w14:paraId="50E1C7C6" w14:textId="77777777" w:rsidR="003C6262" w:rsidRPr="00E34EA1" w:rsidRDefault="003C6262" w:rsidP="00744125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C6262" w:rsidRPr="00E34EA1" w14:paraId="59B99D28" w14:textId="77777777" w:rsidTr="00CD04A1">
        <w:trPr>
          <w:jc w:val="center"/>
        </w:trPr>
        <w:tc>
          <w:tcPr>
            <w:tcW w:w="1407" w:type="dxa"/>
          </w:tcPr>
          <w:p w14:paraId="764E076C" w14:textId="77777777" w:rsidR="003C6262" w:rsidRPr="00E34EA1" w:rsidRDefault="00832B72" w:rsidP="00CD04A1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8696" w:type="dxa"/>
          </w:tcPr>
          <w:p w14:paraId="2A7FA9A8" w14:textId="77777777" w:rsidR="003C6262" w:rsidRPr="00E34EA1" w:rsidRDefault="003C6262" w:rsidP="00744125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E34EA1">
              <w:rPr>
                <w:color w:val="000000"/>
                <w:sz w:val="24"/>
                <w:szCs w:val="24"/>
              </w:rPr>
              <w:t xml:space="preserve">Clase de consulta – Recuperatorio </w:t>
            </w:r>
            <w:r w:rsidR="002A2A3B" w:rsidRPr="00E34EA1">
              <w:rPr>
                <w:color w:val="000000"/>
                <w:sz w:val="24"/>
                <w:szCs w:val="24"/>
              </w:rPr>
              <w:t>p</w:t>
            </w:r>
            <w:r w:rsidRPr="00E34EA1">
              <w:rPr>
                <w:color w:val="000000"/>
                <w:sz w:val="24"/>
                <w:szCs w:val="24"/>
              </w:rPr>
              <w:t>rimer parcial</w:t>
            </w:r>
          </w:p>
        </w:tc>
        <w:tc>
          <w:tcPr>
            <w:tcW w:w="1112" w:type="dxa"/>
          </w:tcPr>
          <w:p w14:paraId="7E9C54F0" w14:textId="77777777" w:rsidR="003C6262" w:rsidRPr="00E34EA1" w:rsidRDefault="003C6262" w:rsidP="00744125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E34EA1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814" w:type="dxa"/>
          </w:tcPr>
          <w:p w14:paraId="4E738342" w14:textId="77777777" w:rsidR="003C6262" w:rsidRPr="00E34EA1" w:rsidRDefault="003C6262" w:rsidP="00744125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28" w:type="dxa"/>
          </w:tcPr>
          <w:p w14:paraId="407F4F6C" w14:textId="77777777" w:rsidR="003C6262" w:rsidRPr="00E34EA1" w:rsidRDefault="003C6262" w:rsidP="00744125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303" w:type="dxa"/>
          </w:tcPr>
          <w:p w14:paraId="6F16B0E8" w14:textId="77777777" w:rsidR="003C6262" w:rsidRPr="00E34EA1" w:rsidRDefault="003C6262" w:rsidP="00744125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48DA9D8" w14:textId="77777777" w:rsidR="003C6262" w:rsidRPr="00E34EA1" w:rsidRDefault="003C6262" w:rsidP="00744125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E34EA1">
              <w:rPr>
                <w:color w:val="000000"/>
                <w:sz w:val="24"/>
                <w:szCs w:val="24"/>
              </w:rPr>
              <w:t>X</w:t>
            </w:r>
          </w:p>
        </w:tc>
      </w:tr>
      <w:tr w:rsidR="003C6262" w:rsidRPr="00E34EA1" w14:paraId="61943538" w14:textId="77777777" w:rsidTr="00CD04A1">
        <w:trPr>
          <w:jc w:val="center"/>
        </w:trPr>
        <w:tc>
          <w:tcPr>
            <w:tcW w:w="1407" w:type="dxa"/>
          </w:tcPr>
          <w:p w14:paraId="40CEF1A1" w14:textId="77777777" w:rsidR="003C6262" w:rsidRPr="00E34EA1" w:rsidRDefault="00832B72" w:rsidP="00CD04A1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8696" w:type="dxa"/>
          </w:tcPr>
          <w:p w14:paraId="5E188F1E" w14:textId="77777777" w:rsidR="003C6262" w:rsidRPr="00E34EA1" w:rsidRDefault="003C6262" w:rsidP="00744125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E34EA1">
              <w:rPr>
                <w:color w:val="000000"/>
                <w:sz w:val="24"/>
                <w:szCs w:val="24"/>
              </w:rPr>
              <w:t>Cultivo de microorganismos en el laboratorio - Empleo de diferentes medios de cultivo - Diluciones y recuento del número de bacterias viables</w:t>
            </w:r>
          </w:p>
          <w:p w14:paraId="6F3765BC" w14:textId="77777777" w:rsidR="003C6262" w:rsidRPr="00E34EA1" w:rsidRDefault="003C6262" w:rsidP="00744125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E34EA1">
              <w:rPr>
                <w:color w:val="000000"/>
                <w:sz w:val="24"/>
                <w:szCs w:val="24"/>
              </w:rPr>
              <w:t>Aislamiento de microorganismos - Obtención de cultivos bacterianos puros - Pruebas bioquímicas.</w:t>
            </w:r>
          </w:p>
        </w:tc>
        <w:tc>
          <w:tcPr>
            <w:tcW w:w="1112" w:type="dxa"/>
          </w:tcPr>
          <w:p w14:paraId="3B46D675" w14:textId="77777777" w:rsidR="003C6262" w:rsidRPr="00E34EA1" w:rsidRDefault="003C6262" w:rsidP="00744125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14:paraId="279E1568" w14:textId="77777777" w:rsidR="003C6262" w:rsidRPr="00E34EA1" w:rsidRDefault="003C6262" w:rsidP="00744125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  <w:p w14:paraId="76A7F485" w14:textId="77777777" w:rsidR="003C6262" w:rsidRPr="00E34EA1" w:rsidRDefault="003C6262" w:rsidP="00744125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E34EA1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628" w:type="dxa"/>
          </w:tcPr>
          <w:p w14:paraId="245C85EF" w14:textId="77777777" w:rsidR="003C6262" w:rsidRPr="00E34EA1" w:rsidRDefault="003C6262" w:rsidP="00744125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  <w:p w14:paraId="0C8ADFCB" w14:textId="77777777" w:rsidR="003C6262" w:rsidRPr="00E34EA1" w:rsidRDefault="003C6262" w:rsidP="00744125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303" w:type="dxa"/>
          </w:tcPr>
          <w:p w14:paraId="46B82A8A" w14:textId="77777777" w:rsidR="003C6262" w:rsidRPr="00E34EA1" w:rsidRDefault="003C6262" w:rsidP="00744125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  <w:p w14:paraId="2244C807" w14:textId="77777777" w:rsidR="003C6262" w:rsidRPr="00E34EA1" w:rsidRDefault="003C6262" w:rsidP="00744125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E34EA1">
              <w:rPr>
                <w:color w:val="000000"/>
                <w:sz w:val="24"/>
                <w:szCs w:val="24"/>
              </w:rPr>
              <w:t>seminario</w:t>
            </w:r>
          </w:p>
        </w:tc>
        <w:tc>
          <w:tcPr>
            <w:tcW w:w="1417" w:type="dxa"/>
          </w:tcPr>
          <w:p w14:paraId="43BA6A7E" w14:textId="77777777" w:rsidR="003C6262" w:rsidRPr="00E34EA1" w:rsidRDefault="003C6262" w:rsidP="00744125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C6262" w:rsidRPr="00E34EA1" w14:paraId="263272CF" w14:textId="77777777" w:rsidTr="00CD04A1">
        <w:trPr>
          <w:jc w:val="center"/>
        </w:trPr>
        <w:tc>
          <w:tcPr>
            <w:tcW w:w="1407" w:type="dxa"/>
          </w:tcPr>
          <w:p w14:paraId="0DCA9032" w14:textId="77777777" w:rsidR="003C6262" w:rsidRPr="00E34EA1" w:rsidRDefault="00832B72" w:rsidP="00CD04A1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8696" w:type="dxa"/>
          </w:tcPr>
          <w:p w14:paraId="2F0A8264" w14:textId="77777777" w:rsidR="003C6262" w:rsidRPr="00E34EA1" w:rsidRDefault="003C6262" w:rsidP="00744125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E34EA1">
              <w:rPr>
                <w:color w:val="000000"/>
                <w:sz w:val="24"/>
                <w:szCs w:val="24"/>
              </w:rPr>
              <w:t>Bioseguridad y esterilización - Uso del gabinete de seguridad biológica Microscopía</w:t>
            </w:r>
          </w:p>
        </w:tc>
        <w:tc>
          <w:tcPr>
            <w:tcW w:w="1112" w:type="dxa"/>
          </w:tcPr>
          <w:p w14:paraId="413900F5" w14:textId="77777777" w:rsidR="003C6262" w:rsidRPr="00E34EA1" w:rsidRDefault="003C6262" w:rsidP="00744125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14:paraId="42E68D8C" w14:textId="77777777" w:rsidR="003C6262" w:rsidRPr="00E34EA1" w:rsidRDefault="003C6262" w:rsidP="00744125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28" w:type="dxa"/>
          </w:tcPr>
          <w:p w14:paraId="21D105D5" w14:textId="77777777" w:rsidR="003C6262" w:rsidRPr="00E34EA1" w:rsidRDefault="003C6262" w:rsidP="00744125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E34EA1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1303" w:type="dxa"/>
          </w:tcPr>
          <w:p w14:paraId="6AD98B47" w14:textId="77777777" w:rsidR="003C6262" w:rsidRPr="00E34EA1" w:rsidRDefault="003C6262" w:rsidP="00744125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6C106E6" w14:textId="77777777" w:rsidR="003C6262" w:rsidRPr="00E34EA1" w:rsidRDefault="003C6262" w:rsidP="00744125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E34EA1">
              <w:rPr>
                <w:color w:val="000000"/>
                <w:sz w:val="24"/>
                <w:szCs w:val="24"/>
              </w:rPr>
              <w:t>X</w:t>
            </w:r>
          </w:p>
        </w:tc>
      </w:tr>
      <w:tr w:rsidR="003C6262" w:rsidRPr="00E34EA1" w14:paraId="21E4E510" w14:textId="77777777" w:rsidTr="00CD04A1">
        <w:trPr>
          <w:jc w:val="center"/>
        </w:trPr>
        <w:tc>
          <w:tcPr>
            <w:tcW w:w="1407" w:type="dxa"/>
          </w:tcPr>
          <w:p w14:paraId="786B2D16" w14:textId="77777777" w:rsidR="003C6262" w:rsidRPr="00E34EA1" w:rsidRDefault="00832B72" w:rsidP="00CD04A1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8696" w:type="dxa"/>
          </w:tcPr>
          <w:p w14:paraId="42ADA68B" w14:textId="77777777" w:rsidR="003C6262" w:rsidRPr="00E34EA1" w:rsidRDefault="003C6262" w:rsidP="00744125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E34EA1">
              <w:rPr>
                <w:color w:val="000000"/>
                <w:sz w:val="24"/>
                <w:szCs w:val="24"/>
                <w:lang w:val="es-AR"/>
              </w:rPr>
              <w:t>Interacción microorganismo-</w:t>
            </w:r>
            <w:r w:rsidR="00CD04A1">
              <w:rPr>
                <w:color w:val="000000"/>
                <w:sz w:val="24"/>
                <w:szCs w:val="24"/>
                <w:lang w:val="es-AR"/>
              </w:rPr>
              <w:t>hospedador</w:t>
            </w:r>
            <w:r w:rsidRPr="00E34EA1">
              <w:rPr>
                <w:color w:val="000000"/>
                <w:sz w:val="24"/>
                <w:szCs w:val="24"/>
                <w:lang w:val="es-AR"/>
              </w:rPr>
              <w:t xml:space="preserve"> </w:t>
            </w:r>
            <w:r w:rsidRPr="00E34EA1">
              <w:rPr>
                <w:color w:val="000000"/>
                <w:sz w:val="24"/>
                <w:szCs w:val="24"/>
              </w:rPr>
              <w:t xml:space="preserve">- </w:t>
            </w:r>
            <w:r w:rsidR="002A2A3B" w:rsidRPr="00E34EA1">
              <w:rPr>
                <w:color w:val="000000"/>
                <w:sz w:val="24"/>
                <w:szCs w:val="24"/>
              </w:rPr>
              <w:t>Mecanismos de p</w:t>
            </w:r>
            <w:r w:rsidRPr="00E34EA1">
              <w:rPr>
                <w:color w:val="000000"/>
                <w:sz w:val="24"/>
                <w:szCs w:val="24"/>
              </w:rPr>
              <w:t>atogenicidad</w:t>
            </w:r>
          </w:p>
          <w:p w14:paraId="1ADAFE96" w14:textId="77777777" w:rsidR="003C6262" w:rsidRPr="00E34EA1" w:rsidRDefault="003C6262" w:rsidP="00744125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E34EA1">
              <w:rPr>
                <w:color w:val="000000"/>
                <w:sz w:val="24"/>
                <w:szCs w:val="24"/>
              </w:rPr>
              <w:lastRenderedPageBreak/>
              <w:t>Antibióticos</w:t>
            </w:r>
          </w:p>
        </w:tc>
        <w:tc>
          <w:tcPr>
            <w:tcW w:w="1112" w:type="dxa"/>
          </w:tcPr>
          <w:p w14:paraId="5E657D08" w14:textId="77777777" w:rsidR="003C6262" w:rsidRPr="00E34EA1" w:rsidRDefault="003C6262" w:rsidP="00744125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E34EA1">
              <w:rPr>
                <w:color w:val="000000"/>
                <w:sz w:val="24"/>
                <w:szCs w:val="24"/>
              </w:rPr>
              <w:lastRenderedPageBreak/>
              <w:t>X</w:t>
            </w:r>
          </w:p>
        </w:tc>
        <w:tc>
          <w:tcPr>
            <w:tcW w:w="814" w:type="dxa"/>
          </w:tcPr>
          <w:p w14:paraId="767A931D" w14:textId="77777777" w:rsidR="003C6262" w:rsidRPr="00E34EA1" w:rsidRDefault="003C6262" w:rsidP="00744125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28" w:type="dxa"/>
          </w:tcPr>
          <w:p w14:paraId="576ABF5D" w14:textId="77777777" w:rsidR="003C6262" w:rsidRPr="00E34EA1" w:rsidRDefault="003C6262" w:rsidP="00744125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303" w:type="dxa"/>
          </w:tcPr>
          <w:p w14:paraId="353C2821" w14:textId="77777777" w:rsidR="003C6262" w:rsidRPr="00E34EA1" w:rsidRDefault="003C6262" w:rsidP="00744125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FDC4F8E" w14:textId="77777777" w:rsidR="003C6262" w:rsidRPr="00E34EA1" w:rsidRDefault="003C6262" w:rsidP="00744125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C6262" w:rsidRPr="00E34EA1" w14:paraId="69051771" w14:textId="77777777" w:rsidTr="00CD04A1">
        <w:trPr>
          <w:jc w:val="center"/>
        </w:trPr>
        <w:tc>
          <w:tcPr>
            <w:tcW w:w="1407" w:type="dxa"/>
          </w:tcPr>
          <w:p w14:paraId="65344E8F" w14:textId="77777777" w:rsidR="003C6262" w:rsidRPr="00E34EA1" w:rsidRDefault="00832B72" w:rsidP="00CD04A1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696" w:type="dxa"/>
          </w:tcPr>
          <w:p w14:paraId="22B6A32F" w14:textId="77777777" w:rsidR="003C6262" w:rsidRPr="00E34EA1" w:rsidRDefault="003C6262" w:rsidP="00744125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E34EA1">
              <w:rPr>
                <w:color w:val="000000"/>
                <w:sz w:val="24"/>
                <w:szCs w:val="24"/>
              </w:rPr>
              <w:t>Curva de crecimiento y recuento de viables – Antibiosis</w:t>
            </w:r>
          </w:p>
          <w:p w14:paraId="539F16BE" w14:textId="77777777" w:rsidR="003C6262" w:rsidRPr="00E34EA1" w:rsidRDefault="003C6262" w:rsidP="00744125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E34EA1">
              <w:rPr>
                <w:color w:val="000000"/>
                <w:sz w:val="24"/>
                <w:szCs w:val="24"/>
              </w:rPr>
              <w:t>Resultados y problemas</w:t>
            </w:r>
          </w:p>
        </w:tc>
        <w:tc>
          <w:tcPr>
            <w:tcW w:w="1112" w:type="dxa"/>
          </w:tcPr>
          <w:p w14:paraId="19385A9B" w14:textId="77777777" w:rsidR="003C6262" w:rsidRPr="00E34EA1" w:rsidRDefault="003C6262" w:rsidP="00744125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14:paraId="21F8AF26" w14:textId="77777777" w:rsidR="003C6262" w:rsidRPr="00E34EA1" w:rsidRDefault="00465671" w:rsidP="00744125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E34EA1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628" w:type="dxa"/>
          </w:tcPr>
          <w:p w14:paraId="5C63F92E" w14:textId="77777777" w:rsidR="003C6262" w:rsidRPr="00E34EA1" w:rsidRDefault="00465671" w:rsidP="00744125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E34EA1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1303" w:type="dxa"/>
          </w:tcPr>
          <w:p w14:paraId="025B3248" w14:textId="77777777" w:rsidR="003C6262" w:rsidRPr="00E34EA1" w:rsidRDefault="003C6262" w:rsidP="00744125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FA49C17" w14:textId="77777777" w:rsidR="003C6262" w:rsidRPr="00E34EA1" w:rsidRDefault="00465671" w:rsidP="00744125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E34EA1">
              <w:rPr>
                <w:color w:val="000000"/>
                <w:sz w:val="24"/>
                <w:szCs w:val="24"/>
              </w:rPr>
              <w:t>X</w:t>
            </w:r>
          </w:p>
        </w:tc>
      </w:tr>
      <w:tr w:rsidR="003C6262" w:rsidRPr="00E34EA1" w14:paraId="6F6BD3C5" w14:textId="77777777" w:rsidTr="00CD04A1">
        <w:trPr>
          <w:jc w:val="center"/>
        </w:trPr>
        <w:tc>
          <w:tcPr>
            <w:tcW w:w="1407" w:type="dxa"/>
          </w:tcPr>
          <w:p w14:paraId="036128FD" w14:textId="77777777" w:rsidR="003C6262" w:rsidRPr="00E34EA1" w:rsidRDefault="00832B72" w:rsidP="00CD04A1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696" w:type="dxa"/>
          </w:tcPr>
          <w:p w14:paraId="416E2AB5" w14:textId="77777777" w:rsidR="003C6262" w:rsidRPr="00E34EA1" w:rsidRDefault="003C6262" w:rsidP="00744125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E34EA1">
              <w:rPr>
                <w:color w:val="000000"/>
                <w:sz w:val="24"/>
                <w:szCs w:val="24"/>
              </w:rPr>
              <w:t>Técnicas básicas de cultivo de microorganismos en el laboratorio - Cultivo de manos y de fauces – Resultados - Discusión de “papers”</w:t>
            </w:r>
          </w:p>
        </w:tc>
        <w:tc>
          <w:tcPr>
            <w:tcW w:w="1112" w:type="dxa"/>
          </w:tcPr>
          <w:p w14:paraId="3A692F75" w14:textId="77777777" w:rsidR="003C6262" w:rsidRPr="00E34EA1" w:rsidRDefault="003C6262" w:rsidP="00744125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14:paraId="704E5CD7" w14:textId="77777777" w:rsidR="003C6262" w:rsidRPr="00E34EA1" w:rsidRDefault="003C6262" w:rsidP="00744125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E34EA1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628" w:type="dxa"/>
          </w:tcPr>
          <w:p w14:paraId="094C8CEF" w14:textId="77777777" w:rsidR="003C6262" w:rsidRPr="00E34EA1" w:rsidRDefault="003C6262" w:rsidP="00744125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E34EA1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1303" w:type="dxa"/>
          </w:tcPr>
          <w:p w14:paraId="58C764CB" w14:textId="77777777" w:rsidR="003C6262" w:rsidRPr="00E34EA1" w:rsidRDefault="003C6262" w:rsidP="00744125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E34EA1">
              <w:rPr>
                <w:color w:val="000000"/>
                <w:sz w:val="24"/>
                <w:szCs w:val="24"/>
              </w:rPr>
              <w:t>seminario</w:t>
            </w:r>
          </w:p>
        </w:tc>
        <w:tc>
          <w:tcPr>
            <w:tcW w:w="1417" w:type="dxa"/>
          </w:tcPr>
          <w:p w14:paraId="7472B3E2" w14:textId="77777777" w:rsidR="003C6262" w:rsidRPr="00E34EA1" w:rsidRDefault="003C6262" w:rsidP="00744125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E34EA1">
              <w:rPr>
                <w:color w:val="000000"/>
                <w:sz w:val="24"/>
                <w:szCs w:val="24"/>
              </w:rPr>
              <w:t>X</w:t>
            </w:r>
          </w:p>
        </w:tc>
      </w:tr>
      <w:tr w:rsidR="003C6262" w:rsidRPr="00E34EA1" w14:paraId="35B82ADE" w14:textId="77777777" w:rsidTr="00CD04A1">
        <w:trPr>
          <w:jc w:val="center"/>
        </w:trPr>
        <w:tc>
          <w:tcPr>
            <w:tcW w:w="1407" w:type="dxa"/>
          </w:tcPr>
          <w:p w14:paraId="16A81159" w14:textId="77777777" w:rsidR="003C6262" w:rsidRPr="00E34EA1" w:rsidRDefault="00832B72" w:rsidP="00CD04A1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8696" w:type="dxa"/>
          </w:tcPr>
          <w:p w14:paraId="48AE42A5" w14:textId="77777777" w:rsidR="003C6262" w:rsidRPr="00E34EA1" w:rsidRDefault="003C6262" w:rsidP="00744125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E34EA1">
              <w:rPr>
                <w:color w:val="000000"/>
                <w:sz w:val="24"/>
                <w:szCs w:val="24"/>
              </w:rPr>
              <w:t>Aislamiento e identificación de microorgani</w:t>
            </w:r>
            <w:r w:rsidR="002A2A3B" w:rsidRPr="00E34EA1">
              <w:rPr>
                <w:color w:val="000000"/>
                <w:sz w:val="24"/>
                <w:szCs w:val="24"/>
              </w:rPr>
              <w:t>smos bacterianos desconocidos: A</w:t>
            </w:r>
            <w:r w:rsidRPr="00E34EA1">
              <w:rPr>
                <w:color w:val="000000"/>
                <w:sz w:val="24"/>
                <w:szCs w:val="24"/>
              </w:rPr>
              <w:t xml:space="preserve">islamiento primario a partir de la muestra - </w:t>
            </w:r>
            <w:r w:rsidR="002A2A3B" w:rsidRPr="00E34EA1">
              <w:rPr>
                <w:color w:val="000000"/>
                <w:sz w:val="24"/>
                <w:szCs w:val="24"/>
              </w:rPr>
              <w:t>T</w:t>
            </w:r>
            <w:r w:rsidRPr="00E34EA1">
              <w:rPr>
                <w:color w:val="000000"/>
                <w:sz w:val="24"/>
                <w:szCs w:val="24"/>
              </w:rPr>
              <w:t>inciones y subcultivo</w:t>
            </w:r>
          </w:p>
        </w:tc>
        <w:tc>
          <w:tcPr>
            <w:tcW w:w="1112" w:type="dxa"/>
          </w:tcPr>
          <w:p w14:paraId="603FA070" w14:textId="77777777" w:rsidR="003C6262" w:rsidRPr="00E34EA1" w:rsidRDefault="003C6262" w:rsidP="00744125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14:paraId="03FAC321" w14:textId="77777777" w:rsidR="003C6262" w:rsidRPr="00E34EA1" w:rsidRDefault="003C6262" w:rsidP="00744125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28" w:type="dxa"/>
          </w:tcPr>
          <w:p w14:paraId="461C85AE" w14:textId="77777777" w:rsidR="003C6262" w:rsidRPr="00E34EA1" w:rsidRDefault="003C6262" w:rsidP="00744125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E34EA1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1303" w:type="dxa"/>
          </w:tcPr>
          <w:p w14:paraId="4F4142FF" w14:textId="77777777" w:rsidR="003C6262" w:rsidRPr="00E34EA1" w:rsidRDefault="003C6262" w:rsidP="00744125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5B401DD" w14:textId="77777777" w:rsidR="003C6262" w:rsidRPr="00E34EA1" w:rsidRDefault="003C6262" w:rsidP="00744125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E34EA1">
              <w:rPr>
                <w:color w:val="000000"/>
                <w:sz w:val="24"/>
                <w:szCs w:val="24"/>
              </w:rPr>
              <w:t>X</w:t>
            </w:r>
          </w:p>
        </w:tc>
      </w:tr>
      <w:tr w:rsidR="003C6262" w:rsidRPr="00E34EA1" w14:paraId="52A74A7B" w14:textId="77777777" w:rsidTr="00CD04A1">
        <w:trPr>
          <w:jc w:val="center"/>
        </w:trPr>
        <w:tc>
          <w:tcPr>
            <w:tcW w:w="1407" w:type="dxa"/>
          </w:tcPr>
          <w:p w14:paraId="7551473C" w14:textId="77777777" w:rsidR="003C6262" w:rsidRPr="00E34EA1" w:rsidRDefault="00832B72" w:rsidP="00CD04A1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8696" w:type="dxa"/>
          </w:tcPr>
          <w:p w14:paraId="4A26B8AA" w14:textId="77777777" w:rsidR="003C6262" w:rsidRPr="00E34EA1" w:rsidRDefault="003C6262" w:rsidP="00744125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E34EA1">
              <w:rPr>
                <w:color w:val="000000"/>
                <w:sz w:val="24"/>
                <w:szCs w:val="24"/>
              </w:rPr>
              <w:t>Pruebas bioquímicas de microorganismos obtenidos de las muestras estudiadas y de microorganismos aislados - Discusión de los resultados experimentales obtenidos - Problemas de identificación de microorganismos</w:t>
            </w:r>
          </w:p>
        </w:tc>
        <w:tc>
          <w:tcPr>
            <w:tcW w:w="1112" w:type="dxa"/>
          </w:tcPr>
          <w:p w14:paraId="4A8732F1" w14:textId="77777777" w:rsidR="003C6262" w:rsidRPr="00E34EA1" w:rsidRDefault="003C6262" w:rsidP="00744125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14:paraId="3FBA1195" w14:textId="77777777" w:rsidR="003C6262" w:rsidRPr="00E34EA1" w:rsidRDefault="003C6262" w:rsidP="00744125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E34EA1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628" w:type="dxa"/>
          </w:tcPr>
          <w:p w14:paraId="60414649" w14:textId="77777777" w:rsidR="003C6262" w:rsidRPr="00E34EA1" w:rsidRDefault="003C6262" w:rsidP="00744125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E34EA1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1303" w:type="dxa"/>
          </w:tcPr>
          <w:p w14:paraId="43325176" w14:textId="77777777" w:rsidR="003C6262" w:rsidRPr="00E34EA1" w:rsidRDefault="003C6262" w:rsidP="00744125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C6BE7C4" w14:textId="77777777" w:rsidR="003C6262" w:rsidRPr="00E34EA1" w:rsidRDefault="003C6262" w:rsidP="00744125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E34EA1">
              <w:rPr>
                <w:color w:val="000000"/>
                <w:sz w:val="24"/>
                <w:szCs w:val="24"/>
              </w:rPr>
              <w:t>X</w:t>
            </w:r>
          </w:p>
        </w:tc>
      </w:tr>
      <w:tr w:rsidR="003C6262" w:rsidRPr="00E34EA1" w14:paraId="2F59BB71" w14:textId="77777777" w:rsidTr="00CD04A1">
        <w:trPr>
          <w:jc w:val="center"/>
        </w:trPr>
        <w:tc>
          <w:tcPr>
            <w:tcW w:w="1407" w:type="dxa"/>
          </w:tcPr>
          <w:p w14:paraId="76E12952" w14:textId="77777777" w:rsidR="003C6262" w:rsidRPr="00E34EA1" w:rsidRDefault="00832B72" w:rsidP="00CD04A1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8696" w:type="dxa"/>
          </w:tcPr>
          <w:p w14:paraId="36FB2A6C" w14:textId="77777777" w:rsidR="003C6262" w:rsidRPr="00E34EA1" w:rsidRDefault="003C6262" w:rsidP="00744125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E34EA1">
              <w:rPr>
                <w:color w:val="000000"/>
                <w:sz w:val="24"/>
                <w:szCs w:val="24"/>
              </w:rPr>
              <w:t xml:space="preserve">Microbiología Industrial y ambiental - Mutaciones y mutágenos. </w:t>
            </w:r>
          </w:p>
        </w:tc>
        <w:tc>
          <w:tcPr>
            <w:tcW w:w="1112" w:type="dxa"/>
          </w:tcPr>
          <w:p w14:paraId="5C973FFC" w14:textId="77777777" w:rsidR="003C6262" w:rsidRPr="00E34EA1" w:rsidRDefault="003C6262" w:rsidP="00744125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E34EA1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814" w:type="dxa"/>
          </w:tcPr>
          <w:p w14:paraId="317E7CB7" w14:textId="77777777" w:rsidR="003C6262" w:rsidRPr="00E34EA1" w:rsidRDefault="003C6262" w:rsidP="00744125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28" w:type="dxa"/>
          </w:tcPr>
          <w:p w14:paraId="5C834DF9" w14:textId="77777777" w:rsidR="003C6262" w:rsidRPr="00E34EA1" w:rsidRDefault="003C6262" w:rsidP="00744125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303" w:type="dxa"/>
          </w:tcPr>
          <w:p w14:paraId="34532CF6" w14:textId="77777777" w:rsidR="003C6262" w:rsidRPr="00E34EA1" w:rsidRDefault="003C6262" w:rsidP="00744125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5F0BB98" w14:textId="77777777" w:rsidR="003C6262" w:rsidRPr="00E34EA1" w:rsidRDefault="003C6262" w:rsidP="00744125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C6262" w:rsidRPr="00E34EA1" w14:paraId="5D62DC63" w14:textId="77777777" w:rsidTr="00CD04A1">
        <w:trPr>
          <w:jc w:val="center"/>
        </w:trPr>
        <w:tc>
          <w:tcPr>
            <w:tcW w:w="1407" w:type="dxa"/>
          </w:tcPr>
          <w:p w14:paraId="2078B665" w14:textId="77777777" w:rsidR="003C6262" w:rsidRPr="00E34EA1" w:rsidRDefault="00832B72" w:rsidP="00CD04A1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8696" w:type="dxa"/>
          </w:tcPr>
          <w:p w14:paraId="51F9FA16" w14:textId="77777777" w:rsidR="003C6262" w:rsidRPr="00E34EA1" w:rsidRDefault="003C6262" w:rsidP="00744125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E34EA1">
              <w:rPr>
                <w:color w:val="000000"/>
                <w:sz w:val="24"/>
                <w:szCs w:val="24"/>
              </w:rPr>
              <w:t xml:space="preserve">Plásmidos y </w:t>
            </w:r>
            <w:r w:rsidR="002A2A3B" w:rsidRPr="00E34EA1">
              <w:rPr>
                <w:color w:val="000000"/>
                <w:sz w:val="24"/>
                <w:szCs w:val="24"/>
              </w:rPr>
              <w:t>t</w:t>
            </w:r>
            <w:r w:rsidRPr="00E34EA1">
              <w:rPr>
                <w:color w:val="000000"/>
                <w:sz w:val="24"/>
                <w:szCs w:val="24"/>
              </w:rPr>
              <w:t xml:space="preserve">ransposones - </w:t>
            </w:r>
            <w:r w:rsidR="002A2A3B" w:rsidRPr="00E34EA1">
              <w:rPr>
                <w:color w:val="000000"/>
                <w:sz w:val="24"/>
                <w:szCs w:val="24"/>
              </w:rPr>
              <w:t>Genética b</w:t>
            </w:r>
            <w:r w:rsidRPr="00E34EA1">
              <w:rPr>
                <w:color w:val="000000"/>
                <w:sz w:val="24"/>
                <w:szCs w:val="24"/>
              </w:rPr>
              <w:t>acteriana - Bacteriófagos</w:t>
            </w:r>
          </w:p>
        </w:tc>
        <w:tc>
          <w:tcPr>
            <w:tcW w:w="1112" w:type="dxa"/>
          </w:tcPr>
          <w:p w14:paraId="7DFBFD13" w14:textId="77777777" w:rsidR="003C6262" w:rsidRPr="00E34EA1" w:rsidRDefault="003C6262" w:rsidP="00744125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E34EA1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814" w:type="dxa"/>
          </w:tcPr>
          <w:p w14:paraId="4728AEFF" w14:textId="77777777" w:rsidR="003C6262" w:rsidRPr="00E34EA1" w:rsidRDefault="003C6262" w:rsidP="00744125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28" w:type="dxa"/>
          </w:tcPr>
          <w:p w14:paraId="7ECE5874" w14:textId="77777777" w:rsidR="003C6262" w:rsidRPr="00E34EA1" w:rsidRDefault="003C6262" w:rsidP="00744125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303" w:type="dxa"/>
          </w:tcPr>
          <w:p w14:paraId="4D2468F4" w14:textId="77777777" w:rsidR="003C6262" w:rsidRPr="00E34EA1" w:rsidRDefault="003C6262" w:rsidP="00744125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8DB3A93" w14:textId="77777777" w:rsidR="003C6262" w:rsidRPr="00E34EA1" w:rsidRDefault="003C6262" w:rsidP="00744125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C6262" w:rsidRPr="00E34EA1" w14:paraId="38FAE67C" w14:textId="77777777" w:rsidTr="00CD04A1">
        <w:trPr>
          <w:jc w:val="center"/>
        </w:trPr>
        <w:tc>
          <w:tcPr>
            <w:tcW w:w="1407" w:type="dxa"/>
          </w:tcPr>
          <w:p w14:paraId="34ADAAA4" w14:textId="77777777" w:rsidR="003C6262" w:rsidRPr="00E34EA1" w:rsidRDefault="00832B72" w:rsidP="00CD04A1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8696" w:type="dxa"/>
          </w:tcPr>
          <w:p w14:paraId="057825E8" w14:textId="77777777" w:rsidR="003C6262" w:rsidRPr="00E34EA1" w:rsidRDefault="003C6262" w:rsidP="00744125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E34EA1">
              <w:rPr>
                <w:color w:val="000000"/>
                <w:sz w:val="24"/>
                <w:szCs w:val="24"/>
              </w:rPr>
              <w:t>Clase de consulta - Segundo parcial</w:t>
            </w:r>
          </w:p>
        </w:tc>
        <w:tc>
          <w:tcPr>
            <w:tcW w:w="1112" w:type="dxa"/>
          </w:tcPr>
          <w:p w14:paraId="6D52DDF7" w14:textId="77777777" w:rsidR="003C6262" w:rsidRPr="00E34EA1" w:rsidRDefault="003C6262" w:rsidP="00744125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E34EA1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814" w:type="dxa"/>
          </w:tcPr>
          <w:p w14:paraId="1F1A3EC6" w14:textId="77777777" w:rsidR="003C6262" w:rsidRPr="00E34EA1" w:rsidRDefault="003C6262" w:rsidP="00744125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28" w:type="dxa"/>
          </w:tcPr>
          <w:p w14:paraId="4CE6F717" w14:textId="77777777" w:rsidR="003C6262" w:rsidRPr="00E34EA1" w:rsidRDefault="003C6262" w:rsidP="00744125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303" w:type="dxa"/>
          </w:tcPr>
          <w:p w14:paraId="53A1F9EE" w14:textId="77777777" w:rsidR="003C6262" w:rsidRPr="00E34EA1" w:rsidRDefault="003C6262" w:rsidP="00744125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7FE11BB" w14:textId="77777777" w:rsidR="003C6262" w:rsidRPr="00E34EA1" w:rsidRDefault="003C6262" w:rsidP="00744125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E34EA1">
              <w:rPr>
                <w:color w:val="000000"/>
                <w:sz w:val="24"/>
                <w:szCs w:val="24"/>
              </w:rPr>
              <w:t>X</w:t>
            </w:r>
          </w:p>
        </w:tc>
      </w:tr>
      <w:tr w:rsidR="003C6262" w:rsidRPr="00E34EA1" w14:paraId="4E657418" w14:textId="77777777" w:rsidTr="00CD04A1">
        <w:trPr>
          <w:jc w:val="center"/>
        </w:trPr>
        <w:tc>
          <w:tcPr>
            <w:tcW w:w="1407" w:type="dxa"/>
          </w:tcPr>
          <w:p w14:paraId="0C68FBB1" w14:textId="77777777" w:rsidR="003C6262" w:rsidRPr="00E34EA1" w:rsidRDefault="00832B72" w:rsidP="00CD04A1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8696" w:type="dxa"/>
          </w:tcPr>
          <w:p w14:paraId="328C6435" w14:textId="77777777" w:rsidR="003C6262" w:rsidRPr="00E34EA1" w:rsidRDefault="003C6262" w:rsidP="00744125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E34EA1">
              <w:rPr>
                <w:color w:val="000000"/>
                <w:sz w:val="24"/>
                <w:szCs w:val="24"/>
              </w:rPr>
              <w:t>Clase de consulta - Exámenes de laboratorio</w:t>
            </w:r>
          </w:p>
        </w:tc>
        <w:tc>
          <w:tcPr>
            <w:tcW w:w="1112" w:type="dxa"/>
          </w:tcPr>
          <w:p w14:paraId="4EED13DA" w14:textId="77777777" w:rsidR="003C6262" w:rsidRPr="00E34EA1" w:rsidRDefault="003C6262" w:rsidP="00744125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14:paraId="781F80C9" w14:textId="77777777" w:rsidR="003C6262" w:rsidRPr="00E34EA1" w:rsidRDefault="003C6262" w:rsidP="00744125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E34EA1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628" w:type="dxa"/>
          </w:tcPr>
          <w:p w14:paraId="6B9CA31E" w14:textId="77777777" w:rsidR="003C6262" w:rsidRPr="00E34EA1" w:rsidRDefault="003C6262" w:rsidP="00744125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E34EA1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1303" w:type="dxa"/>
          </w:tcPr>
          <w:p w14:paraId="732A98BA" w14:textId="77777777" w:rsidR="003C6262" w:rsidRPr="00E34EA1" w:rsidRDefault="003C6262" w:rsidP="00744125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43207E3" w14:textId="77777777" w:rsidR="003C6262" w:rsidRPr="00E34EA1" w:rsidRDefault="003C6262" w:rsidP="00744125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E34EA1">
              <w:rPr>
                <w:color w:val="000000"/>
                <w:sz w:val="24"/>
                <w:szCs w:val="24"/>
              </w:rPr>
              <w:t>X</w:t>
            </w:r>
          </w:p>
        </w:tc>
      </w:tr>
      <w:tr w:rsidR="003C6262" w:rsidRPr="00E34EA1" w14:paraId="0F0B115F" w14:textId="77777777" w:rsidTr="00CD04A1">
        <w:trPr>
          <w:jc w:val="center"/>
        </w:trPr>
        <w:tc>
          <w:tcPr>
            <w:tcW w:w="1407" w:type="dxa"/>
          </w:tcPr>
          <w:p w14:paraId="25239463" w14:textId="77777777" w:rsidR="003C6262" w:rsidRPr="00E34EA1" w:rsidRDefault="00832B72" w:rsidP="00CD04A1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8696" w:type="dxa"/>
          </w:tcPr>
          <w:p w14:paraId="6100615F" w14:textId="77777777" w:rsidR="003C6262" w:rsidRPr="00E34EA1" w:rsidRDefault="003C6262" w:rsidP="00744125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E34EA1">
              <w:rPr>
                <w:color w:val="000000"/>
                <w:sz w:val="24"/>
                <w:szCs w:val="24"/>
              </w:rPr>
              <w:t xml:space="preserve">Recuperatorio </w:t>
            </w:r>
            <w:r w:rsidR="002A2A3B" w:rsidRPr="00E34EA1">
              <w:rPr>
                <w:color w:val="000000"/>
                <w:sz w:val="24"/>
                <w:szCs w:val="24"/>
              </w:rPr>
              <w:t>s</w:t>
            </w:r>
            <w:r w:rsidRPr="00E34EA1">
              <w:rPr>
                <w:color w:val="000000"/>
                <w:sz w:val="24"/>
                <w:szCs w:val="24"/>
              </w:rPr>
              <w:t>egundo parcial</w:t>
            </w:r>
            <w:r w:rsidR="00CD04A1">
              <w:rPr>
                <w:color w:val="000000"/>
                <w:sz w:val="24"/>
                <w:szCs w:val="24"/>
              </w:rPr>
              <w:t xml:space="preserve">- </w:t>
            </w:r>
            <w:r w:rsidR="00CD04A1" w:rsidRPr="00E34EA1">
              <w:rPr>
                <w:color w:val="000000"/>
                <w:sz w:val="24"/>
                <w:szCs w:val="24"/>
              </w:rPr>
              <w:t>Examen integrador</w:t>
            </w:r>
          </w:p>
        </w:tc>
        <w:tc>
          <w:tcPr>
            <w:tcW w:w="1112" w:type="dxa"/>
          </w:tcPr>
          <w:p w14:paraId="66A45752" w14:textId="77777777" w:rsidR="003C6262" w:rsidRPr="00E34EA1" w:rsidRDefault="003C6262" w:rsidP="00744125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E34EA1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814" w:type="dxa"/>
          </w:tcPr>
          <w:p w14:paraId="49B6CE83" w14:textId="77777777" w:rsidR="003C6262" w:rsidRPr="00E34EA1" w:rsidRDefault="003C6262" w:rsidP="00744125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28" w:type="dxa"/>
          </w:tcPr>
          <w:p w14:paraId="051D5CBF" w14:textId="77777777" w:rsidR="003C6262" w:rsidRPr="00E34EA1" w:rsidRDefault="003C6262" w:rsidP="00744125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303" w:type="dxa"/>
          </w:tcPr>
          <w:p w14:paraId="527BC71B" w14:textId="77777777" w:rsidR="003C6262" w:rsidRPr="00E34EA1" w:rsidRDefault="003C6262" w:rsidP="00744125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19227BA" w14:textId="77777777" w:rsidR="003C6262" w:rsidRPr="00E34EA1" w:rsidRDefault="003C6262" w:rsidP="00744125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E34EA1">
              <w:rPr>
                <w:color w:val="000000"/>
                <w:sz w:val="24"/>
                <w:szCs w:val="24"/>
              </w:rPr>
              <w:t>X</w:t>
            </w:r>
          </w:p>
        </w:tc>
      </w:tr>
    </w:tbl>
    <w:p w14:paraId="36A6144C" w14:textId="77777777" w:rsidR="003A6E15" w:rsidRPr="000B3B9D" w:rsidRDefault="003A6E15" w:rsidP="00744125">
      <w:pPr>
        <w:spacing w:line="276" w:lineRule="auto"/>
        <w:ind w:left="-426"/>
        <w:jc w:val="both"/>
        <w:rPr>
          <w:sz w:val="24"/>
          <w:szCs w:val="24"/>
        </w:rPr>
      </w:pPr>
    </w:p>
    <w:sectPr w:rsidR="003A6E15" w:rsidRPr="000B3B9D" w:rsidSect="0093693A">
      <w:pgSz w:w="16838" w:h="11906" w:orient="landscape"/>
      <w:pgMar w:top="2681" w:right="1417" w:bottom="1701" w:left="1417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965D7" w14:textId="77777777" w:rsidR="0021283E" w:rsidRDefault="0021283E">
      <w:r>
        <w:separator/>
      </w:r>
    </w:p>
  </w:endnote>
  <w:endnote w:type="continuationSeparator" w:id="0">
    <w:p w14:paraId="3B0495DC" w14:textId="77777777" w:rsidR="0021283E" w:rsidRDefault="00212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ED71A" w14:textId="77777777" w:rsidR="003A6E15" w:rsidRDefault="003A6E15" w:rsidP="003A6E15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20EE454" w14:textId="77777777" w:rsidR="003A6E15" w:rsidRDefault="003A6E15" w:rsidP="003A6E15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8428B" w14:textId="77777777" w:rsidR="003A6E15" w:rsidRPr="002A6FB0" w:rsidRDefault="003A6E15" w:rsidP="003A6E15">
    <w:pPr>
      <w:pStyle w:val="Piedepgina"/>
      <w:ind w:right="360"/>
      <w:jc w:val="right"/>
      <w:rPr>
        <w:sz w:val="16"/>
        <w:szCs w:val="16"/>
      </w:rPr>
    </w:pPr>
  </w:p>
  <w:p w14:paraId="2B1D8233" w14:textId="77777777" w:rsidR="003A6E15" w:rsidRDefault="003A6E1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EAC0D" w14:textId="77777777" w:rsidR="003A6E15" w:rsidRDefault="003A6E15" w:rsidP="003A6E15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31</w:t>
    </w:r>
    <w:r>
      <w:rPr>
        <w:rStyle w:val="Nmerodepgina"/>
      </w:rPr>
      <w:fldChar w:fldCharType="end"/>
    </w:r>
  </w:p>
  <w:p w14:paraId="116B3E13" w14:textId="77777777" w:rsidR="003A6E15" w:rsidRDefault="003A6E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CA089D" w14:textId="77777777" w:rsidR="0021283E" w:rsidRDefault="0021283E">
      <w:r>
        <w:separator/>
      </w:r>
    </w:p>
  </w:footnote>
  <w:footnote w:type="continuationSeparator" w:id="0">
    <w:p w14:paraId="602B84BA" w14:textId="77777777" w:rsidR="0021283E" w:rsidRDefault="0021283E">
      <w:r>
        <w:continuationSeparator/>
      </w:r>
    </w:p>
  </w:footnote>
  <w:footnote w:id="1">
    <w:p w14:paraId="65B33565" w14:textId="712651D2" w:rsidR="007A6C67" w:rsidRPr="007A6C67" w:rsidRDefault="007A6C67">
      <w:pPr>
        <w:pStyle w:val="Textonotapie"/>
        <w:rPr>
          <w:lang w:val="es-AR"/>
        </w:rPr>
      </w:pPr>
      <w:r>
        <w:rPr>
          <w:rStyle w:val="Refdenotaalpie"/>
        </w:rPr>
        <w:footnoteRef/>
      </w:r>
      <w:r>
        <w:t xml:space="preserve"> En plan vigente, Res CS N° 125/19. Para los planes Res CS N° 277/11 y Res CS N° 179/03 pertenece al Núcleo Complementario.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7E46F" w14:textId="77777777" w:rsidR="00E34EA1" w:rsidRDefault="00E34EA1">
    <w:pPr>
      <w:pStyle w:val="Encabezado"/>
    </w:pPr>
  </w:p>
  <w:p w14:paraId="0AA343CE" w14:textId="77777777" w:rsidR="008E2B84" w:rsidRDefault="008E2B84">
    <w:pPr>
      <w:pStyle w:val="Encabezado"/>
    </w:pPr>
  </w:p>
  <w:p w14:paraId="346CE245" w14:textId="77777777" w:rsidR="008E2B84" w:rsidRDefault="008E2B84">
    <w:pPr>
      <w:pStyle w:val="Encabezado"/>
    </w:pPr>
  </w:p>
  <w:p w14:paraId="50313FE4" w14:textId="77777777" w:rsidR="008E2B84" w:rsidRDefault="008E2B8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C1487"/>
    <w:multiLevelType w:val="hybridMultilevel"/>
    <w:tmpl w:val="3B548BF2"/>
    <w:lvl w:ilvl="0" w:tplc="F35EEF4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1A549D"/>
    <w:multiLevelType w:val="singleLevel"/>
    <w:tmpl w:val="0C0A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335F05EA"/>
    <w:multiLevelType w:val="singleLevel"/>
    <w:tmpl w:val="0C2AFC6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42B0186D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5164248B"/>
    <w:multiLevelType w:val="hybridMultilevel"/>
    <w:tmpl w:val="1728B506"/>
    <w:lvl w:ilvl="0" w:tplc="41C21B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566994"/>
    <w:multiLevelType w:val="hybridMultilevel"/>
    <w:tmpl w:val="1CAC5F58"/>
    <w:lvl w:ilvl="0" w:tplc="A87666B4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395872"/>
    <w:multiLevelType w:val="singleLevel"/>
    <w:tmpl w:val="0C0A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64235021"/>
    <w:multiLevelType w:val="hybridMultilevel"/>
    <w:tmpl w:val="AA5E42F8"/>
    <w:lvl w:ilvl="0" w:tplc="A87666B4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4B3E31"/>
    <w:multiLevelType w:val="singleLevel"/>
    <w:tmpl w:val="0C0A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3"/>
  </w:num>
  <w:num w:numId="5">
    <w:abstractNumId w:val="2"/>
  </w:num>
  <w:num w:numId="6">
    <w:abstractNumId w:val="7"/>
  </w:num>
  <w:num w:numId="7">
    <w:abstractNumId w:val="4"/>
  </w:num>
  <w:num w:numId="8">
    <w:abstractNumId w:val="5"/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E15"/>
    <w:rsid w:val="00000AD8"/>
    <w:rsid w:val="00013790"/>
    <w:rsid w:val="00031205"/>
    <w:rsid w:val="00046B68"/>
    <w:rsid w:val="000625A8"/>
    <w:rsid w:val="000A5C71"/>
    <w:rsid w:val="000B3B9D"/>
    <w:rsid w:val="000C0114"/>
    <w:rsid w:val="000D1930"/>
    <w:rsid w:val="000F79D3"/>
    <w:rsid w:val="00182C56"/>
    <w:rsid w:val="001B0F12"/>
    <w:rsid w:val="001B6DC3"/>
    <w:rsid w:val="001F204A"/>
    <w:rsid w:val="001F75D2"/>
    <w:rsid w:val="002106C3"/>
    <w:rsid w:val="0021283E"/>
    <w:rsid w:val="0021594F"/>
    <w:rsid w:val="0026265D"/>
    <w:rsid w:val="00275DFC"/>
    <w:rsid w:val="00276920"/>
    <w:rsid w:val="00290C99"/>
    <w:rsid w:val="002A2A3B"/>
    <w:rsid w:val="002B72B3"/>
    <w:rsid w:val="002D3EA3"/>
    <w:rsid w:val="002E5C6A"/>
    <w:rsid w:val="00341AE5"/>
    <w:rsid w:val="00363141"/>
    <w:rsid w:val="0037438D"/>
    <w:rsid w:val="0039513E"/>
    <w:rsid w:val="003A6E15"/>
    <w:rsid w:val="003B211A"/>
    <w:rsid w:val="003C6262"/>
    <w:rsid w:val="00404826"/>
    <w:rsid w:val="004170AD"/>
    <w:rsid w:val="00433012"/>
    <w:rsid w:val="00465671"/>
    <w:rsid w:val="004A18A9"/>
    <w:rsid w:val="004E21FE"/>
    <w:rsid w:val="00537908"/>
    <w:rsid w:val="005627D2"/>
    <w:rsid w:val="00567BA9"/>
    <w:rsid w:val="005803A9"/>
    <w:rsid w:val="005B09C8"/>
    <w:rsid w:val="005B134C"/>
    <w:rsid w:val="005C2EEB"/>
    <w:rsid w:val="005F2754"/>
    <w:rsid w:val="0061277E"/>
    <w:rsid w:val="00623D56"/>
    <w:rsid w:val="0062792B"/>
    <w:rsid w:val="00640707"/>
    <w:rsid w:val="00676076"/>
    <w:rsid w:val="006D4D80"/>
    <w:rsid w:val="00704F18"/>
    <w:rsid w:val="00705EE4"/>
    <w:rsid w:val="00744125"/>
    <w:rsid w:val="00765DC0"/>
    <w:rsid w:val="00770368"/>
    <w:rsid w:val="0079122B"/>
    <w:rsid w:val="00795A34"/>
    <w:rsid w:val="007A6C67"/>
    <w:rsid w:val="007C438B"/>
    <w:rsid w:val="007D24F7"/>
    <w:rsid w:val="007E7454"/>
    <w:rsid w:val="00832B72"/>
    <w:rsid w:val="00841A0E"/>
    <w:rsid w:val="00876062"/>
    <w:rsid w:val="008E2B84"/>
    <w:rsid w:val="008E4D1A"/>
    <w:rsid w:val="008E7070"/>
    <w:rsid w:val="0093693A"/>
    <w:rsid w:val="00940B97"/>
    <w:rsid w:val="00963305"/>
    <w:rsid w:val="009D3F51"/>
    <w:rsid w:val="00A37CD9"/>
    <w:rsid w:val="00A864D0"/>
    <w:rsid w:val="00B20512"/>
    <w:rsid w:val="00B40798"/>
    <w:rsid w:val="00B47741"/>
    <w:rsid w:val="00BB67E9"/>
    <w:rsid w:val="00BC6B48"/>
    <w:rsid w:val="00BD5C9C"/>
    <w:rsid w:val="00C34C03"/>
    <w:rsid w:val="00C64C14"/>
    <w:rsid w:val="00C77028"/>
    <w:rsid w:val="00C95B72"/>
    <w:rsid w:val="00CC47BC"/>
    <w:rsid w:val="00CD04A1"/>
    <w:rsid w:val="00CE27CB"/>
    <w:rsid w:val="00D21E2A"/>
    <w:rsid w:val="00D564D2"/>
    <w:rsid w:val="00DB44C0"/>
    <w:rsid w:val="00DC45AE"/>
    <w:rsid w:val="00DF320C"/>
    <w:rsid w:val="00E34EA1"/>
    <w:rsid w:val="00E41EE0"/>
    <w:rsid w:val="00E63BDA"/>
    <w:rsid w:val="00E74BDE"/>
    <w:rsid w:val="00E76ACF"/>
    <w:rsid w:val="00E93080"/>
    <w:rsid w:val="00E97ACC"/>
    <w:rsid w:val="00F31529"/>
    <w:rsid w:val="00F501A6"/>
    <w:rsid w:val="00FC79A8"/>
    <w:rsid w:val="00FD3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26B49A"/>
  <w15:chartTrackingRefBased/>
  <w15:docId w15:val="{C1C0097C-1AB8-46D6-A1B8-62639271B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6E15"/>
    <w:rPr>
      <w:rFonts w:ascii="Arial" w:eastAsia="Times New Roman" w:hAnsi="Arial" w:cs="Arial"/>
      <w:sz w:val="28"/>
      <w:szCs w:val="28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3A6E15"/>
    <w:pPr>
      <w:keepNext/>
      <w:spacing w:line="360" w:lineRule="auto"/>
      <w:ind w:left="4248"/>
      <w:jc w:val="right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3A6E15"/>
    <w:rPr>
      <w:rFonts w:ascii="Arial" w:eastAsia="Times New Roman" w:hAnsi="Arial" w:cs="Arial"/>
      <w:sz w:val="24"/>
      <w:szCs w:val="24"/>
      <w:lang w:eastAsia="es-ES"/>
    </w:rPr>
  </w:style>
  <w:style w:type="paragraph" w:styleId="Textoindependiente">
    <w:name w:val="Body Text"/>
    <w:aliases w:val="Teorema Texto"/>
    <w:basedOn w:val="Normal"/>
    <w:link w:val="TextoindependienteCar"/>
    <w:rsid w:val="003A6E15"/>
    <w:pPr>
      <w:tabs>
        <w:tab w:val="left" w:pos="1134"/>
      </w:tabs>
      <w:jc w:val="both"/>
    </w:pPr>
    <w:rPr>
      <w:rFonts w:ascii="Times New Roman" w:hAnsi="Times New Roman" w:cs="Times New Roman"/>
      <w:sz w:val="22"/>
      <w:szCs w:val="20"/>
      <w:lang w:val="es-ES_tradnl"/>
    </w:rPr>
  </w:style>
  <w:style w:type="character" w:customStyle="1" w:styleId="TextoindependienteCar">
    <w:name w:val="Texto independiente Car"/>
    <w:aliases w:val="Teorema Texto Car"/>
    <w:link w:val="Textoindependiente"/>
    <w:rsid w:val="003A6E15"/>
    <w:rPr>
      <w:rFonts w:ascii="Times New Roman" w:eastAsia="Times New Roman" w:hAnsi="Times New Roman" w:cs="Times New Roman"/>
      <w:szCs w:val="20"/>
      <w:lang w:val="es-ES_tradnl" w:eastAsia="es-ES"/>
    </w:rPr>
  </w:style>
  <w:style w:type="paragraph" w:styleId="Sangradetextonormal">
    <w:name w:val="Body Text Indent"/>
    <w:basedOn w:val="Normal"/>
    <w:link w:val="SangradetextonormalCar"/>
    <w:uiPriority w:val="99"/>
    <w:rsid w:val="003A6E15"/>
    <w:pPr>
      <w:spacing w:line="360" w:lineRule="auto"/>
      <w:ind w:firstLine="1134"/>
      <w:jc w:val="both"/>
    </w:pPr>
    <w:rPr>
      <w:rFonts w:ascii="Courier New" w:hAnsi="Courier New" w:cs="Times New Roman"/>
      <w:sz w:val="24"/>
      <w:szCs w:val="20"/>
      <w:lang w:val="es-ES_tradnl"/>
    </w:rPr>
  </w:style>
  <w:style w:type="character" w:customStyle="1" w:styleId="SangradetextonormalCar">
    <w:name w:val="Sangría de texto normal Car"/>
    <w:link w:val="Sangradetextonormal"/>
    <w:uiPriority w:val="99"/>
    <w:rsid w:val="003A6E15"/>
    <w:rPr>
      <w:rFonts w:ascii="Courier New" w:eastAsia="Times New Roman" w:hAnsi="Courier New" w:cs="Times New Roman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rsid w:val="003A6E15"/>
    <w:pPr>
      <w:tabs>
        <w:tab w:val="center" w:pos="4419"/>
        <w:tab w:val="right" w:pos="8838"/>
      </w:tabs>
    </w:pPr>
    <w:rPr>
      <w:rFonts w:ascii="Times New Roman" w:hAnsi="Times New Roman" w:cs="Times New Roman"/>
      <w:sz w:val="20"/>
      <w:szCs w:val="20"/>
      <w:lang w:val="en-GB"/>
    </w:rPr>
  </w:style>
  <w:style w:type="character" w:customStyle="1" w:styleId="PiedepginaCar">
    <w:name w:val="Pie de página Car"/>
    <w:link w:val="Piedepgina"/>
    <w:uiPriority w:val="99"/>
    <w:rsid w:val="003A6E15"/>
    <w:rPr>
      <w:rFonts w:ascii="Times New Roman" w:eastAsia="Times New Roman" w:hAnsi="Times New Roman" w:cs="Times New Roman"/>
      <w:sz w:val="20"/>
      <w:szCs w:val="20"/>
      <w:lang w:val="en-GB" w:eastAsia="es-ES"/>
    </w:rPr>
  </w:style>
  <w:style w:type="character" w:styleId="Nmerodepgina">
    <w:name w:val="page number"/>
    <w:basedOn w:val="Fuentedeprrafopredeter"/>
    <w:rsid w:val="003A6E15"/>
  </w:style>
  <w:style w:type="paragraph" w:styleId="Encabezado">
    <w:name w:val="header"/>
    <w:basedOn w:val="Normal"/>
    <w:link w:val="EncabezadoCar"/>
    <w:unhideWhenUsed/>
    <w:rsid w:val="00404826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link w:val="Encabezado"/>
    <w:rsid w:val="00404826"/>
    <w:rPr>
      <w:rFonts w:ascii="Arial" w:eastAsia="Times New Roman" w:hAnsi="Arial" w:cs="Arial"/>
      <w:sz w:val="28"/>
      <w:szCs w:val="28"/>
      <w:lang w:val="es-ES" w:eastAsia="es-ES"/>
    </w:rPr>
  </w:style>
  <w:style w:type="paragraph" w:styleId="Prrafodelista">
    <w:name w:val="List Paragraph"/>
    <w:basedOn w:val="Normal"/>
    <w:uiPriority w:val="34"/>
    <w:qFormat/>
    <w:rsid w:val="00CC47BC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val="es-AR" w:eastAsia="en-U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A6C67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A6C67"/>
    <w:rPr>
      <w:rFonts w:ascii="Arial" w:eastAsia="Times New Roman" w:hAnsi="Arial" w:cs="Arial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A6C6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27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33294">
          <w:blockQuote w:val="1"/>
          <w:marLeft w:val="32"/>
          <w:marRight w:val="720"/>
          <w:marTop w:val="100"/>
          <w:marBottom w:val="100"/>
          <w:divBdr>
            <w:top w:val="none" w:sz="0" w:space="0" w:color="auto"/>
            <w:left w:val="single" w:sz="12" w:space="10" w:color="0000FF"/>
            <w:bottom w:val="none" w:sz="0" w:space="0" w:color="auto"/>
            <w:right w:val="none" w:sz="0" w:space="0" w:color="auto"/>
          </w:divBdr>
          <w:divsChild>
            <w:div w:id="142842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44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442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683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765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207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4905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8577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1720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0312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6295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0355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1302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81120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646125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65916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51323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202301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5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756321">
          <w:blockQuote w:val="1"/>
          <w:marLeft w:val="33"/>
          <w:marRight w:val="720"/>
          <w:marTop w:val="100"/>
          <w:marBottom w:val="100"/>
          <w:divBdr>
            <w:top w:val="none" w:sz="0" w:space="0" w:color="auto"/>
            <w:left w:val="single" w:sz="12" w:space="10" w:color="0000FF"/>
            <w:bottom w:val="none" w:sz="0" w:space="0" w:color="auto"/>
            <w:right w:val="none" w:sz="0" w:space="0" w:color="auto"/>
          </w:divBdr>
          <w:divsChild>
            <w:div w:id="77359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08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173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650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477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89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492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2184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3139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8291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8073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26267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128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28077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39121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295059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33653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09139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418017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93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4782">
          <w:blockQuote w:val="1"/>
          <w:marLeft w:val="33"/>
          <w:marRight w:val="720"/>
          <w:marTop w:val="100"/>
          <w:marBottom w:val="100"/>
          <w:divBdr>
            <w:top w:val="none" w:sz="0" w:space="0" w:color="auto"/>
            <w:left w:val="single" w:sz="12" w:space="10" w:color="0000FF"/>
            <w:bottom w:val="none" w:sz="0" w:space="0" w:color="auto"/>
            <w:right w:val="none" w:sz="0" w:space="0" w:color="auto"/>
          </w:divBdr>
          <w:divsChild>
            <w:div w:id="122626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20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586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681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157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345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118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5632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5684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6003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8841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6728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4493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37552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25219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5225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12023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200852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98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92458">
          <w:blockQuote w:val="1"/>
          <w:marLeft w:val="32"/>
          <w:marRight w:val="720"/>
          <w:marTop w:val="100"/>
          <w:marBottom w:val="100"/>
          <w:divBdr>
            <w:top w:val="none" w:sz="0" w:space="0" w:color="auto"/>
            <w:left w:val="single" w:sz="12" w:space="10" w:color="0000FF"/>
            <w:bottom w:val="none" w:sz="0" w:space="0" w:color="auto"/>
            <w:right w:val="none" w:sz="0" w:space="0" w:color="auto"/>
          </w:divBdr>
          <w:divsChild>
            <w:div w:id="100886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62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788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465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489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628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411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2354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4146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4640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7055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4140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60351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265905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19744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99956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29733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76275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49524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3F001C-CECC-4342-928C-6F3189DB8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2283</Words>
  <Characters>12558</Characters>
  <Application>Microsoft Office Word</Application>
  <DocSecurity>0</DocSecurity>
  <Lines>104</Lines>
  <Paragraphs>29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.</Company>
  <LinksUpToDate>false</LinksUpToDate>
  <CharactersWithSpaces>14812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sdomin</dc:creator>
  <cp:keywords/>
  <cp:lastModifiedBy> </cp:lastModifiedBy>
  <cp:revision>12</cp:revision>
  <cp:lastPrinted>2016-02-25T07:57:00Z</cp:lastPrinted>
  <dcterms:created xsi:type="dcterms:W3CDTF">2019-03-04T17:50:00Z</dcterms:created>
  <dcterms:modified xsi:type="dcterms:W3CDTF">2021-05-24T17:00:00Z</dcterms:modified>
</cp:coreProperties>
</file>