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05E4" w14:textId="77777777" w:rsidR="00B3216C" w:rsidRDefault="00B3216C" w:rsidP="00B3216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E90386" w14:textId="77777777" w:rsidR="00B3216C" w:rsidRDefault="00B3216C" w:rsidP="00B3216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3903B8" w14:textId="77777777" w:rsidR="00B3216C" w:rsidRDefault="00B3216C" w:rsidP="00B3216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509417" w14:textId="77777777" w:rsidR="00B3216C" w:rsidRDefault="00B3216C" w:rsidP="00B3216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4E2614" w14:textId="77777777" w:rsidR="00B3216C" w:rsidRDefault="00B3216C" w:rsidP="00B3216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92C8032" w14:textId="32327EB8" w:rsidR="008A2008" w:rsidRPr="008A2008" w:rsidRDefault="008A2008" w:rsidP="00E744B1">
      <w:pPr>
        <w:spacing w:before="120" w:after="0" w:line="23" w:lineRule="atLeast"/>
        <w:jc w:val="center"/>
        <w:rPr>
          <w:rFonts w:ascii="Arial" w:hAnsi="Arial" w:cs="Arial"/>
          <w:i/>
          <w:sz w:val="24"/>
          <w:szCs w:val="24"/>
          <w:lang w:val="es-ES"/>
        </w:rPr>
      </w:pPr>
      <w:r w:rsidRPr="008A2008">
        <w:rPr>
          <w:rFonts w:ascii="Arial" w:hAnsi="Arial" w:cs="Arial"/>
          <w:b/>
          <w:sz w:val="24"/>
          <w:szCs w:val="24"/>
          <w:lang w:val="es-ES"/>
        </w:rPr>
        <w:t>PROGRAMA DE INFORMÁTICA</w:t>
      </w:r>
    </w:p>
    <w:p w14:paraId="1B3ED2B0" w14:textId="77777777" w:rsidR="008A2008" w:rsidRPr="008A2008" w:rsidRDefault="008A2008" w:rsidP="00E744B1">
      <w:pPr>
        <w:spacing w:before="120" w:after="0" w:line="23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4255937" w14:textId="6BC1C3CA" w:rsidR="008A2008" w:rsidRPr="008E2888" w:rsidRDefault="008A2008" w:rsidP="00E744B1">
      <w:pPr>
        <w:spacing w:before="120" w:after="0" w:line="23" w:lineRule="atLeast"/>
        <w:jc w:val="both"/>
        <w:rPr>
          <w:rFonts w:ascii="Arial" w:hAnsi="Arial" w:cs="Arial"/>
          <w:bCs/>
          <w:sz w:val="24"/>
          <w:szCs w:val="24"/>
          <w:u w:val="single"/>
          <w:lang w:val="es-ES"/>
        </w:rPr>
      </w:pPr>
      <w:r w:rsidRPr="00E744B1">
        <w:rPr>
          <w:rFonts w:ascii="Arial" w:hAnsi="Arial" w:cs="Arial"/>
          <w:b/>
          <w:sz w:val="24"/>
          <w:szCs w:val="24"/>
          <w:lang w:val="es-ES"/>
        </w:rPr>
        <w:t>Carrera:</w:t>
      </w:r>
      <w:r w:rsidR="008E288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B3216C">
        <w:rPr>
          <w:rFonts w:ascii="Arial" w:hAnsi="Arial" w:cs="Arial"/>
          <w:bCs/>
          <w:sz w:val="24"/>
          <w:szCs w:val="24"/>
          <w:lang w:val="es-ES"/>
        </w:rPr>
        <w:t>Arquitectura Naval</w:t>
      </w:r>
    </w:p>
    <w:p w14:paraId="21D0FD3A" w14:textId="1F17D02F" w:rsidR="008A2008" w:rsidRPr="008A2008" w:rsidRDefault="008A2008" w:rsidP="00E744B1">
      <w:pPr>
        <w:spacing w:before="120" w:after="0" w:line="23" w:lineRule="atLeast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744B1">
        <w:rPr>
          <w:rFonts w:ascii="Arial" w:hAnsi="Arial" w:cs="Arial"/>
          <w:b/>
          <w:sz w:val="24"/>
          <w:szCs w:val="24"/>
          <w:lang w:val="es-ES"/>
        </w:rPr>
        <w:t>Asignatura:</w:t>
      </w:r>
      <w:r w:rsidRPr="008A200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A2008">
        <w:rPr>
          <w:rFonts w:ascii="Arial" w:hAnsi="Arial" w:cs="Arial"/>
          <w:iCs/>
          <w:sz w:val="24"/>
          <w:szCs w:val="24"/>
          <w:lang w:val="es-ES"/>
        </w:rPr>
        <w:t>Informática</w:t>
      </w:r>
      <w:r w:rsidR="007B472B">
        <w:rPr>
          <w:rFonts w:ascii="Arial" w:hAnsi="Arial" w:cs="Arial"/>
          <w:iCs/>
          <w:sz w:val="24"/>
          <w:szCs w:val="24"/>
          <w:lang w:val="es-ES"/>
        </w:rPr>
        <w:t xml:space="preserve"> </w:t>
      </w:r>
    </w:p>
    <w:p w14:paraId="2A7C9596" w14:textId="19E126B0" w:rsidR="008A2008" w:rsidRDefault="008A2008" w:rsidP="00E744B1">
      <w:pPr>
        <w:spacing w:before="120" w:after="0" w:line="23" w:lineRule="atLeast"/>
        <w:jc w:val="both"/>
        <w:rPr>
          <w:rFonts w:ascii="Arial" w:eastAsia="Arial" w:hAnsi="Arial" w:cs="Arial"/>
          <w:sz w:val="24"/>
          <w:szCs w:val="24"/>
        </w:rPr>
      </w:pPr>
      <w:r w:rsidRPr="00E744B1">
        <w:rPr>
          <w:rFonts w:ascii="Arial" w:hAnsi="Arial" w:cs="Arial"/>
          <w:b/>
          <w:sz w:val="24"/>
          <w:szCs w:val="24"/>
          <w:lang w:val="es-ES"/>
        </w:rPr>
        <w:t>Núcleo al que pertenece:</w:t>
      </w:r>
      <w:r w:rsidR="007B472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Requisito </w:t>
      </w:r>
      <w:r w:rsidR="00597F18">
        <w:rPr>
          <w:rFonts w:ascii="Arial" w:eastAsia="Arial" w:hAnsi="Arial" w:cs="Arial"/>
          <w:sz w:val="24"/>
          <w:szCs w:val="24"/>
        </w:rPr>
        <w:t>curricular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B472B">
        <w:rPr>
          <w:rFonts w:ascii="Arial" w:eastAsia="Arial" w:hAnsi="Arial" w:cs="Arial"/>
          <w:sz w:val="24"/>
          <w:szCs w:val="24"/>
        </w:rPr>
        <w:t xml:space="preserve">del </w:t>
      </w:r>
      <w:r>
        <w:rPr>
          <w:rFonts w:ascii="Arial" w:eastAsia="Arial" w:hAnsi="Arial" w:cs="Arial"/>
          <w:sz w:val="24"/>
          <w:szCs w:val="24"/>
        </w:rPr>
        <w:t>Ciclo Inicial</w:t>
      </w:r>
      <w:bookmarkStart w:id="0" w:name="_Hlk75261189"/>
      <w:r w:rsidR="00597F18" w:rsidRPr="006758D2">
        <w:rPr>
          <w:rStyle w:val="Refdenotaalpie"/>
          <w:rFonts w:ascii="Arial" w:hAnsi="Arial" w:cs="Arial"/>
          <w:i/>
          <w:sz w:val="24"/>
          <w:szCs w:val="24"/>
        </w:rPr>
        <w:footnoteReference w:id="1"/>
      </w:r>
      <w:bookmarkEnd w:id="0"/>
    </w:p>
    <w:p w14:paraId="431F4134" w14:textId="2B3DC4A1" w:rsidR="008A2008" w:rsidRPr="008A2008" w:rsidRDefault="007B472B" w:rsidP="00E744B1">
      <w:pPr>
        <w:tabs>
          <w:tab w:val="left" w:pos="360"/>
        </w:tabs>
        <w:spacing w:before="120" w:after="0" w:line="23" w:lineRule="atLeast"/>
        <w:jc w:val="both"/>
        <w:rPr>
          <w:rFonts w:ascii="Arial" w:eastAsia="Arial" w:hAnsi="Arial" w:cs="Arial"/>
          <w:sz w:val="24"/>
          <w:szCs w:val="24"/>
        </w:rPr>
      </w:pPr>
      <w:r w:rsidRPr="00E744B1">
        <w:rPr>
          <w:rFonts w:ascii="Arial" w:hAnsi="Arial" w:cs="Arial"/>
          <w:b/>
          <w:sz w:val="24"/>
          <w:szCs w:val="24"/>
          <w:lang w:val="es-ES"/>
        </w:rPr>
        <w:t>Docentes</w:t>
      </w:r>
      <w:r w:rsidR="008A2008" w:rsidRPr="00E744B1">
        <w:rPr>
          <w:rFonts w:ascii="Arial" w:hAnsi="Arial" w:cs="Arial"/>
          <w:b/>
          <w:sz w:val="24"/>
          <w:szCs w:val="24"/>
          <w:lang w:val="es-ES"/>
        </w:rPr>
        <w:t>:</w:t>
      </w:r>
      <w:r w:rsidR="008A2008" w:rsidRPr="008A200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A2008">
        <w:rPr>
          <w:rFonts w:ascii="Arial" w:hAnsi="Arial" w:cs="Arial"/>
          <w:bCs/>
          <w:sz w:val="24"/>
          <w:szCs w:val="24"/>
          <w:lang w:val="es-ES"/>
        </w:rPr>
        <w:t xml:space="preserve">Álvarez, M.; </w:t>
      </w:r>
      <w:r w:rsidR="008A2008" w:rsidRPr="008A2008">
        <w:rPr>
          <w:rFonts w:ascii="Arial" w:eastAsia="Arial" w:hAnsi="Arial" w:cs="Arial"/>
          <w:sz w:val="24"/>
          <w:szCs w:val="24"/>
        </w:rPr>
        <w:t>Balderrama, A</w:t>
      </w:r>
      <w:r w:rsidR="008A2008">
        <w:rPr>
          <w:rFonts w:ascii="Arial" w:eastAsia="Arial" w:hAnsi="Arial" w:cs="Arial"/>
          <w:sz w:val="24"/>
          <w:szCs w:val="24"/>
        </w:rPr>
        <w:t>.</w:t>
      </w:r>
      <w:r w:rsidR="008A2008" w:rsidRPr="008A2008">
        <w:rPr>
          <w:rFonts w:ascii="Arial" w:eastAsia="Arial" w:hAnsi="Arial" w:cs="Arial"/>
          <w:sz w:val="24"/>
          <w:szCs w:val="24"/>
        </w:rPr>
        <w:t>; Ceballos, M; Duarte, E; Fraga, M; Hernández, M; Henríquez Melo, P.; Núñez, S; Pérez, P; Di Stefano, A.; Sánchez C.; Rodríguez, D.</w:t>
      </w:r>
    </w:p>
    <w:p w14:paraId="52E73EF2" w14:textId="20769418" w:rsidR="008A2008" w:rsidRPr="008A2008" w:rsidRDefault="007B472B" w:rsidP="00E744B1">
      <w:pPr>
        <w:spacing w:before="120" w:after="0" w:line="23" w:lineRule="atLeast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744B1">
        <w:rPr>
          <w:rFonts w:ascii="Arial" w:hAnsi="Arial" w:cs="Arial"/>
          <w:b/>
          <w:sz w:val="24"/>
          <w:szCs w:val="24"/>
          <w:lang w:val="es-ES"/>
        </w:rPr>
        <w:t>Prerrequisitos</w:t>
      </w:r>
      <w:r w:rsidR="008A2008" w:rsidRPr="00E744B1">
        <w:rPr>
          <w:rFonts w:ascii="Arial" w:hAnsi="Arial" w:cs="Arial"/>
          <w:b/>
          <w:sz w:val="24"/>
          <w:szCs w:val="24"/>
          <w:lang w:val="es-ES"/>
        </w:rPr>
        <w:t>:</w:t>
      </w:r>
      <w:r w:rsidRPr="007B472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n</w:t>
      </w:r>
      <w:r w:rsidR="008A2008" w:rsidRPr="008A2008">
        <w:rPr>
          <w:rFonts w:ascii="Arial" w:hAnsi="Arial" w:cs="Arial"/>
          <w:bCs/>
          <w:sz w:val="24"/>
          <w:szCs w:val="24"/>
          <w:lang w:val="es-ES"/>
        </w:rPr>
        <w:t>o requiere cursar asignaturas previas</w:t>
      </w:r>
    </w:p>
    <w:p w14:paraId="724D49A3" w14:textId="77777777" w:rsidR="00E744B1" w:rsidRDefault="00E744B1" w:rsidP="007B472B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3CD0B04" w14:textId="0F9C17E4" w:rsidR="00354F57" w:rsidRPr="007B472B" w:rsidRDefault="008A2008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472B">
        <w:rPr>
          <w:rFonts w:ascii="Arial" w:hAnsi="Arial" w:cs="Arial"/>
          <w:b/>
          <w:sz w:val="24"/>
          <w:szCs w:val="24"/>
          <w:lang w:val="es-ES"/>
        </w:rPr>
        <w:t>Objetivos</w:t>
      </w:r>
    </w:p>
    <w:p w14:paraId="0C66B969" w14:textId="77EF8CE3" w:rsidR="008A2008" w:rsidRPr="007B472B" w:rsidRDefault="007B472B" w:rsidP="008E2888">
      <w:p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u w:val="single"/>
          <w:lang w:val="es-ES"/>
        </w:rPr>
      </w:pPr>
      <w:r w:rsidRPr="007B472B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Objetivos </w:t>
      </w:r>
      <w:r w:rsidR="00354F57" w:rsidRPr="007B472B">
        <w:rPr>
          <w:rFonts w:ascii="Arial" w:hAnsi="Arial" w:cs="Arial"/>
          <w:bCs/>
          <w:sz w:val="24"/>
          <w:szCs w:val="24"/>
          <w:u w:val="single"/>
          <w:lang w:val="es-ES"/>
        </w:rPr>
        <w:t>Generales</w:t>
      </w:r>
      <w:r>
        <w:rPr>
          <w:rFonts w:ascii="Arial" w:hAnsi="Arial" w:cs="Arial"/>
          <w:bCs/>
          <w:sz w:val="24"/>
          <w:szCs w:val="24"/>
          <w:u w:val="single"/>
          <w:lang w:val="es-ES"/>
        </w:rPr>
        <w:t>:</w:t>
      </w:r>
    </w:p>
    <w:p w14:paraId="36B15A08" w14:textId="59934CC0" w:rsidR="00B459A6" w:rsidRDefault="008A2008" w:rsidP="008E2888">
      <w:pPr>
        <w:tabs>
          <w:tab w:val="left" w:pos="3738"/>
        </w:tabs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espera que quien</w:t>
      </w:r>
      <w:r w:rsidR="00C546DC"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 xml:space="preserve"> curse</w:t>
      </w:r>
      <w:r w:rsidR="00C546DC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la asignatura</w:t>
      </w:r>
      <w:r w:rsidR="00B459A6">
        <w:rPr>
          <w:rFonts w:ascii="Arial" w:eastAsia="Arial" w:hAnsi="Arial" w:cs="Arial"/>
          <w:sz w:val="24"/>
          <w:szCs w:val="24"/>
        </w:rPr>
        <w:t>:</w:t>
      </w:r>
    </w:p>
    <w:p w14:paraId="5D013706" w14:textId="382D5F55" w:rsidR="00B459A6" w:rsidRPr="00B459A6" w:rsidRDefault="00F129AA" w:rsidP="008E2888">
      <w:pPr>
        <w:pStyle w:val="Prrafodelista"/>
        <w:numPr>
          <w:ilvl w:val="0"/>
          <w:numId w:val="1"/>
        </w:numPr>
        <w:tabs>
          <w:tab w:val="left" w:pos="360"/>
        </w:tabs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</w:t>
      </w:r>
      <w:r w:rsidR="00B459A6" w:rsidRPr="00B459A6">
        <w:rPr>
          <w:rFonts w:ascii="Arial" w:eastAsia="Arial" w:hAnsi="Arial" w:cs="Arial"/>
          <w:sz w:val="24"/>
          <w:szCs w:val="24"/>
        </w:rPr>
        <w:t>ejor</w:t>
      </w:r>
      <w:r w:rsidR="007B472B">
        <w:rPr>
          <w:rFonts w:ascii="Arial" w:eastAsia="Arial" w:hAnsi="Arial" w:cs="Arial"/>
          <w:sz w:val="24"/>
          <w:szCs w:val="24"/>
        </w:rPr>
        <w:t>en</w:t>
      </w:r>
      <w:r w:rsidR="00B459A6" w:rsidRPr="00B459A6">
        <w:rPr>
          <w:rFonts w:ascii="Arial" w:eastAsia="Arial" w:hAnsi="Arial" w:cs="Arial"/>
          <w:sz w:val="24"/>
          <w:szCs w:val="24"/>
        </w:rPr>
        <w:t xml:space="preserve"> la eficiencia de sus actividades académicas </w:t>
      </w:r>
      <w:r w:rsidR="008A2008" w:rsidRPr="00B459A6">
        <w:rPr>
          <w:rFonts w:ascii="Arial" w:eastAsia="Arial" w:hAnsi="Arial" w:cs="Arial"/>
          <w:sz w:val="24"/>
          <w:szCs w:val="24"/>
        </w:rPr>
        <w:t>sobre</w:t>
      </w:r>
      <w:r w:rsidR="00B459A6" w:rsidRPr="00B459A6">
        <w:rPr>
          <w:rFonts w:ascii="Arial" w:eastAsia="Arial" w:hAnsi="Arial" w:cs="Arial"/>
          <w:sz w:val="24"/>
          <w:szCs w:val="24"/>
        </w:rPr>
        <w:t xml:space="preserve"> e</w:t>
      </w:r>
      <w:r w:rsidR="008A2008" w:rsidRPr="00B459A6">
        <w:rPr>
          <w:rFonts w:ascii="Arial" w:eastAsia="Arial" w:hAnsi="Arial" w:cs="Arial"/>
          <w:sz w:val="24"/>
          <w:szCs w:val="24"/>
        </w:rPr>
        <w:t>l funcionamiento de los medios informáticos y tecnológicos</w:t>
      </w:r>
      <w:r w:rsidR="007B472B">
        <w:rPr>
          <w:rFonts w:ascii="Arial" w:eastAsia="Arial" w:hAnsi="Arial" w:cs="Arial"/>
          <w:sz w:val="24"/>
          <w:szCs w:val="24"/>
        </w:rPr>
        <w:t>,</w:t>
      </w:r>
    </w:p>
    <w:p w14:paraId="5494DC7A" w14:textId="3AB9E22E" w:rsidR="00B459A6" w:rsidRPr="00B459A6" w:rsidRDefault="00F129AA" w:rsidP="008E2888">
      <w:pPr>
        <w:pStyle w:val="Prrafodelista"/>
        <w:numPr>
          <w:ilvl w:val="0"/>
          <w:numId w:val="1"/>
        </w:numPr>
        <w:tabs>
          <w:tab w:val="left" w:pos="360"/>
        </w:tabs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B459A6" w:rsidRPr="00B459A6">
        <w:rPr>
          <w:rFonts w:ascii="Arial" w:eastAsia="Arial" w:hAnsi="Arial" w:cs="Arial"/>
          <w:sz w:val="24"/>
          <w:szCs w:val="24"/>
        </w:rPr>
        <w:t>omprendan y ejerciten las posibilidades ofrecidas por</w:t>
      </w:r>
      <w:r w:rsidR="008A2008" w:rsidRPr="00B459A6">
        <w:rPr>
          <w:rFonts w:ascii="Arial" w:eastAsia="Arial" w:hAnsi="Arial" w:cs="Arial"/>
          <w:sz w:val="24"/>
          <w:szCs w:val="24"/>
        </w:rPr>
        <w:t xml:space="preserve"> aplicaciones</w:t>
      </w:r>
      <w:r w:rsidR="00B459A6" w:rsidRPr="00B459A6">
        <w:rPr>
          <w:rFonts w:ascii="Arial" w:eastAsia="Arial" w:hAnsi="Arial" w:cs="Arial"/>
          <w:sz w:val="24"/>
          <w:szCs w:val="24"/>
        </w:rPr>
        <w:t>, servicios</w:t>
      </w:r>
      <w:r w:rsidR="008A2008" w:rsidRPr="00B459A6">
        <w:rPr>
          <w:rFonts w:ascii="Arial" w:eastAsia="Arial" w:hAnsi="Arial" w:cs="Arial"/>
          <w:sz w:val="24"/>
          <w:szCs w:val="24"/>
        </w:rPr>
        <w:t xml:space="preserve"> y plataformas en Internet</w:t>
      </w:r>
      <w:r w:rsidR="007B472B">
        <w:rPr>
          <w:rFonts w:ascii="Arial" w:eastAsia="Arial" w:hAnsi="Arial" w:cs="Arial"/>
          <w:sz w:val="24"/>
          <w:szCs w:val="24"/>
        </w:rPr>
        <w:t>;</w:t>
      </w:r>
    </w:p>
    <w:p w14:paraId="42CE392F" w14:textId="565F7E9C" w:rsidR="00B459A6" w:rsidRDefault="00F129AA" w:rsidP="008E2888">
      <w:pPr>
        <w:pStyle w:val="Prrafodelista"/>
        <w:numPr>
          <w:ilvl w:val="0"/>
          <w:numId w:val="1"/>
        </w:numPr>
        <w:tabs>
          <w:tab w:val="left" w:pos="360"/>
        </w:tabs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B459A6" w:rsidRPr="00B459A6">
        <w:rPr>
          <w:rFonts w:ascii="Arial" w:eastAsia="Arial" w:hAnsi="Arial" w:cs="Arial"/>
          <w:sz w:val="24"/>
          <w:szCs w:val="24"/>
        </w:rPr>
        <w:t>ealicen</w:t>
      </w:r>
      <w:r w:rsidR="007B472B">
        <w:rPr>
          <w:rFonts w:ascii="Arial" w:eastAsia="Arial" w:hAnsi="Arial" w:cs="Arial"/>
          <w:sz w:val="24"/>
          <w:szCs w:val="24"/>
        </w:rPr>
        <w:t>,</w:t>
      </w:r>
      <w:r w:rsidR="00B459A6" w:rsidRPr="00B459A6">
        <w:rPr>
          <w:rFonts w:ascii="Arial" w:eastAsia="Arial" w:hAnsi="Arial" w:cs="Arial"/>
          <w:sz w:val="24"/>
          <w:szCs w:val="24"/>
        </w:rPr>
        <w:t xml:space="preserve"> con espíritu crítico y reflexivo</w:t>
      </w:r>
      <w:r w:rsidR="007B472B">
        <w:rPr>
          <w:rFonts w:ascii="Arial" w:eastAsia="Arial" w:hAnsi="Arial" w:cs="Arial"/>
          <w:sz w:val="24"/>
          <w:szCs w:val="24"/>
        </w:rPr>
        <w:t>,</w:t>
      </w:r>
      <w:r w:rsidR="00B459A6" w:rsidRPr="00B459A6">
        <w:rPr>
          <w:rFonts w:ascii="Arial" w:eastAsia="Arial" w:hAnsi="Arial" w:cs="Arial"/>
          <w:sz w:val="24"/>
          <w:szCs w:val="24"/>
        </w:rPr>
        <w:t xml:space="preserve"> la búsqueda de información, organización, validación, circulación y recuperación de </w:t>
      </w:r>
      <w:proofErr w:type="gramStart"/>
      <w:r w:rsidR="00B459A6" w:rsidRPr="00B459A6">
        <w:rPr>
          <w:rFonts w:ascii="Arial" w:eastAsia="Arial" w:hAnsi="Arial" w:cs="Arial"/>
          <w:sz w:val="24"/>
          <w:szCs w:val="24"/>
        </w:rPr>
        <w:t>la misma</w:t>
      </w:r>
      <w:proofErr w:type="gramEnd"/>
      <w:r w:rsidR="007B472B">
        <w:rPr>
          <w:rFonts w:ascii="Arial" w:eastAsia="Arial" w:hAnsi="Arial" w:cs="Arial"/>
          <w:sz w:val="24"/>
          <w:szCs w:val="24"/>
        </w:rPr>
        <w:t>;</w:t>
      </w:r>
      <w:r w:rsidR="00B459A6" w:rsidRPr="00B459A6">
        <w:rPr>
          <w:rFonts w:ascii="Arial" w:eastAsia="Arial" w:hAnsi="Arial" w:cs="Arial"/>
          <w:sz w:val="24"/>
          <w:szCs w:val="24"/>
        </w:rPr>
        <w:t xml:space="preserve"> </w:t>
      </w:r>
    </w:p>
    <w:p w14:paraId="266375D7" w14:textId="29A6619E" w:rsidR="00354F57" w:rsidRDefault="00F129AA" w:rsidP="008E2888">
      <w:pPr>
        <w:pStyle w:val="Prrafodelista"/>
        <w:numPr>
          <w:ilvl w:val="0"/>
          <w:numId w:val="1"/>
        </w:numPr>
        <w:tabs>
          <w:tab w:val="left" w:pos="360"/>
        </w:tabs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354F57">
        <w:rPr>
          <w:rFonts w:ascii="Arial" w:eastAsia="Arial" w:hAnsi="Arial" w:cs="Arial"/>
          <w:sz w:val="24"/>
          <w:szCs w:val="24"/>
        </w:rPr>
        <w:t>xperimenten y trabajen en ámbitos de trabajo colaborativo en la nube</w:t>
      </w:r>
      <w:r w:rsidR="007B472B">
        <w:rPr>
          <w:rFonts w:ascii="Arial" w:eastAsia="Arial" w:hAnsi="Arial" w:cs="Arial"/>
          <w:sz w:val="24"/>
          <w:szCs w:val="24"/>
        </w:rPr>
        <w:t>.</w:t>
      </w:r>
    </w:p>
    <w:p w14:paraId="6A442DA5" w14:textId="45B722D4" w:rsidR="00354F57" w:rsidRPr="007B472B" w:rsidRDefault="007B472B" w:rsidP="008E2888">
      <w:pPr>
        <w:tabs>
          <w:tab w:val="left" w:pos="360"/>
        </w:tabs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u w:val="single"/>
          <w:lang w:val="es-ES"/>
        </w:rPr>
      </w:pPr>
      <w:r w:rsidRPr="007B472B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Objetivos </w:t>
      </w:r>
      <w:r w:rsidR="00354F57" w:rsidRPr="007B472B">
        <w:rPr>
          <w:rFonts w:ascii="Arial" w:hAnsi="Arial" w:cs="Arial"/>
          <w:bCs/>
          <w:sz w:val="24"/>
          <w:szCs w:val="24"/>
          <w:u w:val="single"/>
          <w:lang w:val="es-ES"/>
        </w:rPr>
        <w:t>Específicos:</w:t>
      </w:r>
    </w:p>
    <w:p w14:paraId="50BF34B0" w14:textId="4B22CFA7" w:rsidR="005905D9" w:rsidRPr="00157020" w:rsidRDefault="00F129AA" w:rsidP="008E2888">
      <w:pPr>
        <w:pStyle w:val="Prrafodelista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354F57" w:rsidRPr="007B472B">
        <w:rPr>
          <w:rFonts w:ascii="Arial" w:eastAsia="Arial" w:hAnsi="Arial" w:cs="Arial"/>
          <w:sz w:val="24"/>
          <w:szCs w:val="24"/>
        </w:rPr>
        <w:t>econozcan los aspectos principales del uso de un sistema operativo</w:t>
      </w:r>
      <w:r w:rsidR="00157020" w:rsidRPr="007B472B">
        <w:rPr>
          <w:rFonts w:ascii="Arial" w:eastAsia="Arial" w:hAnsi="Arial" w:cs="Arial"/>
          <w:sz w:val="24"/>
          <w:szCs w:val="24"/>
        </w:rPr>
        <w:t xml:space="preserve"> y su entorno gráfico</w:t>
      </w:r>
      <w:r w:rsidR="00354F57" w:rsidRPr="007B472B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5905D9" w:rsidRPr="007B472B">
        <w:rPr>
          <w:rFonts w:ascii="Arial" w:hAnsi="Arial" w:cs="Arial"/>
          <w:sz w:val="24"/>
          <w:szCs w:val="24"/>
          <w:lang w:val="en-US"/>
        </w:rPr>
        <w:t>manejo</w:t>
      </w:r>
      <w:proofErr w:type="spellEnd"/>
      <w:r w:rsidR="005905D9" w:rsidRPr="007B472B">
        <w:rPr>
          <w:rFonts w:ascii="Arial" w:hAnsi="Arial" w:cs="Arial"/>
          <w:sz w:val="24"/>
          <w:szCs w:val="24"/>
          <w:lang w:val="en-US"/>
        </w:rPr>
        <w:t xml:space="preserve"> de los </w:t>
      </w:r>
      <w:proofErr w:type="spellStart"/>
      <w:r w:rsidR="005905D9" w:rsidRPr="007B472B">
        <w:rPr>
          <w:rFonts w:ascii="Arial" w:hAnsi="Arial" w:cs="Arial"/>
          <w:sz w:val="24"/>
          <w:szCs w:val="24"/>
          <w:lang w:val="en-US"/>
        </w:rPr>
        <w:t>distintos</w:t>
      </w:r>
      <w:proofErr w:type="spellEnd"/>
      <w:r w:rsidR="005905D9" w:rsidRPr="007B47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05D9" w:rsidRPr="007B472B">
        <w:rPr>
          <w:rFonts w:ascii="Arial" w:hAnsi="Arial" w:cs="Arial"/>
          <w:sz w:val="24"/>
          <w:szCs w:val="24"/>
          <w:lang w:val="en-US"/>
        </w:rPr>
        <w:t>objetos</w:t>
      </w:r>
      <w:proofErr w:type="spellEnd"/>
      <w:r w:rsidR="005905D9" w:rsidRPr="007B472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905D9" w:rsidRPr="007B472B">
        <w:rPr>
          <w:rFonts w:ascii="Arial" w:hAnsi="Arial" w:cs="Arial"/>
          <w:sz w:val="24"/>
          <w:szCs w:val="24"/>
          <w:lang w:val="en-US"/>
        </w:rPr>
        <w:t>distinguir</w:t>
      </w:r>
      <w:proofErr w:type="spellEnd"/>
      <w:r w:rsidR="005905D9" w:rsidRPr="007B472B">
        <w:rPr>
          <w:rFonts w:ascii="Arial" w:hAnsi="Arial" w:cs="Arial"/>
          <w:sz w:val="24"/>
          <w:szCs w:val="24"/>
          <w:lang w:val="en-US"/>
        </w:rPr>
        <w:t xml:space="preserve"> los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conceptos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archivo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carpeta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administrar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eficientemente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información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almacenada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una PC a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través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del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movimiento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copia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renombrado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archivos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carpetas</w:t>
      </w:r>
      <w:proofErr w:type="spellEnd"/>
      <w:r w:rsidR="00157020" w:rsidRPr="0015702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y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conocer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sistemas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operativos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alternativos de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código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abierto</w:t>
      </w:r>
      <w:proofErr w:type="spellEnd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 xml:space="preserve"> y no </w:t>
      </w:r>
      <w:proofErr w:type="spellStart"/>
      <w:r w:rsidR="005905D9" w:rsidRPr="00157020">
        <w:rPr>
          <w:rFonts w:ascii="Arial" w:hAnsi="Arial" w:cs="Arial"/>
          <w:bCs/>
          <w:sz w:val="24"/>
          <w:szCs w:val="24"/>
          <w:lang w:val="en-US"/>
        </w:rPr>
        <w:t>propietario</w:t>
      </w:r>
      <w:proofErr w:type="spellEnd"/>
      <w:r w:rsidR="00157020" w:rsidRPr="00157020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03A6C124" w14:textId="38477F8A" w:rsidR="00855752" w:rsidRPr="00E014A4" w:rsidRDefault="00F129AA" w:rsidP="008E2888">
      <w:pPr>
        <w:pStyle w:val="Prrafodelista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lastRenderedPageBreak/>
        <w:t>S</w:t>
      </w:r>
      <w:r w:rsidR="00354F57" w:rsidRPr="007B472B">
        <w:rPr>
          <w:rFonts w:ascii="Arial" w:eastAsia="Arial" w:hAnsi="Arial" w:cs="Arial"/>
          <w:sz w:val="24"/>
          <w:szCs w:val="24"/>
        </w:rPr>
        <w:t xml:space="preserve">e inicien en el trabajo a través de herramientas de procesamiento de textos para la producción de textos académicos tanto de edición y formateo de </w:t>
      </w:r>
      <w:proofErr w:type="gramStart"/>
      <w:r w:rsidR="00354F57" w:rsidRPr="007B472B">
        <w:rPr>
          <w:rFonts w:ascii="Arial" w:eastAsia="Arial" w:hAnsi="Arial" w:cs="Arial"/>
          <w:sz w:val="24"/>
          <w:szCs w:val="24"/>
        </w:rPr>
        <w:t>los mismos</w:t>
      </w:r>
      <w:proofErr w:type="gramEnd"/>
      <w:r w:rsidR="00354F57" w:rsidRPr="007B472B">
        <w:rPr>
          <w:rFonts w:ascii="Arial" w:eastAsia="Arial" w:hAnsi="Arial" w:cs="Arial"/>
          <w:sz w:val="24"/>
          <w:szCs w:val="24"/>
        </w:rPr>
        <w:t xml:space="preserve"> como de la inclusión de elementos paratextuales</w:t>
      </w:r>
      <w:r w:rsidR="00855752" w:rsidRPr="007B472B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855752" w:rsidRPr="007B472B">
        <w:rPr>
          <w:rFonts w:ascii="Arial" w:hAnsi="Arial" w:cs="Arial"/>
          <w:sz w:val="24"/>
          <w:szCs w:val="24"/>
          <w:lang w:val="en-US"/>
        </w:rPr>
        <w:t>formato</w:t>
      </w:r>
      <w:proofErr w:type="spellEnd"/>
      <w:r w:rsidR="00855752" w:rsidRPr="007B472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55752" w:rsidRPr="007B472B">
        <w:rPr>
          <w:rFonts w:ascii="Arial" w:hAnsi="Arial" w:cs="Arial"/>
          <w:sz w:val="24"/>
          <w:szCs w:val="24"/>
          <w:lang w:val="en-US"/>
        </w:rPr>
        <w:t>guarda</w:t>
      </w:r>
      <w:r w:rsidR="00E014A4" w:rsidRPr="007B472B">
        <w:rPr>
          <w:rFonts w:ascii="Arial" w:hAnsi="Arial" w:cs="Arial"/>
          <w:sz w:val="24"/>
          <w:szCs w:val="24"/>
          <w:lang w:val="en-US"/>
        </w:rPr>
        <w:t>do</w:t>
      </w:r>
      <w:proofErr w:type="spellEnd"/>
      <w:r w:rsidR="00E014A4" w:rsidRPr="007B472B">
        <w:rPr>
          <w:rFonts w:ascii="Arial" w:hAnsi="Arial" w:cs="Arial"/>
          <w:sz w:val="24"/>
          <w:szCs w:val="24"/>
          <w:lang w:val="en-US"/>
        </w:rPr>
        <w:t xml:space="preserve"> </w:t>
      </w:r>
      <w:r w:rsidR="00855752" w:rsidRPr="007B472B">
        <w:rPr>
          <w:rFonts w:ascii="Arial" w:hAnsi="Arial" w:cs="Arial"/>
          <w:sz w:val="24"/>
          <w:szCs w:val="24"/>
          <w:lang w:val="en-US"/>
        </w:rPr>
        <w:t xml:space="preserve">y </w:t>
      </w:r>
      <w:proofErr w:type="spellStart"/>
      <w:r w:rsidR="00855752" w:rsidRPr="007B472B">
        <w:rPr>
          <w:rFonts w:ascii="Arial" w:hAnsi="Arial" w:cs="Arial"/>
          <w:sz w:val="24"/>
          <w:szCs w:val="24"/>
          <w:lang w:val="en-US"/>
        </w:rPr>
        <w:t>recupera</w:t>
      </w:r>
      <w:r w:rsidR="00E014A4" w:rsidRPr="007B472B">
        <w:rPr>
          <w:rFonts w:ascii="Arial" w:hAnsi="Arial" w:cs="Arial"/>
          <w:sz w:val="24"/>
          <w:szCs w:val="24"/>
          <w:lang w:val="en-US"/>
        </w:rPr>
        <w:t>ción</w:t>
      </w:r>
      <w:proofErr w:type="spellEnd"/>
      <w:r w:rsidR="00E014A4" w:rsidRPr="007B472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E014A4" w:rsidRPr="007B472B">
        <w:rPr>
          <w:rFonts w:ascii="Arial" w:hAnsi="Arial" w:cs="Arial"/>
          <w:sz w:val="24"/>
          <w:szCs w:val="24"/>
          <w:lang w:val="en-US"/>
        </w:rPr>
        <w:t>documentos</w:t>
      </w:r>
      <w:proofErr w:type="spellEnd"/>
      <w:r w:rsidR="00855752" w:rsidRPr="007B472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855752" w:rsidRPr="007B472B">
        <w:rPr>
          <w:rFonts w:ascii="Arial" w:hAnsi="Arial" w:cs="Arial"/>
          <w:sz w:val="24"/>
          <w:szCs w:val="24"/>
          <w:lang w:val="en-US"/>
        </w:rPr>
        <w:t>Us</w:t>
      </w:r>
      <w:r w:rsidR="00E014A4" w:rsidRPr="007B472B">
        <w:rPr>
          <w:rFonts w:ascii="Arial" w:hAnsi="Arial" w:cs="Arial"/>
          <w:sz w:val="24"/>
          <w:szCs w:val="24"/>
          <w:lang w:val="en-US"/>
        </w:rPr>
        <w:t>o</w:t>
      </w:r>
      <w:proofErr w:type="spellEnd"/>
      <w:r w:rsidR="00E014A4" w:rsidRPr="007B47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correct</w:t>
      </w:r>
      <w:r w:rsidR="00E014A4" w:rsidRPr="00E014A4">
        <w:rPr>
          <w:rFonts w:ascii="Arial" w:hAnsi="Arial" w:cs="Arial"/>
          <w:bCs/>
          <w:sz w:val="24"/>
          <w:szCs w:val="24"/>
          <w:lang w:val="en-US"/>
        </w:rPr>
        <w:t>o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E014A4" w:rsidRPr="00E014A4">
        <w:rPr>
          <w:rFonts w:ascii="Arial" w:hAnsi="Arial" w:cs="Arial"/>
          <w:bCs/>
          <w:sz w:val="24"/>
          <w:szCs w:val="24"/>
          <w:lang w:val="en-US"/>
        </w:rPr>
        <w:t>de</w:t>
      </w:r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notas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al pie</w:t>
      </w:r>
      <w:r w:rsidR="00E014A4" w:rsidRPr="00E014A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E014A4" w:rsidRPr="00E014A4">
        <w:rPr>
          <w:rFonts w:ascii="Arial" w:hAnsi="Arial" w:cs="Arial"/>
          <w:bCs/>
          <w:sz w:val="24"/>
          <w:szCs w:val="24"/>
          <w:lang w:val="en-US"/>
        </w:rPr>
        <w:t>inserción</w:t>
      </w:r>
      <w:proofErr w:type="spellEnd"/>
      <w:r w:rsidR="00E014A4" w:rsidRPr="00E014A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imágenes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diagramas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organigramas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cambi</w:t>
      </w:r>
      <w:r w:rsidR="00E014A4" w:rsidRPr="00E014A4">
        <w:rPr>
          <w:rFonts w:ascii="Arial" w:hAnsi="Arial" w:cs="Arial"/>
          <w:bCs/>
          <w:sz w:val="24"/>
          <w:szCs w:val="24"/>
          <w:lang w:val="en-US"/>
        </w:rPr>
        <w:t>o</w:t>
      </w:r>
      <w:proofErr w:type="spellEnd"/>
      <w:r w:rsidR="00E014A4" w:rsidRPr="00E014A4">
        <w:rPr>
          <w:rFonts w:ascii="Arial" w:hAnsi="Arial" w:cs="Arial"/>
          <w:bCs/>
          <w:sz w:val="24"/>
          <w:szCs w:val="24"/>
          <w:lang w:val="en-US"/>
        </w:rPr>
        <w:t xml:space="preserve"> de</w:t>
      </w:r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las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propiedades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de los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objetos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insertados</w:t>
      </w:r>
      <w:proofErr w:type="spellEnd"/>
      <w:r w:rsidR="00E014A4" w:rsidRPr="00E014A4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="00E014A4">
        <w:rPr>
          <w:rFonts w:ascii="Arial" w:hAnsi="Arial" w:cs="Arial"/>
          <w:bCs/>
          <w:sz w:val="24"/>
          <w:szCs w:val="24"/>
          <w:lang w:val="en-US"/>
        </w:rPr>
        <w:t>a</w:t>
      </w:r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plica</w:t>
      </w:r>
      <w:r w:rsidR="00E014A4">
        <w:rPr>
          <w:rFonts w:ascii="Arial" w:hAnsi="Arial" w:cs="Arial"/>
          <w:bCs/>
          <w:sz w:val="24"/>
          <w:szCs w:val="24"/>
          <w:lang w:val="en-US"/>
        </w:rPr>
        <w:t>ción</w:t>
      </w:r>
      <w:proofErr w:type="spellEnd"/>
      <w:r w:rsidR="00E014A4">
        <w:rPr>
          <w:rFonts w:ascii="Arial" w:hAnsi="Arial" w:cs="Arial"/>
          <w:bCs/>
          <w:sz w:val="24"/>
          <w:szCs w:val="24"/>
          <w:lang w:val="en-US"/>
        </w:rPr>
        <w:t xml:space="preserve"> de</w:t>
      </w:r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estilos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inser</w:t>
      </w:r>
      <w:r w:rsidR="00E014A4">
        <w:rPr>
          <w:rFonts w:ascii="Arial" w:hAnsi="Arial" w:cs="Arial"/>
          <w:bCs/>
          <w:sz w:val="24"/>
          <w:szCs w:val="24"/>
          <w:lang w:val="en-US"/>
        </w:rPr>
        <w:t>ción</w:t>
      </w:r>
      <w:proofErr w:type="spellEnd"/>
      <w:r w:rsidR="00E014A4">
        <w:rPr>
          <w:rFonts w:ascii="Arial" w:hAnsi="Arial" w:cs="Arial"/>
          <w:bCs/>
          <w:sz w:val="24"/>
          <w:szCs w:val="24"/>
          <w:lang w:val="en-US"/>
        </w:rPr>
        <w:t xml:space="preserve"> de</w:t>
      </w:r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tablas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saltos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página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tablas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contenidos</w:t>
      </w:r>
      <w:proofErr w:type="spellEnd"/>
      <w:r w:rsidR="00E014A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E014A4">
        <w:rPr>
          <w:rFonts w:ascii="Arial" w:hAnsi="Arial" w:cs="Arial"/>
          <w:bCs/>
          <w:sz w:val="24"/>
          <w:szCs w:val="24"/>
          <w:lang w:val="en-US"/>
        </w:rPr>
        <w:t>creación</w:t>
      </w:r>
      <w:proofErr w:type="spellEnd"/>
      <w:r w:rsidR="00E014A4">
        <w:rPr>
          <w:rFonts w:ascii="Arial" w:hAnsi="Arial" w:cs="Arial"/>
          <w:bCs/>
          <w:sz w:val="24"/>
          <w:szCs w:val="24"/>
          <w:lang w:val="en-US"/>
        </w:rPr>
        <w:t xml:space="preserve"> de</w:t>
      </w:r>
      <w:r w:rsidR="00855752" w:rsidRPr="00E014A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portadas</w:t>
      </w:r>
      <w:proofErr w:type="spellEnd"/>
      <w:r w:rsidR="00855752" w:rsidRPr="00E014A4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31C1591E" w14:textId="078E4AC3" w:rsidR="00855752" w:rsidRPr="00855752" w:rsidRDefault="00354F57" w:rsidP="008E2888">
      <w:pPr>
        <w:pStyle w:val="Prrafodelista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129AA">
        <w:rPr>
          <w:rFonts w:ascii="Arial" w:eastAsia="Arial" w:hAnsi="Arial" w:cs="Arial"/>
          <w:sz w:val="24"/>
          <w:szCs w:val="24"/>
        </w:rPr>
        <w:t xml:space="preserve">Aprendan la funcionalidad y uso de distintas herramientas </w:t>
      </w:r>
      <w:r w:rsidR="00855752" w:rsidRPr="00F129AA">
        <w:rPr>
          <w:rFonts w:ascii="Arial" w:eastAsia="Arial" w:hAnsi="Arial" w:cs="Arial"/>
          <w:sz w:val="24"/>
          <w:szCs w:val="24"/>
        </w:rPr>
        <w:t xml:space="preserve">tales como panillas de cálculo </w:t>
      </w:r>
      <w:r w:rsidRPr="00F129AA">
        <w:rPr>
          <w:rFonts w:ascii="Arial" w:eastAsia="Arial" w:hAnsi="Arial" w:cs="Arial"/>
          <w:sz w:val="24"/>
          <w:szCs w:val="24"/>
        </w:rPr>
        <w:t>para el procesamiento de datos cuantitativos</w:t>
      </w:r>
      <w:r w:rsidR="00855752" w:rsidRPr="00F129AA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855752" w:rsidRPr="00F129AA">
        <w:rPr>
          <w:rFonts w:ascii="Arial" w:hAnsi="Arial" w:cs="Arial"/>
          <w:sz w:val="24"/>
          <w:szCs w:val="24"/>
          <w:lang w:val="en-US"/>
        </w:rPr>
        <w:t>introducir</w:t>
      </w:r>
      <w:proofErr w:type="spellEnd"/>
      <w:r w:rsidR="00855752" w:rsidRPr="00F129AA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855752" w:rsidRPr="00F129AA">
        <w:rPr>
          <w:rFonts w:ascii="Arial" w:hAnsi="Arial" w:cs="Arial"/>
          <w:sz w:val="24"/>
          <w:szCs w:val="24"/>
          <w:lang w:val="en-US"/>
        </w:rPr>
        <w:t>borrar</w:t>
      </w:r>
      <w:proofErr w:type="spellEnd"/>
      <w:r w:rsidR="00855752" w:rsidRPr="00F129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55752" w:rsidRPr="00F129AA">
        <w:rPr>
          <w:rFonts w:ascii="Arial" w:hAnsi="Arial" w:cs="Arial"/>
          <w:sz w:val="24"/>
          <w:szCs w:val="24"/>
          <w:lang w:val="en-US"/>
        </w:rPr>
        <w:t>datos</w:t>
      </w:r>
      <w:proofErr w:type="spellEnd"/>
      <w:r w:rsidR="00855752" w:rsidRPr="00F129A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55752" w:rsidRPr="00F129AA">
        <w:rPr>
          <w:rFonts w:ascii="Arial" w:hAnsi="Arial" w:cs="Arial"/>
          <w:sz w:val="24"/>
          <w:szCs w:val="24"/>
          <w:lang w:val="en-US"/>
        </w:rPr>
        <w:t>insertar</w:t>
      </w:r>
      <w:proofErr w:type="spellEnd"/>
      <w:r w:rsidR="00855752" w:rsidRPr="00F129AA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855752" w:rsidRPr="00F129AA">
        <w:rPr>
          <w:rFonts w:ascii="Arial" w:hAnsi="Arial" w:cs="Arial"/>
          <w:sz w:val="24"/>
          <w:szCs w:val="24"/>
          <w:lang w:val="en-US"/>
        </w:rPr>
        <w:t>eliminar</w:t>
      </w:r>
      <w:proofErr w:type="spellEnd"/>
      <w:r w:rsidR="00855752" w:rsidRPr="00F129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55752" w:rsidRPr="00F129AA">
        <w:rPr>
          <w:rFonts w:ascii="Arial" w:hAnsi="Arial" w:cs="Arial"/>
          <w:sz w:val="24"/>
          <w:szCs w:val="24"/>
          <w:lang w:val="en-US"/>
        </w:rPr>
        <w:t>filas</w:t>
      </w:r>
      <w:proofErr w:type="spellEnd"/>
      <w:r w:rsidR="00855752" w:rsidRPr="00F129AA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columnas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copiar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cortar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pegar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datos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celdas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filas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columnas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aplicar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formatos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para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lograr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una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buena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presentación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Guardar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abrir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renombrar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archivos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Apropiarse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de las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estrategias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para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el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trabajo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con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fórmulas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funciones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utilizando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el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Asistente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para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ayudarse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construcción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sintaxis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fórmulas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complejas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Construir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gráficos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adecuados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distintos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tipos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datos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mejorando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presentación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personalizando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los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distintos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tipos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gráficos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42E7BDBB" w14:textId="2D62B46A" w:rsidR="00714644" w:rsidRPr="005905D9" w:rsidRDefault="00C546DC" w:rsidP="008E2888">
      <w:pPr>
        <w:pStyle w:val="Prrafodelista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129AA">
        <w:rPr>
          <w:rFonts w:ascii="Arial" w:eastAsia="Arial" w:hAnsi="Arial" w:cs="Arial"/>
          <w:sz w:val="24"/>
          <w:szCs w:val="24"/>
        </w:rPr>
        <w:t xml:space="preserve">Creen y gestionen de </w:t>
      </w:r>
      <w:r w:rsidR="00354F57" w:rsidRPr="00F129AA">
        <w:rPr>
          <w:rFonts w:ascii="Arial" w:eastAsia="Arial" w:hAnsi="Arial" w:cs="Arial"/>
          <w:sz w:val="24"/>
          <w:szCs w:val="24"/>
        </w:rPr>
        <w:t>f</w:t>
      </w:r>
      <w:r w:rsidRPr="00F129AA">
        <w:rPr>
          <w:rFonts w:ascii="Arial" w:eastAsia="Arial" w:hAnsi="Arial" w:cs="Arial"/>
          <w:sz w:val="24"/>
          <w:szCs w:val="24"/>
        </w:rPr>
        <w:t>orma iniciática h</w:t>
      </w:r>
      <w:r w:rsidR="00354F57" w:rsidRPr="00F129AA">
        <w:rPr>
          <w:rFonts w:ascii="Arial" w:eastAsia="Arial" w:hAnsi="Arial" w:cs="Arial"/>
          <w:sz w:val="24"/>
          <w:szCs w:val="24"/>
        </w:rPr>
        <w:t>erramientas para la gestión de la información</w:t>
      </w:r>
      <w:r w:rsidR="00714644" w:rsidRPr="00F129AA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714644" w:rsidRPr="00F129AA">
        <w:rPr>
          <w:rFonts w:ascii="Arial" w:hAnsi="Arial" w:cs="Arial"/>
          <w:sz w:val="24"/>
          <w:szCs w:val="24"/>
          <w:lang w:val="en-US"/>
        </w:rPr>
        <w:t>conociendo</w:t>
      </w:r>
      <w:proofErr w:type="spellEnd"/>
      <w:r w:rsidR="00714644" w:rsidRPr="00F129AA">
        <w:rPr>
          <w:rFonts w:ascii="Arial" w:hAnsi="Arial" w:cs="Arial"/>
          <w:sz w:val="24"/>
          <w:szCs w:val="24"/>
          <w:lang w:val="en-US"/>
        </w:rPr>
        <w:t xml:space="preserve"> los </w:t>
      </w:r>
      <w:proofErr w:type="spellStart"/>
      <w:r w:rsidR="00714644" w:rsidRPr="00F129AA">
        <w:rPr>
          <w:rFonts w:ascii="Arial" w:hAnsi="Arial" w:cs="Arial"/>
          <w:sz w:val="24"/>
          <w:szCs w:val="24"/>
          <w:lang w:val="en-US"/>
        </w:rPr>
        <w:t>elementos</w:t>
      </w:r>
      <w:proofErr w:type="spellEnd"/>
      <w:r w:rsidR="00714644" w:rsidRPr="00F129AA">
        <w:rPr>
          <w:rFonts w:ascii="Arial" w:hAnsi="Arial" w:cs="Arial"/>
          <w:sz w:val="24"/>
          <w:szCs w:val="24"/>
          <w:lang w:val="en-US"/>
        </w:rPr>
        <w:t xml:space="preserve"> que </w:t>
      </w:r>
      <w:proofErr w:type="spellStart"/>
      <w:r w:rsidR="00714644" w:rsidRPr="00F129AA">
        <w:rPr>
          <w:rFonts w:ascii="Arial" w:hAnsi="Arial" w:cs="Arial"/>
          <w:sz w:val="24"/>
          <w:szCs w:val="24"/>
          <w:lang w:val="en-US"/>
        </w:rPr>
        <w:t>componen</w:t>
      </w:r>
      <w:proofErr w:type="spellEnd"/>
      <w:r w:rsidR="00714644" w:rsidRPr="00F129AA">
        <w:rPr>
          <w:rFonts w:ascii="Arial" w:hAnsi="Arial" w:cs="Arial"/>
          <w:sz w:val="24"/>
          <w:szCs w:val="24"/>
          <w:lang w:val="en-US"/>
        </w:rPr>
        <w:t xml:space="preserve"> una base </w:t>
      </w:r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de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datos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su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uso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específico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Adquiri</w:t>
      </w:r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endo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estrategias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para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su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diseño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usando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correctamente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los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Asistentes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disponibles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para la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creación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de los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distintos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objetos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.</w:t>
      </w:r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Crea</w:t>
      </w:r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ndo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utiliza</w:t>
      </w:r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ndo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consultas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para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el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recupero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selectivo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información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almacenada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.</w:t>
      </w:r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Establec</w:t>
      </w:r>
      <w:r w:rsidR="00714644">
        <w:rPr>
          <w:rFonts w:ascii="Arial" w:hAnsi="Arial" w:cs="Arial"/>
          <w:bCs/>
          <w:sz w:val="24"/>
          <w:szCs w:val="24"/>
          <w:lang w:val="en-US"/>
        </w:rPr>
        <w:t>iendo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relaciones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entre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tablas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e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importar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datos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externos</w:t>
      </w:r>
      <w:proofErr w:type="spellEnd"/>
      <w:r w:rsidR="00714644" w:rsidRPr="005905D9">
        <w:rPr>
          <w:rFonts w:ascii="Arial" w:hAnsi="Arial" w:cs="Arial"/>
          <w:bCs/>
          <w:sz w:val="24"/>
          <w:szCs w:val="24"/>
          <w:lang w:val="en-US"/>
        </w:rPr>
        <w:t xml:space="preserve"> a la base.</w:t>
      </w:r>
    </w:p>
    <w:p w14:paraId="7BFF90A6" w14:textId="2A38F44E" w:rsidR="007F01A2" w:rsidRPr="00714644" w:rsidRDefault="00C546DC" w:rsidP="008E2888">
      <w:pPr>
        <w:pStyle w:val="Prrafodelista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129AA">
        <w:rPr>
          <w:rFonts w:ascii="Arial" w:eastAsia="Arial" w:hAnsi="Arial" w:cs="Arial"/>
          <w:sz w:val="24"/>
          <w:szCs w:val="24"/>
        </w:rPr>
        <w:t>Aprendan y apliquen h</w:t>
      </w:r>
      <w:r w:rsidR="00354F57" w:rsidRPr="00F129AA">
        <w:rPr>
          <w:rFonts w:ascii="Arial" w:eastAsia="Arial" w:hAnsi="Arial" w:cs="Arial"/>
          <w:sz w:val="24"/>
          <w:szCs w:val="24"/>
        </w:rPr>
        <w:t>erramientas de presentación y publicación de la información</w:t>
      </w:r>
      <w:r w:rsidRPr="00F129AA">
        <w:rPr>
          <w:rFonts w:ascii="Arial" w:eastAsia="Arial" w:hAnsi="Arial" w:cs="Arial"/>
          <w:sz w:val="24"/>
          <w:szCs w:val="24"/>
        </w:rPr>
        <w:t xml:space="preserve"> tanto desde lo tecnológico como de lo comunicacional</w:t>
      </w:r>
      <w:r w:rsidR="007F01A2" w:rsidRPr="00F129AA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7F01A2" w:rsidRPr="00F129AA">
        <w:rPr>
          <w:rFonts w:ascii="Arial" w:hAnsi="Arial" w:cs="Arial"/>
          <w:sz w:val="24"/>
          <w:szCs w:val="24"/>
          <w:lang w:val="en-US"/>
        </w:rPr>
        <w:t>introduciéndose</w:t>
      </w:r>
      <w:proofErr w:type="spellEnd"/>
      <w:r w:rsidR="007F01A2" w:rsidRPr="00F129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F01A2" w:rsidRPr="00F129AA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="007F01A2" w:rsidRPr="00F129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F01A2" w:rsidRPr="00F129AA">
        <w:rPr>
          <w:rFonts w:ascii="Arial" w:hAnsi="Arial" w:cs="Arial"/>
          <w:sz w:val="24"/>
          <w:szCs w:val="24"/>
          <w:lang w:val="en-US"/>
        </w:rPr>
        <w:t>el</w:t>
      </w:r>
      <w:proofErr w:type="spellEnd"/>
      <w:r w:rsidR="007F01A2" w:rsidRPr="00F129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F01A2" w:rsidRPr="00F129AA">
        <w:rPr>
          <w:rFonts w:ascii="Arial" w:hAnsi="Arial" w:cs="Arial"/>
          <w:sz w:val="24"/>
          <w:szCs w:val="24"/>
          <w:lang w:val="en-US"/>
        </w:rPr>
        <w:t>diseño</w:t>
      </w:r>
      <w:proofErr w:type="spellEnd"/>
      <w:r w:rsidR="007F01A2" w:rsidRPr="00F129AA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7F01A2" w:rsidRPr="00F129AA">
        <w:rPr>
          <w:rFonts w:ascii="Arial" w:hAnsi="Arial" w:cs="Arial"/>
          <w:sz w:val="24"/>
          <w:szCs w:val="24"/>
          <w:lang w:val="en-US"/>
        </w:rPr>
        <w:t>diapositivas</w:t>
      </w:r>
      <w:proofErr w:type="spellEnd"/>
      <w:r w:rsidR="007F01A2" w:rsidRPr="00F129AA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familiarizándose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con las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herramientas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que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proporciona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el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utilitario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Realizando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presentaciones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dinámicas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partir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informes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escritos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Teniendo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cuenta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las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presentaciones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los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aspectos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comunicativos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que le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permitan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que las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mismas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sean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más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eficaces</w:t>
      </w:r>
      <w:proofErr w:type="spellEnd"/>
      <w:r w:rsidR="007F01A2" w:rsidRPr="00714644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55D8BB59" w14:textId="10B0EBC0" w:rsidR="00FE5376" w:rsidRPr="00F129AA" w:rsidRDefault="00FE5376" w:rsidP="008E2888">
      <w:pPr>
        <w:pStyle w:val="Prrafodelista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29AA">
        <w:rPr>
          <w:rFonts w:ascii="Arial" w:eastAsia="Arial" w:hAnsi="Arial" w:cs="Arial"/>
          <w:sz w:val="24"/>
          <w:szCs w:val="24"/>
        </w:rPr>
        <w:t>Manejen de forma crítica y reflexiva Manejen de forma crítica y reflexiva her</w:t>
      </w:r>
      <w:r w:rsidR="00354F57" w:rsidRPr="00F129AA">
        <w:rPr>
          <w:rFonts w:ascii="Arial" w:eastAsia="Arial" w:hAnsi="Arial" w:cs="Arial"/>
          <w:sz w:val="24"/>
          <w:szCs w:val="24"/>
        </w:rPr>
        <w:t>ramientas</w:t>
      </w:r>
      <w:r w:rsidR="00C546DC" w:rsidRPr="00F129AA">
        <w:rPr>
          <w:rFonts w:ascii="Arial" w:eastAsia="Arial" w:hAnsi="Arial" w:cs="Arial"/>
          <w:sz w:val="24"/>
          <w:szCs w:val="24"/>
        </w:rPr>
        <w:t>/entornos/plataformas</w:t>
      </w:r>
      <w:r w:rsidR="00354F57" w:rsidRPr="00F129AA">
        <w:rPr>
          <w:rFonts w:ascii="Arial" w:eastAsia="Arial" w:hAnsi="Arial" w:cs="Arial"/>
          <w:sz w:val="24"/>
          <w:szCs w:val="24"/>
        </w:rPr>
        <w:t xml:space="preserve"> </w:t>
      </w:r>
      <w:r w:rsidR="00E014A4" w:rsidRPr="00F129AA">
        <w:rPr>
          <w:rFonts w:ascii="Arial" w:eastAsia="Arial" w:hAnsi="Arial" w:cs="Arial"/>
          <w:sz w:val="24"/>
          <w:szCs w:val="24"/>
        </w:rPr>
        <w:t xml:space="preserve">presentes en Internet: </w:t>
      </w:r>
    </w:p>
    <w:p w14:paraId="34A5AD33" w14:textId="54B758A4" w:rsidR="00354F57" w:rsidRPr="00C546DC" w:rsidRDefault="00FE5376" w:rsidP="008E2888">
      <w:pPr>
        <w:spacing w:before="120" w:after="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lastRenderedPageBreak/>
        <w:t>h</w:t>
      </w:r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istoria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estructura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de Internet;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Concepto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de Red y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tipos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de Redes;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conexión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servicios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de Internet;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dirección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IP,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protocolos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.</w:t>
      </w:r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Sitio y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Página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Web: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Estructura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página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Web (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marcos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hipervínculos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) URL;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Estructura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de las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direcciones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Páginas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y sitios Web.</w:t>
      </w:r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Navegadores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: Software disponible para la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navegación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la Web. Barra de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herramientas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menús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Historial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Favoritos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Buscar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Imprimir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Abrir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ventana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/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pestaña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nueva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 xml:space="preserve">; Barra de Estado, </w:t>
      </w:r>
      <w:proofErr w:type="spellStart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Navegación</w:t>
      </w:r>
      <w:proofErr w:type="spellEnd"/>
      <w:r w:rsidR="00E014A4" w:rsidRPr="00FE5376">
        <w:rPr>
          <w:rFonts w:ascii="Arial" w:hAnsi="Arial" w:cs="Arial"/>
          <w:bCs/>
          <w:sz w:val="24"/>
          <w:szCs w:val="24"/>
          <w:lang w:val="en-US"/>
        </w:rPr>
        <w:t>.</w:t>
      </w:r>
      <w:r w:rsidR="00C546DC" w:rsidRPr="00714644">
        <w:rPr>
          <w:rFonts w:ascii="Arial" w:eastAsia="Arial" w:hAnsi="Arial" w:cs="Arial"/>
          <w:sz w:val="24"/>
          <w:szCs w:val="24"/>
        </w:rPr>
        <w:t>Ejerzan pertinentemente c</w:t>
      </w:r>
      <w:r w:rsidR="00354F57" w:rsidRPr="00714644">
        <w:rPr>
          <w:rFonts w:ascii="Arial" w:eastAsia="Arial" w:hAnsi="Arial" w:cs="Arial"/>
          <w:sz w:val="24"/>
          <w:szCs w:val="24"/>
        </w:rPr>
        <w:t>riterios de validación y credibilidad sobre los recursos electrónicos</w:t>
      </w:r>
      <w:r w:rsidR="00C546DC" w:rsidRPr="00714644">
        <w:rPr>
          <w:rFonts w:ascii="Arial" w:eastAsia="Arial" w:hAnsi="Arial" w:cs="Arial"/>
          <w:sz w:val="24"/>
          <w:szCs w:val="24"/>
        </w:rPr>
        <w:t xml:space="preserve"> y la obtención de información en Internet</w:t>
      </w:r>
      <w:r w:rsidR="00354F57" w:rsidRPr="00714644">
        <w:rPr>
          <w:rFonts w:ascii="Arial" w:eastAsia="Arial" w:hAnsi="Arial" w:cs="Arial"/>
          <w:sz w:val="24"/>
          <w:szCs w:val="24"/>
        </w:rPr>
        <w:t xml:space="preserve">. </w:t>
      </w:r>
      <w:r w:rsidR="00C546DC" w:rsidRPr="00C546DC">
        <w:rPr>
          <w:rFonts w:ascii="Arial" w:eastAsia="Arial" w:hAnsi="Arial" w:cs="Arial"/>
          <w:sz w:val="24"/>
          <w:szCs w:val="24"/>
        </w:rPr>
        <w:t>Experimente a través de r</w:t>
      </w:r>
      <w:r w:rsidR="00354F57" w:rsidRPr="00C546DC">
        <w:rPr>
          <w:rFonts w:ascii="Arial" w:eastAsia="Arial" w:hAnsi="Arial" w:cs="Arial"/>
          <w:sz w:val="24"/>
          <w:szCs w:val="24"/>
        </w:rPr>
        <w:t>ecursos</w:t>
      </w:r>
      <w:r w:rsidR="00C546DC" w:rsidRPr="00C546DC">
        <w:rPr>
          <w:rFonts w:ascii="Arial" w:eastAsia="Arial" w:hAnsi="Arial" w:cs="Arial"/>
          <w:sz w:val="24"/>
          <w:szCs w:val="24"/>
        </w:rPr>
        <w:t>/servicios</w:t>
      </w:r>
      <w:r w:rsidR="00354F57" w:rsidRPr="00C546DC">
        <w:rPr>
          <w:rFonts w:ascii="Arial" w:eastAsia="Arial" w:hAnsi="Arial" w:cs="Arial"/>
          <w:sz w:val="24"/>
          <w:szCs w:val="24"/>
        </w:rPr>
        <w:t xml:space="preserve"> </w:t>
      </w:r>
      <w:r w:rsidR="00C546DC" w:rsidRPr="00C546DC">
        <w:rPr>
          <w:rFonts w:ascii="Arial" w:eastAsia="Arial" w:hAnsi="Arial" w:cs="Arial"/>
          <w:sz w:val="24"/>
          <w:szCs w:val="24"/>
        </w:rPr>
        <w:t xml:space="preserve">online el </w:t>
      </w:r>
      <w:r w:rsidR="00354F57" w:rsidRPr="00C546DC">
        <w:rPr>
          <w:rFonts w:ascii="Arial" w:eastAsia="Arial" w:hAnsi="Arial" w:cs="Arial"/>
          <w:sz w:val="24"/>
          <w:szCs w:val="24"/>
        </w:rPr>
        <w:t>trabajo colaborativo</w:t>
      </w:r>
      <w:r w:rsidR="00C546DC" w:rsidRPr="00C546DC">
        <w:rPr>
          <w:rFonts w:ascii="Arial" w:eastAsia="Arial" w:hAnsi="Arial" w:cs="Arial"/>
          <w:sz w:val="24"/>
          <w:szCs w:val="24"/>
        </w:rPr>
        <w:t xml:space="preserve"> en la nube</w:t>
      </w:r>
      <w:r w:rsidR="00354F57" w:rsidRPr="00C546DC">
        <w:rPr>
          <w:rFonts w:ascii="Arial" w:eastAsia="Arial" w:hAnsi="Arial" w:cs="Arial"/>
          <w:sz w:val="24"/>
          <w:szCs w:val="24"/>
        </w:rPr>
        <w:t>.</w:t>
      </w:r>
    </w:p>
    <w:p w14:paraId="3DBB52E3" w14:textId="77777777" w:rsidR="00907081" w:rsidRDefault="00907081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48CD26CF" w14:textId="78D6D282" w:rsidR="008A2008" w:rsidRPr="00F129AA" w:rsidRDefault="008A2008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129AA">
        <w:rPr>
          <w:rFonts w:ascii="Arial" w:hAnsi="Arial" w:cs="Arial"/>
          <w:b/>
          <w:sz w:val="24"/>
          <w:szCs w:val="24"/>
          <w:lang w:val="es-ES"/>
        </w:rPr>
        <w:t>Contenidos mínimos</w:t>
      </w:r>
    </w:p>
    <w:p w14:paraId="0172548F" w14:textId="16B4DA99" w:rsidR="00C546DC" w:rsidRPr="00C546DC" w:rsidRDefault="00C546DC" w:rsidP="008E2888">
      <w:p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546DC">
        <w:rPr>
          <w:rFonts w:ascii="Arial" w:hAnsi="Arial" w:cs="Arial"/>
          <w:bCs/>
          <w:sz w:val="24"/>
          <w:szCs w:val="24"/>
          <w:lang w:val="es-ES"/>
        </w:rPr>
        <w:t>Sistemas operativos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. </w:t>
      </w:r>
      <w:r w:rsidR="005905D9">
        <w:rPr>
          <w:rFonts w:ascii="Arial" w:hAnsi="Arial" w:cs="Arial"/>
          <w:bCs/>
          <w:sz w:val="24"/>
          <w:szCs w:val="24"/>
          <w:lang w:val="es-ES"/>
        </w:rPr>
        <w:t>Procesador de texto. Planilla de Cálculo. Búsqueda y validación de la información obtenida en Internet. Aplicaciones y software para la realización de presentaciones. Gestor de base de datos. Trabajo colaborativo en línea.</w:t>
      </w:r>
    </w:p>
    <w:p w14:paraId="7835C7E7" w14:textId="2FA6A08E" w:rsidR="008A2008" w:rsidRPr="00F129AA" w:rsidRDefault="008A2008" w:rsidP="008E2888">
      <w:pPr>
        <w:spacing w:before="120"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F129AA">
        <w:rPr>
          <w:rFonts w:ascii="Arial" w:hAnsi="Arial" w:cs="Arial"/>
          <w:b/>
          <w:sz w:val="24"/>
          <w:szCs w:val="24"/>
          <w:lang w:val="es-ES"/>
        </w:rPr>
        <w:t>Carga horaria:</w:t>
      </w:r>
      <w:r w:rsidR="00F129AA" w:rsidRPr="00F129A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129AA">
        <w:rPr>
          <w:rFonts w:ascii="Arial" w:hAnsi="Arial" w:cs="Arial"/>
          <w:iCs/>
          <w:sz w:val="24"/>
          <w:szCs w:val="24"/>
          <w:lang w:val="es-ES"/>
        </w:rPr>
        <w:t>3 horas</w:t>
      </w:r>
      <w:r w:rsidR="00F129AA" w:rsidRPr="00F129AA">
        <w:rPr>
          <w:rFonts w:ascii="Arial" w:hAnsi="Arial" w:cs="Arial"/>
          <w:iCs/>
          <w:sz w:val="24"/>
          <w:szCs w:val="24"/>
          <w:lang w:val="es-ES"/>
        </w:rPr>
        <w:t xml:space="preserve"> semanales</w:t>
      </w:r>
    </w:p>
    <w:p w14:paraId="266A3523" w14:textId="77777777" w:rsidR="00F129AA" w:rsidRPr="008A2008" w:rsidRDefault="00F129AA" w:rsidP="008E2888">
      <w:pPr>
        <w:spacing w:before="120"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1897CE59" w14:textId="1A7C9B2C" w:rsidR="008A2008" w:rsidRDefault="008A2008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129AA">
        <w:rPr>
          <w:rFonts w:ascii="Arial" w:hAnsi="Arial" w:cs="Arial"/>
          <w:b/>
          <w:sz w:val="24"/>
          <w:szCs w:val="24"/>
          <w:lang w:val="es-ES"/>
        </w:rPr>
        <w:t>Programa analítico</w:t>
      </w:r>
    </w:p>
    <w:p w14:paraId="3959B642" w14:textId="77777777" w:rsidR="00F129AA" w:rsidRPr="00F129AA" w:rsidRDefault="00F129AA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139996E" w14:textId="20443C32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Unidad I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E</w:t>
      </w:r>
      <w:r>
        <w:rPr>
          <w:rFonts w:ascii="Arial" w:hAnsi="Arial" w:cs="Arial"/>
          <w:b/>
          <w:sz w:val="24"/>
          <w:szCs w:val="24"/>
          <w:lang w:val="en-US"/>
        </w:rPr>
        <w:t>ntorno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gráfico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Sistemas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operativos</w:t>
      </w:r>
      <w:proofErr w:type="spellEnd"/>
    </w:p>
    <w:p w14:paraId="78730279" w14:textId="77777777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Contenidos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específicos</w:t>
      </w:r>
      <w:proofErr w:type="spellEnd"/>
    </w:p>
    <w:p w14:paraId="6F32DD48" w14:textId="77777777" w:rsidR="005905D9" w:rsidRPr="005905D9" w:rsidRDefault="005905D9" w:rsidP="008E2888">
      <w:pPr>
        <w:numPr>
          <w:ilvl w:val="1"/>
          <w:numId w:val="3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Hardware y Software: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periféricos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Unidades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almacenamiento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Tipos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software.</w:t>
      </w:r>
    </w:p>
    <w:p w14:paraId="0D6000C8" w14:textId="2C03A618" w:rsidR="005905D9" w:rsidRPr="005905D9" w:rsidRDefault="005905D9" w:rsidP="008E2888">
      <w:pPr>
        <w:numPr>
          <w:ilvl w:val="1"/>
          <w:numId w:val="3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Características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generales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del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entorno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gráfico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Escritorio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iconos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menú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Inicio</w:t>
      </w:r>
      <w:proofErr w:type="spellEnd"/>
      <w:r w:rsidR="00157020" w:rsidRPr="00157020">
        <w:rPr>
          <w:rFonts w:ascii="Arial" w:hAnsi="Arial" w:cs="Arial"/>
          <w:bCs/>
          <w:sz w:val="24"/>
          <w:szCs w:val="24"/>
          <w:lang w:val="en-US"/>
        </w:rPr>
        <w:t>/</w:t>
      </w:r>
      <w:proofErr w:type="spellStart"/>
      <w:r w:rsidR="00157020" w:rsidRPr="00157020">
        <w:rPr>
          <w:rFonts w:ascii="Arial" w:hAnsi="Arial" w:cs="Arial"/>
          <w:bCs/>
          <w:sz w:val="24"/>
          <w:szCs w:val="24"/>
          <w:lang w:val="en-US"/>
        </w:rPr>
        <w:t>cinta</w:t>
      </w:r>
      <w:proofErr w:type="spellEnd"/>
      <w:r w:rsidR="00157020" w:rsidRPr="00157020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157020" w:rsidRPr="00157020">
        <w:rPr>
          <w:rFonts w:ascii="Arial" w:hAnsi="Arial" w:cs="Arial"/>
          <w:bCs/>
          <w:sz w:val="24"/>
          <w:szCs w:val="24"/>
          <w:lang w:val="en-US"/>
        </w:rPr>
        <w:t>opciones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Partes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estructura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ventanas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controles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tamaño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Barras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desplazamiento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menúes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tamaño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organización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ventanas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cascada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mosaico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, etc.)</w:t>
      </w:r>
    </w:p>
    <w:p w14:paraId="370AA23E" w14:textId="77777777" w:rsidR="005905D9" w:rsidRPr="005905D9" w:rsidRDefault="005905D9" w:rsidP="008E2888">
      <w:pPr>
        <w:numPr>
          <w:ilvl w:val="1"/>
          <w:numId w:val="3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lastRenderedPageBreak/>
        <w:t>Controles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básicos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del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entorno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Ejecución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programas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cuadros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diálogo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menúes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contextuales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Accesorios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utilización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las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aplicaciones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(bloc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notas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calculadora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etc.) </w:t>
      </w:r>
    </w:p>
    <w:p w14:paraId="2DFEF719" w14:textId="77777777" w:rsidR="005905D9" w:rsidRPr="005905D9" w:rsidRDefault="005905D9" w:rsidP="008E2888">
      <w:pPr>
        <w:numPr>
          <w:ilvl w:val="1"/>
          <w:numId w:val="3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Configuración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Personalización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Escritorio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Panel de Control,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Pantalla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(protector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pantalla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Fondo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Apariencia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),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Fecha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Hora,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Teclado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295A3401" w14:textId="77777777" w:rsidR="005905D9" w:rsidRPr="005905D9" w:rsidRDefault="005905D9" w:rsidP="008E2888">
      <w:pPr>
        <w:numPr>
          <w:ilvl w:val="1"/>
          <w:numId w:val="3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Operación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con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archivos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Guardar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copiar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mover,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tamaño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nombre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extensión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vistas;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Compresión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descompresión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archivos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Carpetas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con 7zip</w:t>
      </w:r>
    </w:p>
    <w:p w14:paraId="0489CD81" w14:textId="77777777" w:rsidR="005905D9" w:rsidRPr="005905D9" w:rsidRDefault="005905D9" w:rsidP="008E2888">
      <w:pPr>
        <w:numPr>
          <w:ilvl w:val="1"/>
          <w:numId w:val="3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Virus: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Concepto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, antivirus</w:t>
      </w:r>
    </w:p>
    <w:p w14:paraId="7507C8D4" w14:textId="77777777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Bibliografía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Obligatoria</w:t>
      </w:r>
      <w:proofErr w:type="spellEnd"/>
    </w:p>
    <w:p w14:paraId="46B0632D" w14:textId="7F3E19B4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Material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Cátedra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Cursos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línea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 de Aula Click Disponible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hyperlink r:id="rId8" w:history="1">
        <w:r w:rsidR="00855752" w:rsidRPr="00855752">
          <w:rPr>
            <w:rStyle w:val="Hipervnculo"/>
            <w:rFonts w:ascii="Arial" w:hAnsi="Arial" w:cs="Arial"/>
            <w:bCs/>
            <w:sz w:val="24"/>
            <w:szCs w:val="24"/>
            <w:lang w:val="en-US"/>
          </w:rPr>
          <w:t>https://www.aulaclic.net/cursos/mostrar.php?id=2&amp;texto=Sistemas+operativos</w:t>
        </w:r>
      </w:hyperlink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. Ultima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visita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: 17/6/2021</w:t>
      </w:r>
    </w:p>
    <w:p w14:paraId="604D66F5" w14:textId="77777777" w:rsidR="00F129AA" w:rsidRDefault="00F129AA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2EC185D" w14:textId="41B1E28F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Unidad II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Planilla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Cálculo</w:t>
      </w:r>
      <w:proofErr w:type="spellEnd"/>
    </w:p>
    <w:p w14:paraId="5DCDCCF6" w14:textId="77777777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Contenidos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específicos</w:t>
      </w:r>
      <w:proofErr w:type="spellEnd"/>
    </w:p>
    <w:p w14:paraId="3B3CF2FA" w14:textId="77777777" w:rsidR="005905D9" w:rsidRPr="005905D9" w:rsidRDefault="005905D9" w:rsidP="008E2888">
      <w:pPr>
        <w:numPr>
          <w:ilvl w:val="1"/>
          <w:numId w:val="8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Reconocimiento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del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área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trabajo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Menúes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barras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herramientas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Libros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hojas,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Columnas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Filas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Celdas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Rango;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desplazarse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insertar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texto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valores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suprimir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Guardar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guardar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como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Abrir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Salir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2C423318" w14:textId="77777777" w:rsidR="005905D9" w:rsidRPr="005905D9" w:rsidRDefault="005905D9" w:rsidP="008E2888">
      <w:pPr>
        <w:numPr>
          <w:ilvl w:val="1"/>
          <w:numId w:val="8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Formato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celdas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Alineación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Fuentes,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Bordes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Tramas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Formato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números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Formato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Filas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Columnas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(Ancho y alto,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Ajustar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ocultar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mostrar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);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Insertar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Filas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columnas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Hojas;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Cambiar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nombre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a las hojas;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Formato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condicional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02AEE422" w14:textId="77777777" w:rsidR="005905D9" w:rsidRPr="005905D9" w:rsidRDefault="005905D9" w:rsidP="008E2888">
      <w:pPr>
        <w:numPr>
          <w:ilvl w:val="1"/>
          <w:numId w:val="8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Edición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Copiar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cortar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pegar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pegado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especial;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Rellenar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Series; Mover o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copiar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hoja,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Buscar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Reemplazar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Insertar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imágenes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Objetos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Ordenar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por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distintos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criterios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0A72999D" w14:textId="77777777" w:rsidR="005905D9" w:rsidRPr="005905D9" w:rsidRDefault="005905D9" w:rsidP="008E2888">
      <w:pPr>
        <w:numPr>
          <w:ilvl w:val="1"/>
          <w:numId w:val="8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Fórmulas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Funciones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Fórmulas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Sintaxis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Operaciones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matemáticas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suma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resta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división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multiplicación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);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Porcentajes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operaciones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con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fechas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referencias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absolutas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Funciones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Autosuma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sintaxis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asistente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5905D9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funciones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Funciones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(Si,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Sumar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si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Si,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Promedio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Máximo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Mínimo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Potencia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Raíz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);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Funciones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con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fechas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697BC46C" w14:textId="77777777" w:rsidR="005905D9" w:rsidRPr="005905D9" w:rsidRDefault="005905D9" w:rsidP="008E2888">
      <w:pPr>
        <w:numPr>
          <w:ilvl w:val="1"/>
          <w:numId w:val="8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Gráficos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Distintos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tipos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gráficos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construcción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través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del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asistente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mejorar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presentación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del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gráfico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personalización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4C2B5065" w14:textId="77777777" w:rsidR="005905D9" w:rsidRPr="005905D9" w:rsidRDefault="005905D9" w:rsidP="008E2888">
      <w:pPr>
        <w:numPr>
          <w:ilvl w:val="1"/>
          <w:numId w:val="8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Filtros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Impresión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Configuración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página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área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impresión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Salto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página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Vista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preliminar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15385E66" w14:textId="5667B45E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Bibliografía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Obligatoria</w:t>
      </w:r>
      <w:proofErr w:type="spellEnd"/>
    </w:p>
    <w:p w14:paraId="2E8A278D" w14:textId="4C49FE65" w:rsidR="005905D9" w:rsidRDefault="005905D9" w:rsidP="008E2888">
      <w:p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Material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Cátedra</w:t>
      </w:r>
      <w:proofErr w:type="spellEnd"/>
      <w:r w:rsidR="00855752">
        <w:rPr>
          <w:rFonts w:ascii="Arial" w:hAnsi="Arial" w:cs="Arial"/>
          <w:bCs/>
          <w:sz w:val="24"/>
          <w:szCs w:val="24"/>
          <w:lang w:val="en-US"/>
        </w:rPr>
        <w:t xml:space="preserve"> - </w:t>
      </w:r>
      <w:proofErr w:type="spellStart"/>
      <w:r w:rsidR="00855752">
        <w:rPr>
          <w:rFonts w:ascii="Arial" w:hAnsi="Arial" w:cs="Arial"/>
          <w:bCs/>
          <w:sz w:val="24"/>
          <w:szCs w:val="24"/>
          <w:lang w:val="en-US"/>
        </w:rPr>
        <w:t>Cursos</w:t>
      </w:r>
      <w:proofErr w:type="spellEnd"/>
      <w:r w:rsid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>
        <w:rPr>
          <w:rFonts w:ascii="Arial" w:hAnsi="Arial" w:cs="Arial"/>
          <w:bCs/>
          <w:sz w:val="24"/>
          <w:szCs w:val="24"/>
          <w:lang w:val="en-US"/>
        </w:rPr>
        <w:t>línea</w:t>
      </w:r>
      <w:proofErr w:type="spellEnd"/>
      <w:r w:rsidR="00855752">
        <w:rPr>
          <w:rFonts w:ascii="Arial" w:hAnsi="Arial" w:cs="Arial"/>
          <w:bCs/>
          <w:sz w:val="24"/>
          <w:szCs w:val="24"/>
          <w:lang w:val="en-US"/>
        </w:rPr>
        <w:t xml:space="preserve"> Aula </w:t>
      </w:r>
      <w:proofErr w:type="spellStart"/>
      <w:r w:rsidR="00855752">
        <w:rPr>
          <w:rFonts w:ascii="Arial" w:hAnsi="Arial" w:cs="Arial"/>
          <w:bCs/>
          <w:sz w:val="24"/>
          <w:szCs w:val="24"/>
          <w:lang w:val="en-US"/>
        </w:rPr>
        <w:t>Clic</w:t>
      </w:r>
      <w:proofErr w:type="spellEnd"/>
      <w:r w:rsidR="00855752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proofErr w:type="spellStart"/>
      <w:r w:rsidR="00855752">
        <w:rPr>
          <w:rFonts w:ascii="Arial" w:hAnsi="Arial" w:cs="Arial"/>
          <w:bCs/>
          <w:sz w:val="24"/>
          <w:szCs w:val="24"/>
          <w:lang w:val="en-US"/>
        </w:rPr>
        <w:t>Disponibles</w:t>
      </w:r>
      <w:proofErr w:type="spellEnd"/>
      <w:r w:rsid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855752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hyperlink r:id="rId9" w:history="1">
        <w:r w:rsidR="00855752" w:rsidRPr="00045F6F">
          <w:rPr>
            <w:rStyle w:val="Hipervnculo"/>
            <w:rFonts w:ascii="Arial" w:hAnsi="Arial" w:cs="Arial"/>
            <w:bCs/>
            <w:sz w:val="24"/>
            <w:szCs w:val="24"/>
            <w:lang w:val="en-US"/>
          </w:rPr>
          <w:t>https://www.aulaclic.net/cursos/mostrar.php?id=9&amp;texto=Excel</w:t>
        </w:r>
      </w:hyperlink>
      <w:r w:rsidR="00855752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="00855752" w:rsidRPr="00855752">
        <w:rPr>
          <w:rFonts w:ascii="Arial" w:hAnsi="Arial" w:cs="Arial"/>
          <w:bCs/>
          <w:sz w:val="24"/>
          <w:szCs w:val="24"/>
          <w:lang w:val="en-US"/>
        </w:rPr>
        <w:t xml:space="preserve">Ultima </w:t>
      </w:r>
      <w:proofErr w:type="spellStart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visita</w:t>
      </w:r>
      <w:proofErr w:type="spellEnd"/>
      <w:r w:rsidR="00855752" w:rsidRPr="00855752">
        <w:rPr>
          <w:rFonts w:ascii="Arial" w:hAnsi="Arial" w:cs="Arial"/>
          <w:bCs/>
          <w:sz w:val="24"/>
          <w:szCs w:val="24"/>
          <w:lang w:val="en-US"/>
        </w:rPr>
        <w:t>: 17/6/2021</w:t>
      </w:r>
    </w:p>
    <w:p w14:paraId="74F8E5C4" w14:textId="77777777" w:rsidR="00907081" w:rsidRDefault="00907081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3ADC855" w14:textId="26F3E084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Unidad III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Procesador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Texto</w:t>
      </w:r>
      <w:proofErr w:type="spellEnd"/>
    </w:p>
    <w:p w14:paraId="49F92B82" w14:textId="02C7F2EF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Contenidos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específicos</w:t>
      </w:r>
      <w:proofErr w:type="spellEnd"/>
    </w:p>
    <w:p w14:paraId="7706EE11" w14:textId="77777777" w:rsidR="005905D9" w:rsidRPr="005905D9" w:rsidRDefault="005905D9" w:rsidP="008E2888">
      <w:pPr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Reconocimiento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del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área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trabajo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Barra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Menús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herramientas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Vistas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documentos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Crear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guardar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abrir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documentos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5FE80C31" w14:textId="02B1C76E" w:rsidR="005905D9" w:rsidRPr="005905D9" w:rsidRDefault="005905D9" w:rsidP="008E2888">
      <w:pPr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Escritura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puntuaciones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Mayúsculas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minúsculas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teclas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especiales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desplazamiento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borrado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inserción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texto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Idioma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Corrector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Ortográfico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Diccionario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sinónimos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Selección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texto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6428A41E" w14:textId="77777777" w:rsidR="005905D9" w:rsidRPr="005905D9" w:rsidRDefault="005905D9" w:rsidP="008E2888">
      <w:pPr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Formato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: Fuentes (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tamaño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tipo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color,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subrayado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efectos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).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Párrafo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Interlineado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Alineación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Sangrías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numeración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viñetas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Columnas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Letra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Capital,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Estilos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Bordes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sombreados</w:t>
      </w:r>
      <w:proofErr w:type="spellEnd"/>
    </w:p>
    <w:p w14:paraId="062CF775" w14:textId="77777777" w:rsidR="005905D9" w:rsidRPr="005905D9" w:rsidRDefault="005905D9" w:rsidP="008E2888">
      <w:pPr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Edición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Copiar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cortar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pegar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pegado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especial;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copiar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formato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Buscar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reemplazar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061DEDD8" w14:textId="77777777" w:rsidR="005905D9" w:rsidRPr="005905D9" w:rsidRDefault="005905D9" w:rsidP="008E2888">
      <w:pPr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Encabezado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pie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página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Numeración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página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Insertar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Fecha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Hora,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símbolo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autotexto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Salto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página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Nota al pie,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comentario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hipervínculos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453A1CA2" w14:textId="793C7A95" w:rsidR="005905D9" w:rsidRPr="005905D9" w:rsidRDefault="005905D9" w:rsidP="008E2888">
      <w:pPr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La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cita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como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forma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evitar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el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plagio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tipos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uso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más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frecuentes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las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notas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al pie;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citar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según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las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fuentes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bibliográficas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utilizadas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Normas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APA. </w:t>
      </w:r>
    </w:p>
    <w:p w14:paraId="61695049" w14:textId="2C6036CF" w:rsidR="005905D9" w:rsidRPr="005905D9" w:rsidRDefault="005905D9" w:rsidP="008E2888">
      <w:pPr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lastRenderedPageBreak/>
        <w:t>Imágenes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herramientas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dibujo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Insertar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imágenes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Herramientas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dibujo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líneas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Flechas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Relleno, sombra, 3D,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Objetos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Autoformas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Cuadro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texto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SmarArt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);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agrupar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ordenar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formato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Imagen/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objeto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herramientas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Imagen (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Ajustar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Texto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Control de Imagen,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Contraste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Brillo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recortar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, etc</w:t>
      </w:r>
      <w:r w:rsidR="00E014A4">
        <w:rPr>
          <w:rFonts w:ascii="Arial" w:hAnsi="Arial" w:cs="Arial"/>
          <w:bCs/>
          <w:sz w:val="24"/>
          <w:szCs w:val="24"/>
          <w:lang w:val="en-US"/>
        </w:rPr>
        <w:t>.</w:t>
      </w:r>
      <w:r w:rsidR="00E014A4" w:rsidRPr="005905D9">
        <w:rPr>
          <w:rFonts w:ascii="Arial" w:hAnsi="Arial" w:cs="Arial"/>
          <w:bCs/>
          <w:sz w:val="24"/>
          <w:szCs w:val="24"/>
          <w:lang w:val="en-US"/>
        </w:rPr>
        <w:t>).</w:t>
      </w:r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2039EDC4" w14:textId="77777777" w:rsidR="005905D9" w:rsidRPr="005905D9" w:rsidRDefault="005905D9" w:rsidP="008E2888">
      <w:pPr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Tablas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Insertar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y/o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eliminar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filas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celdas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columnas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Combinar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dividir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celdas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Alto y ancho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celdas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Autoformato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tablas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Bordes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Sombreados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Convertir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Texto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tabla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viceversa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Ordenar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69634B99" w14:textId="77777777" w:rsidR="005905D9" w:rsidRPr="005905D9" w:rsidRDefault="005905D9" w:rsidP="008E2888">
      <w:pPr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Configurar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Página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márgenes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tamaño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papel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orientación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), Vista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Preliminar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Imprimir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21580CCB" w14:textId="77777777" w:rsidR="005905D9" w:rsidRPr="005905D9" w:rsidRDefault="005905D9" w:rsidP="008E2888">
      <w:pPr>
        <w:numPr>
          <w:ilvl w:val="1"/>
          <w:numId w:val="10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Crear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portada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estilos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tabla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contenido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04A47C62" w14:textId="5544B0BB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Bibliografía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Obligatoria</w:t>
      </w:r>
      <w:proofErr w:type="spellEnd"/>
    </w:p>
    <w:p w14:paraId="66C2025F" w14:textId="4D79345C" w:rsidR="00E014A4" w:rsidRPr="005905D9" w:rsidRDefault="00E014A4" w:rsidP="008E2888">
      <w:p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Material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Cátedra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Cursos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línea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de Aula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Clic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Disponible</w:t>
      </w:r>
      <w:r>
        <w:rPr>
          <w:rFonts w:ascii="Arial" w:hAnsi="Arial" w:cs="Arial"/>
          <w:bCs/>
          <w:sz w:val="24"/>
          <w:szCs w:val="24"/>
          <w:lang w:val="en-US"/>
        </w:rPr>
        <w:t>s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hyperlink r:id="rId10" w:history="1">
        <w:r w:rsidRPr="00045F6F">
          <w:rPr>
            <w:rStyle w:val="Hipervnculo"/>
            <w:rFonts w:ascii="Arial" w:hAnsi="Arial" w:cs="Arial"/>
            <w:bCs/>
            <w:sz w:val="24"/>
            <w:szCs w:val="24"/>
            <w:lang w:val="en-US"/>
          </w:rPr>
          <w:t>https://www.aulaclic.net/cursos/mostrar.php?id=3&amp;texto=Word</w:t>
        </w:r>
      </w:hyperlink>
      <w:r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Ultima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visita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>: 17/6/2021</w:t>
      </w:r>
    </w:p>
    <w:p w14:paraId="36A335EC" w14:textId="77777777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905D9">
        <w:rPr>
          <w:rFonts w:ascii="Arial" w:hAnsi="Arial" w:cs="Arial"/>
          <w:b/>
          <w:sz w:val="24"/>
          <w:szCs w:val="24"/>
          <w:lang w:val="en-US"/>
        </w:rPr>
        <w:t>Unidad IV Internet</w:t>
      </w:r>
    </w:p>
    <w:p w14:paraId="5F028A38" w14:textId="77777777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Contenidos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específicos</w:t>
      </w:r>
      <w:proofErr w:type="spellEnd"/>
    </w:p>
    <w:p w14:paraId="65CC269E" w14:textId="2BA42EE0" w:rsidR="005905D9" w:rsidRPr="00FE5376" w:rsidRDefault="005905D9" w:rsidP="008E2888">
      <w:pPr>
        <w:pStyle w:val="Prrafodelista"/>
        <w:numPr>
          <w:ilvl w:val="1"/>
          <w:numId w:val="22"/>
        </w:numPr>
        <w:spacing w:before="120"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Búsquedas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la Web: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Buscadores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metabuscadores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buscadores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FE5376" w:rsidRPr="00FE5376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r w:rsidR="007F01A2">
        <w:rPr>
          <w:rFonts w:ascii="Arial" w:hAnsi="Arial" w:cs="Arial"/>
          <w:bCs/>
          <w:sz w:val="24"/>
          <w:szCs w:val="24"/>
          <w:lang w:val="en-US"/>
        </w:rPr>
        <w:t xml:space="preserve">    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temáticos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Búsquedas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avanzadas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Operadores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boleanos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Traductores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63F26904" w14:textId="77777777" w:rsidR="005905D9" w:rsidRPr="00FE5376" w:rsidRDefault="005905D9" w:rsidP="008E2888">
      <w:pPr>
        <w:pStyle w:val="Prrafodelista"/>
        <w:numPr>
          <w:ilvl w:val="1"/>
          <w:numId w:val="22"/>
        </w:numPr>
        <w:spacing w:before="120"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Criterios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para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validar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legitimar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información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disponible.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Análisis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sitios Web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según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estos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criterios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65B3B4B0" w14:textId="77777777" w:rsidR="005905D9" w:rsidRPr="00FE5376" w:rsidRDefault="005905D9" w:rsidP="008E2888">
      <w:pPr>
        <w:pStyle w:val="Prrafodelista"/>
        <w:numPr>
          <w:ilvl w:val="1"/>
          <w:numId w:val="22"/>
        </w:numPr>
        <w:spacing w:before="120"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Extracción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Información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la Web: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Copiar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Guardar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imagen,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Guardar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como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página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Web,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guardar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como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texto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>, “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Bajar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”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programas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Archivos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3A27B5E7" w14:textId="77777777" w:rsidR="005905D9" w:rsidRPr="00FE5376" w:rsidRDefault="005905D9" w:rsidP="008E2888">
      <w:pPr>
        <w:pStyle w:val="Prrafodelista"/>
        <w:numPr>
          <w:ilvl w:val="1"/>
          <w:numId w:val="22"/>
        </w:numPr>
        <w:spacing w:before="120"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Correo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Electrónico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Concepto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tipos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correo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(Pop3 y Web mail),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configuración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tramitación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cuenta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correo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Enviar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, Responder,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Redireccionar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, y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adjuntar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archivos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207A4353" w14:textId="77777777" w:rsidR="005905D9" w:rsidRPr="00FE5376" w:rsidRDefault="005905D9" w:rsidP="008E2888">
      <w:pPr>
        <w:pStyle w:val="Prrafodelista"/>
        <w:numPr>
          <w:ilvl w:val="1"/>
          <w:numId w:val="22"/>
        </w:numPr>
        <w:spacing w:before="120"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Técnicas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procedimientos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integración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Internet y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Procesador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Texto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0D7589EB" w14:textId="77777777" w:rsidR="005905D9" w:rsidRPr="00FE5376" w:rsidRDefault="005905D9" w:rsidP="008E2888">
      <w:pPr>
        <w:pStyle w:val="Prrafodelista"/>
        <w:numPr>
          <w:ilvl w:val="1"/>
          <w:numId w:val="22"/>
        </w:numPr>
        <w:spacing w:before="120"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Almacenamiento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información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valiosa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hallada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Internet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sitios de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curación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contenidos</w:t>
      </w:r>
      <w:proofErr w:type="spellEnd"/>
    </w:p>
    <w:p w14:paraId="7138A9C6" w14:textId="77777777" w:rsidR="005905D9" w:rsidRPr="00FE5376" w:rsidRDefault="005905D9" w:rsidP="008E2888">
      <w:pPr>
        <w:pStyle w:val="Prrafodelista"/>
        <w:numPr>
          <w:ilvl w:val="1"/>
          <w:numId w:val="22"/>
        </w:numPr>
        <w:spacing w:before="120"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Comunicación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interacción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la Web para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el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cuidado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fomento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reputación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digital. </w:t>
      </w:r>
    </w:p>
    <w:p w14:paraId="25D613FB" w14:textId="77777777" w:rsidR="005905D9" w:rsidRPr="00FE5376" w:rsidRDefault="005905D9" w:rsidP="008E2888">
      <w:pPr>
        <w:pStyle w:val="Prrafodelista"/>
        <w:numPr>
          <w:ilvl w:val="1"/>
          <w:numId w:val="22"/>
        </w:numPr>
        <w:spacing w:before="120"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lastRenderedPageBreak/>
        <w:t>Uso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Redes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Sociales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el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contexto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profesional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>/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académico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20C95230" w14:textId="2A788F3E" w:rsidR="005905D9" w:rsidRPr="00FE5376" w:rsidRDefault="005905D9" w:rsidP="008E2888">
      <w:pPr>
        <w:pStyle w:val="Prrafodelista"/>
        <w:numPr>
          <w:ilvl w:val="1"/>
          <w:numId w:val="22"/>
        </w:numPr>
        <w:spacing w:before="120"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Recursos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F01A2" w:rsidRPr="00FE5376">
        <w:rPr>
          <w:rFonts w:ascii="Arial" w:hAnsi="Arial" w:cs="Arial"/>
          <w:bCs/>
          <w:sz w:val="24"/>
          <w:szCs w:val="24"/>
          <w:lang w:val="en-US"/>
        </w:rPr>
        <w:t>online</w:t>
      </w:r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para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el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trabajo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colaborativo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forma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sincrónica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asincrónica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>. G, Drive (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Documento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Planilla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cálculo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formularios-edición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formas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compartir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>)</w:t>
      </w:r>
    </w:p>
    <w:p w14:paraId="6662B248" w14:textId="1980D379" w:rsidR="005905D9" w:rsidRDefault="005905D9" w:rsidP="008E2888">
      <w:pPr>
        <w:pStyle w:val="Prrafodelista"/>
        <w:numPr>
          <w:ilvl w:val="1"/>
          <w:numId w:val="22"/>
        </w:numPr>
        <w:spacing w:before="120"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Conocimiento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sobre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E5376">
        <w:rPr>
          <w:rFonts w:ascii="Arial" w:hAnsi="Arial" w:cs="Arial"/>
          <w:bCs/>
          <w:sz w:val="24"/>
          <w:szCs w:val="24"/>
          <w:lang w:val="en-US"/>
        </w:rPr>
        <w:t>Licencias</w:t>
      </w:r>
      <w:proofErr w:type="spellEnd"/>
      <w:r w:rsidRPr="00FE5376">
        <w:rPr>
          <w:rFonts w:ascii="Arial" w:hAnsi="Arial" w:cs="Arial"/>
          <w:bCs/>
          <w:sz w:val="24"/>
          <w:szCs w:val="24"/>
          <w:lang w:val="en-US"/>
        </w:rPr>
        <w:t xml:space="preserve"> de Copyright y Copyleft y Creative Commons</w:t>
      </w:r>
    </w:p>
    <w:p w14:paraId="7E3D8904" w14:textId="1123A3AD" w:rsidR="00714644" w:rsidRDefault="00907081" w:rsidP="008E2888">
      <w:pPr>
        <w:pStyle w:val="Prrafodelista"/>
        <w:numPr>
          <w:ilvl w:val="1"/>
          <w:numId w:val="22"/>
        </w:numPr>
        <w:spacing w:before="120" w:after="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</w:t>
      </w:r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ubir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almacenar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descargar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compartir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administrar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contenido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servicios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="00714644" w:rsidRPr="00714644">
        <w:rPr>
          <w:rFonts w:ascii="Arial" w:hAnsi="Arial" w:cs="Arial"/>
          <w:bCs/>
          <w:sz w:val="24"/>
          <w:szCs w:val="24"/>
          <w:lang w:val="en-US"/>
        </w:rPr>
        <w:t>nube</w:t>
      </w:r>
      <w:proofErr w:type="spellEnd"/>
    </w:p>
    <w:p w14:paraId="096941AF" w14:textId="77777777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Bibliografía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Obligatoria</w:t>
      </w:r>
      <w:proofErr w:type="spellEnd"/>
    </w:p>
    <w:p w14:paraId="043EBE9C" w14:textId="2BC65E4E" w:rsidR="007F01A2" w:rsidRPr="005905D9" w:rsidRDefault="007F01A2" w:rsidP="008E2888">
      <w:p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Material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Cátedra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Cursos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línea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de Aula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Clic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Disponible</w:t>
      </w:r>
      <w:r>
        <w:rPr>
          <w:rFonts w:ascii="Arial" w:hAnsi="Arial" w:cs="Arial"/>
          <w:bCs/>
          <w:sz w:val="24"/>
          <w:szCs w:val="24"/>
          <w:lang w:val="en-US"/>
        </w:rPr>
        <w:t>s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>:</w:t>
      </w:r>
      <w:r w:rsidRPr="007F01A2">
        <w:t xml:space="preserve"> </w:t>
      </w:r>
      <w:hyperlink r:id="rId11" w:history="1">
        <w:r w:rsidRPr="00045F6F">
          <w:rPr>
            <w:rStyle w:val="Hipervnculo"/>
            <w:rFonts w:ascii="Arial" w:hAnsi="Arial" w:cs="Arial"/>
            <w:bCs/>
            <w:sz w:val="24"/>
            <w:szCs w:val="24"/>
            <w:lang w:val="en-US"/>
          </w:rPr>
          <w:t>https://www.aulaclic.net/cursos/mostrar.php?id=7&amp;texto=Internet</w:t>
        </w:r>
      </w:hyperlink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Ultima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visita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>: 17/6/2021</w:t>
      </w:r>
    </w:p>
    <w:p w14:paraId="35038BB5" w14:textId="77777777" w:rsidR="00907081" w:rsidRDefault="00907081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2BE5236" w14:textId="098456D3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Unidad V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Presentaciones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diapositivas</w:t>
      </w:r>
      <w:proofErr w:type="spellEnd"/>
    </w:p>
    <w:p w14:paraId="50C13D89" w14:textId="77777777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Contenidos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específicos</w:t>
      </w:r>
      <w:proofErr w:type="spellEnd"/>
    </w:p>
    <w:p w14:paraId="206285E4" w14:textId="16463652" w:rsidR="005905D9" w:rsidRPr="005905D9" w:rsidRDefault="005905D9" w:rsidP="008E2888">
      <w:pPr>
        <w:numPr>
          <w:ilvl w:val="1"/>
          <w:numId w:val="15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Criterios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contemplar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al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momento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crear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una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presentación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uso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público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objetivo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formato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14644" w:rsidRPr="005905D9">
        <w:rPr>
          <w:rFonts w:ascii="Arial" w:hAnsi="Arial" w:cs="Arial"/>
          <w:bCs/>
          <w:sz w:val="24"/>
          <w:szCs w:val="24"/>
          <w:lang w:val="en-US"/>
        </w:rPr>
        <w:t>online</w:t>
      </w:r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u offline,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tiempos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asignados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guión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para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el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diseño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presentación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Tipos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imágenes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videos </w:t>
      </w:r>
      <w:proofErr w:type="gramStart"/>
      <w:r w:rsidRPr="005905D9">
        <w:rPr>
          <w:rFonts w:ascii="Arial" w:hAnsi="Arial" w:cs="Arial"/>
          <w:bCs/>
          <w:sz w:val="24"/>
          <w:szCs w:val="24"/>
          <w:lang w:val="en-US"/>
        </w:rPr>
        <w:t>a</w:t>
      </w:r>
      <w:proofErr w:type="gram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insertar</w:t>
      </w:r>
      <w:proofErr w:type="spellEnd"/>
    </w:p>
    <w:p w14:paraId="7EB73C7D" w14:textId="77777777" w:rsidR="005905D9" w:rsidRPr="005905D9" w:rsidRDefault="005905D9" w:rsidP="008E2888">
      <w:pPr>
        <w:numPr>
          <w:ilvl w:val="1"/>
          <w:numId w:val="15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Reconocimiento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del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área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trabajo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Barras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Menús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herramientas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abrir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guardar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archivos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Plantillas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Vistas. </w:t>
      </w:r>
    </w:p>
    <w:p w14:paraId="56987E3F" w14:textId="77777777" w:rsidR="005905D9" w:rsidRPr="005905D9" w:rsidRDefault="005905D9" w:rsidP="008E2888">
      <w:pPr>
        <w:numPr>
          <w:ilvl w:val="1"/>
          <w:numId w:val="15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Edición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Diapositivas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Insertar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duplicar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diapositivas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Copiar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pegar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Insertar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imágenes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como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objeto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o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fondo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texto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gráficos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Objetos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etc.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Alineación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Diseño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fondo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Combinación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Colores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33301406" w14:textId="77777777" w:rsidR="005905D9" w:rsidRPr="005905D9" w:rsidRDefault="005905D9" w:rsidP="008E2888">
      <w:pPr>
        <w:numPr>
          <w:ilvl w:val="1"/>
          <w:numId w:val="15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Presentación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Diapositivas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Animación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objetos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Transiciones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sonidos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Intervalos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Botones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acción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Presentaciones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portátiles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567CFB8D" w14:textId="52C5A7DA" w:rsidR="005905D9" w:rsidRPr="005905D9" w:rsidRDefault="005905D9" w:rsidP="008E2888">
      <w:pPr>
        <w:numPr>
          <w:ilvl w:val="1"/>
          <w:numId w:val="15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Edición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presentaciones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académicas</w:t>
      </w:r>
      <w:proofErr w:type="spellEnd"/>
      <w:r w:rsid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>
        <w:rPr>
          <w:rFonts w:ascii="Arial" w:hAnsi="Arial" w:cs="Arial"/>
          <w:bCs/>
          <w:sz w:val="24"/>
          <w:szCs w:val="24"/>
          <w:lang w:val="en-US"/>
        </w:rPr>
        <w:t>diferentes</w:t>
      </w:r>
      <w:proofErr w:type="spellEnd"/>
      <w:r w:rsidR="007146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14644">
        <w:rPr>
          <w:rFonts w:ascii="Arial" w:hAnsi="Arial" w:cs="Arial"/>
          <w:bCs/>
          <w:sz w:val="24"/>
          <w:szCs w:val="24"/>
          <w:lang w:val="en-US"/>
        </w:rPr>
        <w:t>aplicaciones</w:t>
      </w:r>
      <w:proofErr w:type="spellEnd"/>
    </w:p>
    <w:p w14:paraId="13CB341B" w14:textId="77777777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Bibliografía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Obligatoria</w:t>
      </w:r>
      <w:proofErr w:type="spellEnd"/>
    </w:p>
    <w:p w14:paraId="40A245FE" w14:textId="35AB0047" w:rsidR="00714644" w:rsidRPr="005905D9" w:rsidRDefault="00714644" w:rsidP="008E2888">
      <w:p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Material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Cátedra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Cursos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línea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de Aula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Clic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Disponible</w:t>
      </w:r>
      <w:r>
        <w:rPr>
          <w:rFonts w:ascii="Arial" w:hAnsi="Arial" w:cs="Arial"/>
          <w:bCs/>
          <w:sz w:val="24"/>
          <w:szCs w:val="24"/>
          <w:lang w:val="en-US"/>
        </w:rPr>
        <w:t>s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>:</w:t>
      </w:r>
      <w:r w:rsidRPr="007F01A2">
        <w:t xml:space="preserve"> </w:t>
      </w:r>
      <w:hyperlink r:id="rId12" w:history="1">
        <w:r w:rsidRPr="00714644">
          <w:rPr>
            <w:rStyle w:val="Hipervnculo"/>
            <w:rFonts w:ascii="Arial" w:hAnsi="Arial" w:cs="Arial"/>
            <w:sz w:val="24"/>
            <w:szCs w:val="24"/>
          </w:rPr>
          <w:t>https://www.aulaclic.net/cursos/mostrar.php?id=11&amp;texto=PowerPoint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Ultima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visita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>: 17/6/2021</w:t>
      </w:r>
    </w:p>
    <w:p w14:paraId="0551497B" w14:textId="77777777" w:rsidR="00F129AA" w:rsidRDefault="00F129AA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7238929" w14:textId="3DC68E63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Unidad VI Gestor de Bases de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Datos</w:t>
      </w:r>
      <w:proofErr w:type="spellEnd"/>
    </w:p>
    <w:p w14:paraId="259DFA00" w14:textId="77777777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Contenidos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específicos</w:t>
      </w:r>
      <w:proofErr w:type="spellEnd"/>
    </w:p>
    <w:p w14:paraId="388CA519" w14:textId="77777777" w:rsidR="005905D9" w:rsidRPr="005905D9" w:rsidRDefault="005905D9" w:rsidP="008E2888">
      <w:pPr>
        <w:numPr>
          <w:ilvl w:val="1"/>
          <w:numId w:val="17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Concepto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Base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Datos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características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tipo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gestores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Ficheros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relacionales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documentales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. Campo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Registro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Concepto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06A6746C" w14:textId="77777777" w:rsidR="005905D9" w:rsidRPr="005905D9" w:rsidRDefault="005905D9" w:rsidP="008E2888">
      <w:pPr>
        <w:numPr>
          <w:ilvl w:val="1"/>
          <w:numId w:val="17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Características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del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programa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barra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menúes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área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trabajo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vistas;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Abrir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Guardar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3ACCF986" w14:textId="77777777" w:rsidR="005905D9" w:rsidRPr="005905D9" w:rsidRDefault="005905D9" w:rsidP="008E2888">
      <w:pPr>
        <w:numPr>
          <w:ilvl w:val="1"/>
          <w:numId w:val="17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Elementos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una Base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Datos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Concepto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tabla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consulta,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Formulario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e Informe.</w:t>
      </w:r>
    </w:p>
    <w:p w14:paraId="648D5C8C" w14:textId="77777777" w:rsidR="005905D9" w:rsidRPr="005905D9" w:rsidRDefault="005905D9" w:rsidP="008E2888">
      <w:pPr>
        <w:numPr>
          <w:ilvl w:val="1"/>
          <w:numId w:val="17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Operación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una base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datos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Carga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datos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través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formularios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tablas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Filtros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Relaciones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Recupero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información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través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Consultas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su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diseño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ejecución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Diseño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impresión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Informes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1E246305" w14:textId="3A85F74D" w:rsidR="005905D9" w:rsidRPr="005905D9" w:rsidRDefault="005905D9" w:rsidP="008E2888">
      <w:pPr>
        <w:numPr>
          <w:ilvl w:val="1"/>
          <w:numId w:val="17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Diseño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Tablas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Tipos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campos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usos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posibilidades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Propiedades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los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mismos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Tamaño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Formato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requerido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Indexado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máscara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entrada,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Reglas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Texto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validación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; Clave Principal)</w:t>
      </w:r>
    </w:p>
    <w:p w14:paraId="74F76977" w14:textId="77777777" w:rsidR="005905D9" w:rsidRPr="005905D9" w:rsidRDefault="005905D9" w:rsidP="008E2888">
      <w:pPr>
        <w:numPr>
          <w:ilvl w:val="1"/>
          <w:numId w:val="17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Diseño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Formulario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Creación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Organización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partes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del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Formulario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manejo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imágenes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modificaciones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diseño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colores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fondos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formato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Fuentes.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Controles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Formulario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Botones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comando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5295F257" w14:textId="77777777" w:rsidR="005905D9" w:rsidRPr="005905D9" w:rsidRDefault="005905D9" w:rsidP="008E2888">
      <w:pPr>
        <w:numPr>
          <w:ilvl w:val="1"/>
          <w:numId w:val="17"/>
        </w:num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Exportación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importación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elementos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de la base. </w:t>
      </w:r>
    </w:p>
    <w:p w14:paraId="5D7ED409" w14:textId="3B3E69EC" w:rsidR="005905D9" w:rsidRPr="005905D9" w:rsidRDefault="005905D9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Bibliografía</w:t>
      </w:r>
      <w:proofErr w:type="spellEnd"/>
      <w:r w:rsidRPr="005905D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905D9">
        <w:rPr>
          <w:rFonts w:ascii="Arial" w:hAnsi="Arial" w:cs="Arial"/>
          <w:b/>
          <w:sz w:val="24"/>
          <w:szCs w:val="24"/>
          <w:lang w:val="en-US"/>
        </w:rPr>
        <w:t>Obligatoria</w:t>
      </w:r>
      <w:proofErr w:type="spellEnd"/>
    </w:p>
    <w:p w14:paraId="352A0466" w14:textId="1473AB22" w:rsidR="00714644" w:rsidRDefault="00714644" w:rsidP="008E2888">
      <w:p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Material de </w:t>
      </w:r>
      <w:proofErr w:type="spellStart"/>
      <w:r w:rsidRPr="005905D9">
        <w:rPr>
          <w:rFonts w:ascii="Arial" w:hAnsi="Arial" w:cs="Arial"/>
          <w:bCs/>
          <w:sz w:val="24"/>
          <w:szCs w:val="24"/>
          <w:lang w:val="en-US"/>
        </w:rPr>
        <w:t>Cátedra</w:t>
      </w:r>
      <w:proofErr w:type="spellEnd"/>
      <w:r w:rsidRPr="005905D9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Cursos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línea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de Aula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Clic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Disponible</w:t>
      </w:r>
      <w:r>
        <w:rPr>
          <w:rFonts w:ascii="Arial" w:hAnsi="Arial" w:cs="Arial"/>
          <w:bCs/>
          <w:sz w:val="24"/>
          <w:szCs w:val="24"/>
          <w:lang w:val="en-US"/>
        </w:rPr>
        <w:t>s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>:</w:t>
      </w:r>
      <w:r w:rsidRPr="007F01A2">
        <w:t xml:space="preserve"> </w:t>
      </w:r>
      <w:hyperlink r:id="rId13" w:history="1">
        <w:r w:rsidRPr="00714644">
          <w:rPr>
            <w:rStyle w:val="Hipervnculo"/>
            <w:rFonts w:ascii="Arial" w:hAnsi="Arial" w:cs="Arial"/>
            <w:sz w:val="24"/>
            <w:szCs w:val="24"/>
          </w:rPr>
          <w:t>https://www.aulaclic.net/cursos/mostrar.php?id=4&amp;texto=Access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855752">
        <w:rPr>
          <w:rFonts w:ascii="Arial" w:hAnsi="Arial" w:cs="Arial"/>
          <w:bCs/>
          <w:sz w:val="24"/>
          <w:szCs w:val="24"/>
          <w:lang w:val="en-US"/>
        </w:rPr>
        <w:t xml:space="preserve">Ultima </w:t>
      </w:r>
      <w:proofErr w:type="spellStart"/>
      <w:r w:rsidRPr="00855752">
        <w:rPr>
          <w:rFonts w:ascii="Arial" w:hAnsi="Arial" w:cs="Arial"/>
          <w:bCs/>
          <w:sz w:val="24"/>
          <w:szCs w:val="24"/>
          <w:lang w:val="en-US"/>
        </w:rPr>
        <w:t>visita</w:t>
      </w:r>
      <w:proofErr w:type="spellEnd"/>
      <w:r w:rsidRPr="00855752">
        <w:rPr>
          <w:rFonts w:ascii="Arial" w:hAnsi="Arial" w:cs="Arial"/>
          <w:bCs/>
          <w:sz w:val="24"/>
          <w:szCs w:val="24"/>
          <w:lang w:val="en-US"/>
        </w:rPr>
        <w:t>: 17/6/2021</w:t>
      </w:r>
    </w:p>
    <w:p w14:paraId="347900EF" w14:textId="77777777" w:rsidR="00F129AA" w:rsidRDefault="00F129AA" w:rsidP="008E2888">
      <w:p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11993160" w14:textId="61EEC392" w:rsidR="00907081" w:rsidRPr="00F129AA" w:rsidRDefault="00907081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F129AA">
        <w:rPr>
          <w:rFonts w:ascii="Arial" w:hAnsi="Arial" w:cs="Arial"/>
          <w:b/>
          <w:sz w:val="24"/>
          <w:szCs w:val="24"/>
          <w:lang w:val="en-US"/>
        </w:rPr>
        <w:t>Bibliografía</w:t>
      </w:r>
      <w:proofErr w:type="spellEnd"/>
    </w:p>
    <w:p w14:paraId="04A53BAE" w14:textId="77777777" w:rsidR="00907081" w:rsidRDefault="00907081" w:rsidP="008E2888">
      <w:pPr>
        <w:spacing w:before="120" w:after="0" w:line="360" w:lineRule="auto"/>
        <w:ind w:hanging="1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Bibliografía Obligatoria</w:t>
      </w:r>
    </w:p>
    <w:p w14:paraId="51EF28F3" w14:textId="637AEB8B" w:rsidR="00907081" w:rsidRDefault="00907081" w:rsidP="008E2888">
      <w:pPr>
        <w:spacing w:before="120" w:after="0" w:line="360" w:lineRule="auto"/>
        <w:ind w:hanging="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Material teórico-práctico elaborado por los</w:t>
      </w:r>
      <w:r w:rsidR="00530428">
        <w:rPr>
          <w:rFonts w:ascii="Arial" w:eastAsia="Arial" w:hAnsi="Arial" w:cs="Arial"/>
          <w:sz w:val="24"/>
          <w:szCs w:val="24"/>
        </w:rPr>
        <w:t>/as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profesore</w:t>
      </w:r>
      <w:proofErr w:type="spellEnd"/>
      <w:r w:rsidR="00530428">
        <w:rPr>
          <w:rFonts w:ascii="Arial" w:eastAsia="Arial" w:hAnsi="Arial" w:cs="Arial"/>
          <w:sz w:val="24"/>
          <w:szCs w:val="24"/>
        </w:rPr>
        <w:t>/as</w:t>
      </w:r>
      <w:r>
        <w:rPr>
          <w:rFonts w:ascii="Arial" w:eastAsia="Arial" w:hAnsi="Arial" w:cs="Arial"/>
          <w:sz w:val="24"/>
          <w:szCs w:val="24"/>
        </w:rPr>
        <w:t xml:space="preserve"> de la cátedra.</w:t>
      </w:r>
      <w:r>
        <w:rPr>
          <w:rFonts w:ascii="Arial" w:eastAsia="Arial" w:hAnsi="Arial" w:cs="Arial"/>
          <w:b/>
          <w:sz w:val="24"/>
          <w:szCs w:val="24"/>
        </w:rPr>
        <w:t xml:space="preserve"> Se deja constancia que la bibliografía responde a las versiones actualmente instaladas en la Universidad del Software a estudiar.</w:t>
      </w:r>
    </w:p>
    <w:p w14:paraId="08D652A7" w14:textId="524E1172" w:rsidR="00907081" w:rsidRDefault="00907081" w:rsidP="008E2888">
      <w:pPr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lastRenderedPageBreak/>
        <w:t>Bibliografía de consulta</w:t>
      </w:r>
    </w:p>
    <w:p w14:paraId="212D8592" w14:textId="77777777" w:rsidR="00907081" w:rsidRDefault="00907081" w:rsidP="008E288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D’Agostino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A. (2008) Office 2007, Manual del Usuario.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Redusers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Bs. As., Argentina.</w:t>
      </w:r>
    </w:p>
    <w:p w14:paraId="6A69EEA7" w14:textId="77777777" w:rsidR="00907081" w:rsidRDefault="00907081" w:rsidP="008E288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Padín, L (2007). Excel 2007, Manual del Usuario.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Redusers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Bs. As., Argentina.</w:t>
      </w:r>
    </w:p>
    <w:p w14:paraId="7CF57AD8" w14:textId="77777777" w:rsidR="00907081" w:rsidRDefault="00907081" w:rsidP="008E288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Vallejos. A (2007) Access 2007. SMTT, Valladolid, España. Disponible en: </w:t>
      </w:r>
      <w:hyperlink r:id="rId14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https://ticsyformacion.com/2013/06/21/guia-de-aprendizaje-de-access-2007-microsoft/</w:t>
        </w:r>
      </w:hyperlink>
    </w:p>
    <w:p w14:paraId="7076AC2C" w14:textId="77777777" w:rsidR="00907081" w:rsidRDefault="00907081" w:rsidP="008E288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Vallejos. A (2007) Word 2007. SMTT, Valladolid, España. Disponible en: </w:t>
      </w:r>
      <w:hyperlink r:id="rId15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http://www.slideshare.net/alfredovela/gua-de-aprendizaje-word-2007</w:t>
        </w:r>
      </w:hyperlink>
    </w:p>
    <w:p w14:paraId="13B80FFE" w14:textId="77777777" w:rsidR="00907081" w:rsidRDefault="00907081" w:rsidP="008E288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Vallejos. A (2007)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Power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Point 2007. SMTT, Valladolid, España. Disponible en: </w:t>
      </w:r>
      <w:hyperlink r:id="rId1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http://www.slideshare.net/alfredovela/maual-de-powerpoint-2007</w:t>
        </w:r>
      </w:hyperlink>
    </w:p>
    <w:p w14:paraId="174A4E6E" w14:textId="77777777" w:rsidR="00907081" w:rsidRDefault="00907081" w:rsidP="008E288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MiPrezi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Curso Prezi 2016 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Youtube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 #PreziParaTodos. Disponible en:  </w:t>
      </w:r>
      <w:hyperlink r:id="rId1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http://www.miprezi.com/?p=341</w:t>
        </w:r>
      </w:hyperlink>
    </w:p>
    <w:p w14:paraId="7E6D8D11" w14:textId="4BC4399F" w:rsidR="00907081" w:rsidRDefault="00907081" w:rsidP="008E2888">
      <w:pPr>
        <w:spacing w:before="120"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6C795082" w14:textId="2125928A" w:rsidR="008A2008" w:rsidRPr="008A2008" w:rsidRDefault="008A2008" w:rsidP="008E2888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A2008">
        <w:rPr>
          <w:rFonts w:ascii="Arial" w:hAnsi="Arial" w:cs="Arial"/>
          <w:b/>
          <w:sz w:val="24"/>
          <w:szCs w:val="24"/>
          <w:lang w:val="es-ES"/>
        </w:rPr>
        <w:t>Organización de las clases</w:t>
      </w:r>
    </w:p>
    <w:p w14:paraId="19BD8D74" w14:textId="4996C163" w:rsidR="00907081" w:rsidRDefault="00907081" w:rsidP="008E2888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Todas las jornadas serán de carácter teórico-práctica. Se dispondrá siempre de aulas con computadoras para que el/la estudiante pueda aplicar los contenidos que se dicten mediante ejercitaciones y trabajos prácticos, las cuales tendrán como objetivos los antes detallados para cada una de las unidades.</w:t>
      </w:r>
    </w:p>
    <w:p w14:paraId="1DABDD8F" w14:textId="77777777" w:rsidR="00F129AA" w:rsidRDefault="00F129AA" w:rsidP="008E2888">
      <w:pPr>
        <w:spacing w:before="120"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789E4A5" w14:textId="39737713" w:rsidR="00907081" w:rsidRDefault="00907081" w:rsidP="008E2888">
      <w:pPr>
        <w:spacing w:before="120"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Modalidad de evaluación</w:t>
      </w:r>
    </w:p>
    <w:p w14:paraId="1015750C" w14:textId="1BB024AC" w:rsidR="00907081" w:rsidRDefault="00907081" w:rsidP="008E2888">
      <w:pPr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modalidad de evaluación y aprobación será según el Régimen de estudios vigente (Res. CS 201/18)</w:t>
      </w:r>
      <w:r w:rsidR="009E27B6">
        <w:rPr>
          <w:rFonts w:ascii="Arial" w:eastAsia="Arial" w:hAnsi="Arial" w:cs="Arial"/>
          <w:sz w:val="24"/>
          <w:szCs w:val="24"/>
        </w:rPr>
        <w:t xml:space="preserve"> lo cual implica:</w:t>
      </w:r>
    </w:p>
    <w:p w14:paraId="4F7BA483" w14:textId="6B3D52C7" w:rsidR="00F129AA" w:rsidRPr="00F129AA" w:rsidRDefault="00F129AA" w:rsidP="008E2888">
      <w:pPr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F129AA">
        <w:rPr>
          <w:rFonts w:ascii="Arial" w:eastAsia="Arial" w:hAnsi="Arial" w:cs="Arial"/>
          <w:sz w:val="24"/>
          <w:szCs w:val="24"/>
          <w:u w:val="single"/>
        </w:rPr>
        <w:t>Modalidad regular</w:t>
      </w:r>
    </w:p>
    <w:p w14:paraId="354CEEE6" w14:textId="77777777" w:rsidR="009E27B6" w:rsidRDefault="009E27B6" w:rsidP="008E2888">
      <w:pPr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aprobación de la materia bajo el régimen de regularidad requerirá: Una asistencia no inferior al 75 % en las clases presenciales previstas, y cumplir con al menos una de las siguientes posibilidades:</w:t>
      </w:r>
    </w:p>
    <w:p w14:paraId="6375C153" w14:textId="0DF1C250" w:rsidR="009E27B6" w:rsidRDefault="009E27B6" w:rsidP="008E288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la obtención de un promedio mínimo de 7 puntos en c/u de las instancias parciales de evaluación las cuales serán un trabajo integrador de procesador de texto e Internet, la entrega de un TP de presentaciones académicas, un examen práctico de planilla de cálculo y un Examen práctico de Gestor de bases de datos.</w:t>
      </w:r>
    </w:p>
    <w:p w14:paraId="378669D7" w14:textId="0C596510" w:rsidR="009E27B6" w:rsidRDefault="009E27B6" w:rsidP="008E288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obtención de un mínimo de 4 puntos en cada instancia parcial de evaluación y en el examen integrador, el que será obligatorio en estos casos. Este examen se tomará dentro de los plazos del curso y en el podrán recuperar todos los contenidos que no han obtenido la nota suficiente para promocionar la materia</w:t>
      </w:r>
    </w:p>
    <w:p w14:paraId="3A972B08" w14:textId="6106F734" w:rsidR="009E27B6" w:rsidRDefault="009E27B6" w:rsidP="008E2888">
      <w:pPr>
        <w:tabs>
          <w:tab w:val="left" w:pos="360"/>
        </w:tabs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Los/as </w:t>
      </w:r>
      <w:r w:rsidR="00561639">
        <w:rPr>
          <w:rFonts w:ascii="Arial" w:eastAsia="Arial" w:hAnsi="Arial" w:cs="Arial"/>
          <w:sz w:val="24"/>
          <w:szCs w:val="24"/>
        </w:rPr>
        <w:t xml:space="preserve">estudiantes </w:t>
      </w:r>
      <w:r>
        <w:rPr>
          <w:rFonts w:ascii="Arial" w:eastAsia="Arial" w:hAnsi="Arial" w:cs="Arial"/>
          <w:sz w:val="24"/>
          <w:szCs w:val="24"/>
        </w:rPr>
        <w:t>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 y que el cuerpo docente administrará en los lapsos estipulados por la UNQ.</w:t>
      </w:r>
    </w:p>
    <w:p w14:paraId="3112A474" w14:textId="6ABA7FD4" w:rsidR="00F129AA" w:rsidRPr="00F129AA" w:rsidRDefault="00F129AA" w:rsidP="008E2888">
      <w:pPr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F129AA">
        <w:rPr>
          <w:rFonts w:ascii="Arial" w:eastAsia="Arial" w:hAnsi="Arial" w:cs="Arial"/>
          <w:sz w:val="24"/>
          <w:szCs w:val="24"/>
          <w:u w:val="single"/>
        </w:rPr>
        <w:t xml:space="preserve">Modalidad </w:t>
      </w:r>
      <w:r>
        <w:rPr>
          <w:rFonts w:ascii="Arial" w:eastAsia="Arial" w:hAnsi="Arial" w:cs="Arial"/>
          <w:sz w:val="24"/>
          <w:szCs w:val="24"/>
          <w:u w:val="single"/>
        </w:rPr>
        <w:t>libre</w:t>
      </w:r>
    </w:p>
    <w:p w14:paraId="782E3DF4" w14:textId="0FC6E84C" w:rsidR="00907081" w:rsidRDefault="00907081" w:rsidP="008E2888">
      <w:pPr>
        <w:tabs>
          <w:tab w:val="left" w:pos="360"/>
        </w:tabs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la modalidad de libre, se evaluarán los contenidos de la asignatura con un examen </w:t>
      </w:r>
      <w:r w:rsidR="00561639">
        <w:rPr>
          <w:rFonts w:ascii="Arial" w:eastAsia="Arial" w:hAnsi="Arial" w:cs="Arial"/>
          <w:sz w:val="24"/>
          <w:szCs w:val="24"/>
        </w:rPr>
        <w:t>teórico práctico y</w:t>
      </w:r>
      <w:r>
        <w:rPr>
          <w:rFonts w:ascii="Arial" w:eastAsia="Arial" w:hAnsi="Arial" w:cs="Arial"/>
          <w:sz w:val="24"/>
          <w:szCs w:val="24"/>
        </w:rPr>
        <w:t xml:space="preserve"> un examen </w:t>
      </w:r>
      <w:r w:rsidR="00561639">
        <w:rPr>
          <w:rFonts w:ascii="Arial" w:eastAsia="Arial" w:hAnsi="Arial" w:cs="Arial"/>
          <w:sz w:val="24"/>
          <w:szCs w:val="24"/>
        </w:rPr>
        <w:t xml:space="preserve">oral. </w:t>
      </w:r>
      <w:r>
        <w:rPr>
          <w:rFonts w:ascii="Arial" w:eastAsia="Arial" w:hAnsi="Arial" w:cs="Arial"/>
          <w:sz w:val="24"/>
          <w:szCs w:val="24"/>
        </w:rPr>
        <w:t>Los contenidos a evaluar serán los especificados anteriormente incluyendo demostraciones teóricas</w:t>
      </w:r>
      <w:r w:rsidR="00561639">
        <w:rPr>
          <w:rFonts w:ascii="Arial" w:eastAsia="Arial" w:hAnsi="Arial" w:cs="Arial"/>
          <w:sz w:val="24"/>
          <w:szCs w:val="24"/>
        </w:rPr>
        <w:t xml:space="preserve"> prácticas</w:t>
      </w:r>
      <w:r>
        <w:rPr>
          <w:rFonts w:ascii="Arial" w:eastAsia="Arial" w:hAnsi="Arial" w:cs="Arial"/>
          <w:sz w:val="24"/>
          <w:szCs w:val="24"/>
        </w:rPr>
        <w:t xml:space="preserve"> y problemas de aplicación</w:t>
      </w:r>
      <w:r w:rsidR="00561639">
        <w:rPr>
          <w:rFonts w:ascii="Arial" w:eastAsia="Arial" w:hAnsi="Arial" w:cs="Arial"/>
          <w:sz w:val="24"/>
          <w:szCs w:val="24"/>
        </w:rPr>
        <w:t>.</w:t>
      </w:r>
    </w:p>
    <w:p w14:paraId="5CCA5DE3" w14:textId="77777777" w:rsidR="00F129AA" w:rsidRDefault="00F129AA" w:rsidP="008E2888">
      <w:pPr>
        <w:tabs>
          <w:tab w:val="left" w:pos="360"/>
        </w:tabs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3EC50B" w14:textId="1319F5F2" w:rsidR="00841C5F" w:rsidRDefault="00907081" w:rsidP="008E2888">
      <w:pPr>
        <w:tabs>
          <w:tab w:val="left" w:pos="360"/>
        </w:tabs>
        <w:spacing w:before="120" w:after="0"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  <w:sectPr w:rsidR="00841C5F" w:rsidSect="00B3216C">
          <w:pgSz w:w="11906" w:h="16838"/>
          <w:pgMar w:top="1701" w:right="1701" w:bottom="1134" w:left="1701" w:header="708" w:footer="708" w:gutter="0"/>
          <w:cols w:space="708"/>
          <w:docGrid w:linePitch="381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Cronograma: </w:t>
      </w:r>
      <w:r>
        <w:rPr>
          <w:rFonts w:ascii="Arial" w:eastAsia="Arial" w:hAnsi="Arial" w:cs="Arial"/>
          <w:sz w:val="24"/>
          <w:szCs w:val="24"/>
        </w:rPr>
        <w:t>La asignatura tiene una duración de un cuatrimestre. Durante las clases se desarrollan los distintos contenidos y unidades temáticas tal como se muestra en la siguiente tabla. Se deberá recordar que es solamente a título orientativo, dependiendo de feriados y/u otras contingencias que pudieran surgir.</w:t>
      </w:r>
    </w:p>
    <w:p w14:paraId="4C061EE3" w14:textId="77777777" w:rsidR="00B3216C" w:rsidRDefault="00B3216C" w:rsidP="00B3216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DBC25C" w14:textId="77777777" w:rsidR="00B3216C" w:rsidRDefault="00B3216C" w:rsidP="00B3216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BBF960" w14:textId="77777777" w:rsidR="00B3216C" w:rsidRDefault="00B3216C" w:rsidP="00B3216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5A82F5" w14:textId="77777777" w:rsidR="00B3216C" w:rsidRDefault="00B3216C" w:rsidP="00B3216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F5EDBDA" w14:textId="77777777" w:rsidR="00B3216C" w:rsidRDefault="00B3216C" w:rsidP="00B3216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9F53A8" w14:textId="03811000" w:rsidR="00561639" w:rsidRDefault="00561639" w:rsidP="008E2888">
      <w:pPr>
        <w:spacing w:before="120" w:after="0" w:line="360" w:lineRule="auto"/>
        <w:jc w:val="center"/>
        <w:rPr>
          <w:b/>
        </w:rPr>
      </w:pPr>
      <w:r w:rsidRPr="008E2888">
        <w:rPr>
          <w:b/>
        </w:rPr>
        <w:t>CRONOGRAMA TENTATIVO</w:t>
      </w:r>
    </w:p>
    <w:p w14:paraId="094F8DF8" w14:textId="77777777" w:rsidR="00B3216C" w:rsidRPr="008E2888" w:rsidRDefault="00B3216C" w:rsidP="008E2888">
      <w:pPr>
        <w:spacing w:before="120" w:after="0" w:line="360" w:lineRule="auto"/>
        <w:jc w:val="center"/>
        <w:rPr>
          <w:b/>
        </w:rPr>
      </w:pPr>
    </w:p>
    <w:tbl>
      <w:tblPr>
        <w:tblW w:w="13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573"/>
        <w:gridCol w:w="5624"/>
        <w:gridCol w:w="1297"/>
        <w:gridCol w:w="1543"/>
        <w:gridCol w:w="1868"/>
        <w:gridCol w:w="164"/>
      </w:tblGrid>
      <w:tr w:rsidR="00841C5F" w:rsidRPr="008E2888" w14:paraId="78809E87" w14:textId="77777777" w:rsidTr="00841C5F">
        <w:trPr>
          <w:gridAfter w:val="1"/>
          <w:wAfter w:w="164" w:type="dxa"/>
          <w:trHeight w:val="37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4ADF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Semana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656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Cantidad Horas</w:t>
            </w:r>
          </w:p>
        </w:tc>
        <w:tc>
          <w:tcPr>
            <w:tcW w:w="56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300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Tema/Unidad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7B7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Actividad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55DC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Evaluación</w:t>
            </w:r>
          </w:p>
        </w:tc>
      </w:tr>
      <w:tr w:rsidR="00841C5F" w:rsidRPr="008E2888" w14:paraId="6C417A88" w14:textId="77777777" w:rsidTr="00841C5F">
        <w:trPr>
          <w:gridAfter w:val="1"/>
          <w:wAfter w:w="164" w:type="dxa"/>
          <w:trHeight w:val="45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976D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3080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7ABD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6F23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Teórica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80B0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Práctica</w:t>
            </w: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5B93C9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</w:tr>
      <w:tr w:rsidR="00841C5F" w:rsidRPr="008E2888" w14:paraId="4E4C2342" w14:textId="77777777" w:rsidTr="00841C5F">
        <w:trPr>
          <w:trHeight w:val="6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9EA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5DA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CCD7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4EC4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75F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4675F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8124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</w:tr>
      <w:tr w:rsidR="00841C5F" w:rsidRPr="008E2888" w14:paraId="60B99367" w14:textId="77777777" w:rsidTr="00841C5F">
        <w:trPr>
          <w:trHeight w:val="49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8B5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80AC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1310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Unidad I- </w:t>
            </w:r>
            <w:proofErr w:type="spellStart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>Entorno</w:t>
            </w:r>
            <w:proofErr w:type="spellEnd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 </w:t>
            </w:r>
            <w:proofErr w:type="spellStart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>gráfico</w:t>
            </w:r>
            <w:proofErr w:type="spellEnd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 Windows </w:t>
            </w:r>
            <w:proofErr w:type="spellStart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>Explorador</w:t>
            </w:r>
            <w:proofErr w:type="spellEnd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 de Windows – 7zip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18B7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FE66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94156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174C2F26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3C911C85" w14:textId="77777777" w:rsidTr="00841C5F">
        <w:trPr>
          <w:trHeight w:val="11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C503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2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AE1D3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3E68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Unidad II </w:t>
            </w:r>
            <w:proofErr w:type="spellStart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>Planilla</w:t>
            </w:r>
            <w:proofErr w:type="spellEnd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 de </w:t>
            </w:r>
            <w:proofErr w:type="spellStart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>Cálculos</w:t>
            </w:r>
            <w:proofErr w:type="spellEnd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050F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CBCC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9FF3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556FC979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0F1885EC" w14:textId="77777777" w:rsidTr="00841C5F">
        <w:trPr>
          <w:trHeight w:val="23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3EF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3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DD497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8A9C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4FC7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353F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B955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1FBC1FB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4B662721" w14:textId="77777777" w:rsidTr="00841C5F">
        <w:trPr>
          <w:trHeight w:val="17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6030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4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4E6C8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5C3A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E12F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7FD3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F8607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2F257780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02412F2F" w14:textId="77777777" w:rsidTr="00841C5F">
        <w:trPr>
          <w:trHeight w:val="27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F2F8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5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30EB4F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2006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565B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A22B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445E7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69DA998A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67642C43" w14:textId="77777777" w:rsidTr="00841C5F">
        <w:trPr>
          <w:trHeight w:val="27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CEB5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6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F5A4CF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CBC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Examen teórico práctico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0BF2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224D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FA04B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64" w:type="dxa"/>
            <w:vAlign w:val="center"/>
            <w:hideMark/>
          </w:tcPr>
          <w:p w14:paraId="1FC5193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7AFD98BA" w14:textId="77777777" w:rsidTr="00841C5F">
        <w:trPr>
          <w:trHeight w:val="27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0C7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7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417E20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56F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Unidad III </w:t>
            </w:r>
            <w:proofErr w:type="spellStart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>Procesador</w:t>
            </w:r>
            <w:proofErr w:type="spellEnd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 de </w:t>
            </w:r>
            <w:proofErr w:type="spellStart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>texto</w:t>
            </w:r>
            <w:proofErr w:type="spellEnd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D4B4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CBC4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EF7E4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2768CFE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518A898D" w14:textId="77777777" w:rsidTr="00841C5F">
        <w:trPr>
          <w:trHeight w:val="35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0B68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8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78E17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E53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64AA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9BC2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3EB0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2E42BE48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697B9139" w14:textId="77777777" w:rsidTr="00841C5F">
        <w:trPr>
          <w:trHeight w:val="32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54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lastRenderedPageBreak/>
              <w:t>9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D2E6F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DC8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>Unidad IV Internet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6A1B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6F98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ECF58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35C5347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3FF1FF13" w14:textId="77777777" w:rsidTr="00841C5F">
        <w:trPr>
          <w:trHeight w:val="32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348A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10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0F5D22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DABC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4206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D764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8F0DF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3D5D50D0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7504A272" w14:textId="77777777" w:rsidTr="00841C5F">
        <w:trPr>
          <w:trHeight w:val="3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48A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11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62253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C230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TP Integrador Word e Internet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84D5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873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2148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64" w:type="dxa"/>
            <w:vAlign w:val="center"/>
            <w:hideMark/>
          </w:tcPr>
          <w:p w14:paraId="1FA76CC6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7A54A1D3" w14:textId="77777777" w:rsidTr="00841C5F">
        <w:trPr>
          <w:trHeight w:val="41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EA4C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12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13B4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F7B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Unidad V </w:t>
            </w:r>
            <w:proofErr w:type="spellStart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>Presentaciones</w:t>
            </w:r>
            <w:proofErr w:type="spellEnd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 </w:t>
            </w:r>
            <w:proofErr w:type="spellStart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>electrónicas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1B4A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C57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143EC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4B0783B5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47886985" w14:textId="77777777" w:rsidTr="00841C5F">
        <w:trPr>
          <w:trHeight w:val="41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0B26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13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56F12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DD35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TP práctico presentaciones electrónicas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01AA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8E35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D4A9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64" w:type="dxa"/>
            <w:vAlign w:val="center"/>
            <w:hideMark/>
          </w:tcPr>
          <w:p w14:paraId="0F944E3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5F8077C8" w14:textId="77777777" w:rsidTr="00841C5F">
        <w:trPr>
          <w:trHeight w:val="27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E43D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14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4D899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04B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 xml:space="preserve">Unidad VI Base de </w:t>
            </w:r>
            <w:proofErr w:type="spellStart"/>
            <w:r w:rsidRPr="008E2888">
              <w:rPr>
                <w:rFonts w:ascii="Arial" w:eastAsia="Times New Roman" w:hAnsi="Arial" w:cs="Arial"/>
                <w:color w:val="000000"/>
                <w:lang w:val="en-US" w:eastAsia="es-AR"/>
              </w:rPr>
              <w:t>Datos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D54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E771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BC92B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11615ED9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0330EF60" w14:textId="77777777" w:rsidTr="00841C5F">
        <w:trPr>
          <w:trHeight w:val="1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2266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15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48EB9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5015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1FA7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2454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6A27A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4BE3F4B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58C4DCC7" w14:textId="77777777" w:rsidTr="00841C5F">
        <w:trPr>
          <w:trHeight w:val="3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DAE5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16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92C54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8A2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Examen teórico práctico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BF82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C435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E0E7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64" w:type="dxa"/>
            <w:vAlign w:val="center"/>
            <w:hideMark/>
          </w:tcPr>
          <w:p w14:paraId="5B54A182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7743E246" w14:textId="77777777" w:rsidTr="00841C5F">
        <w:trPr>
          <w:trHeight w:val="32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B55B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17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82F97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6AE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Recuperatorios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F358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55DE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EEE2E" w14:textId="1BAD89C6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64" w:type="dxa"/>
            <w:vAlign w:val="center"/>
            <w:hideMark/>
          </w:tcPr>
          <w:p w14:paraId="2D642DF5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841C5F" w:rsidRPr="008E2888" w14:paraId="02777221" w14:textId="77777777" w:rsidTr="00841C5F">
        <w:trPr>
          <w:trHeight w:val="33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235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18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BD896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C836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Integrador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A8AC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74EC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E628A" w14:textId="6B8B350A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8E2888">
              <w:rPr>
                <w:rFonts w:ascii="Arial" w:eastAsia="Times New Roman" w:hAnsi="Arial" w:cs="Arial"/>
                <w:color w:val="000000"/>
                <w:lang w:eastAsia="es-AR"/>
              </w:rPr>
              <w:t>X</w:t>
            </w:r>
          </w:p>
        </w:tc>
        <w:tc>
          <w:tcPr>
            <w:tcW w:w="164" w:type="dxa"/>
            <w:vAlign w:val="center"/>
            <w:hideMark/>
          </w:tcPr>
          <w:p w14:paraId="3B673C0C" w14:textId="77777777" w:rsidR="00841C5F" w:rsidRPr="008E2888" w:rsidRDefault="00841C5F" w:rsidP="008E288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</w:tbl>
    <w:p w14:paraId="204EEF6B" w14:textId="77777777" w:rsidR="00CA438E" w:rsidRPr="008A2008" w:rsidRDefault="00085C6B" w:rsidP="008E2888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A438E" w:rsidRPr="008A2008" w:rsidSect="00B3216C">
      <w:pgSz w:w="16838" w:h="11906" w:orient="landscape"/>
      <w:pgMar w:top="1701" w:right="170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80B6" w14:textId="77777777" w:rsidR="00085C6B" w:rsidRDefault="00085C6B" w:rsidP="00841C5F">
      <w:pPr>
        <w:spacing w:after="0" w:line="240" w:lineRule="auto"/>
      </w:pPr>
      <w:r>
        <w:separator/>
      </w:r>
    </w:p>
  </w:endnote>
  <w:endnote w:type="continuationSeparator" w:id="0">
    <w:p w14:paraId="1738B561" w14:textId="77777777" w:rsidR="00085C6B" w:rsidRDefault="00085C6B" w:rsidP="0084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1B22" w14:textId="77777777" w:rsidR="00085C6B" w:rsidRDefault="00085C6B" w:rsidP="00841C5F">
      <w:pPr>
        <w:spacing w:after="0" w:line="240" w:lineRule="auto"/>
      </w:pPr>
      <w:r>
        <w:separator/>
      </w:r>
    </w:p>
  </w:footnote>
  <w:footnote w:type="continuationSeparator" w:id="0">
    <w:p w14:paraId="6C7ACC29" w14:textId="77777777" w:rsidR="00085C6B" w:rsidRDefault="00085C6B" w:rsidP="00841C5F">
      <w:pPr>
        <w:spacing w:after="0" w:line="240" w:lineRule="auto"/>
      </w:pPr>
      <w:r>
        <w:continuationSeparator/>
      </w:r>
    </w:p>
  </w:footnote>
  <w:footnote w:id="1">
    <w:p w14:paraId="1D407629" w14:textId="77777777" w:rsidR="00597F18" w:rsidRPr="00F84E15" w:rsidRDefault="00597F18" w:rsidP="00597F18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467/15. Para los Planes Res CS </w:t>
      </w:r>
      <w:proofErr w:type="spellStart"/>
      <w:r>
        <w:t>N°</w:t>
      </w:r>
      <w:proofErr w:type="spellEnd"/>
      <w:r>
        <w:t xml:space="preserve"> 182/03 y Res CS </w:t>
      </w:r>
      <w:proofErr w:type="spellStart"/>
      <w:r>
        <w:t>N°</w:t>
      </w:r>
      <w:proofErr w:type="spellEnd"/>
      <w:r>
        <w:t xml:space="preserve"> 179/03 es también requisito curricular.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48A0"/>
    <w:multiLevelType w:val="multilevel"/>
    <w:tmpl w:val="B52AB1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FE73CEA"/>
    <w:multiLevelType w:val="hybridMultilevel"/>
    <w:tmpl w:val="AAA64C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3D83"/>
    <w:multiLevelType w:val="multilevel"/>
    <w:tmpl w:val="08B08AF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3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3" w15:restartNumberingAfterBreak="0">
    <w:nsid w:val="140B13D5"/>
    <w:multiLevelType w:val="hybridMultilevel"/>
    <w:tmpl w:val="0E2E3F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25131"/>
    <w:multiLevelType w:val="multilevel"/>
    <w:tmpl w:val="09485B0C"/>
    <w:lvl w:ilvl="0">
      <w:start w:val="1"/>
      <w:numFmt w:val="bullet"/>
      <w:lvlText w:val="●"/>
      <w:lvlJc w:val="left"/>
      <w:pPr>
        <w:ind w:left="71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D43743"/>
    <w:multiLevelType w:val="multilevel"/>
    <w:tmpl w:val="84C28CF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6" w15:restartNumberingAfterBreak="0">
    <w:nsid w:val="2D1F4192"/>
    <w:multiLevelType w:val="multilevel"/>
    <w:tmpl w:val="9FD2A44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7" w15:restartNumberingAfterBreak="0">
    <w:nsid w:val="3D7C6EDF"/>
    <w:multiLevelType w:val="multilevel"/>
    <w:tmpl w:val="5F6885DA"/>
    <w:lvl w:ilvl="0">
      <w:start w:val="1"/>
      <w:numFmt w:val="decimal"/>
      <w:lvlText w:val="4."/>
      <w:lvlJc w:val="left"/>
      <w:pPr>
        <w:ind w:left="525" w:hanging="525"/>
      </w:pPr>
    </w:lvl>
    <w:lvl w:ilvl="1">
      <w:start w:val="1"/>
      <w:numFmt w:val="decimal"/>
      <w:lvlText w:val="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8" w15:restartNumberingAfterBreak="0">
    <w:nsid w:val="3E4C1B3B"/>
    <w:multiLevelType w:val="multilevel"/>
    <w:tmpl w:val="BD085F2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3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9" w15:restartNumberingAfterBreak="0">
    <w:nsid w:val="41202772"/>
    <w:multiLevelType w:val="multilevel"/>
    <w:tmpl w:val="DFE038F2"/>
    <w:lvl w:ilvl="0">
      <w:start w:val="1"/>
      <w:numFmt w:val="decimal"/>
      <w:lvlText w:val="3."/>
      <w:lvlJc w:val="left"/>
      <w:pPr>
        <w:ind w:left="525" w:hanging="525"/>
      </w:pPr>
    </w:lvl>
    <w:lvl w:ilvl="1">
      <w:start w:val="1"/>
      <w:numFmt w:val="decimal"/>
      <w:lvlText w:val="4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0" w15:restartNumberingAfterBreak="0">
    <w:nsid w:val="441462FA"/>
    <w:multiLevelType w:val="multilevel"/>
    <w:tmpl w:val="DE449B7E"/>
    <w:lvl w:ilvl="0">
      <w:start w:val="1"/>
      <w:numFmt w:val="decimal"/>
      <w:lvlText w:val="3."/>
      <w:lvlJc w:val="left"/>
      <w:pPr>
        <w:ind w:left="525" w:hanging="525"/>
      </w:pPr>
    </w:lvl>
    <w:lvl w:ilvl="1">
      <w:start w:val="1"/>
      <w:numFmt w:val="decimal"/>
      <w:lvlText w:val="4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1" w15:restartNumberingAfterBreak="0">
    <w:nsid w:val="4CA75D65"/>
    <w:multiLevelType w:val="multilevel"/>
    <w:tmpl w:val="7258FF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E486E7D"/>
    <w:multiLevelType w:val="multilevel"/>
    <w:tmpl w:val="FE04A34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3" w15:restartNumberingAfterBreak="0">
    <w:nsid w:val="54330294"/>
    <w:multiLevelType w:val="multilevel"/>
    <w:tmpl w:val="18A83E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8F32F31"/>
    <w:multiLevelType w:val="multilevel"/>
    <w:tmpl w:val="51D6EA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B64588"/>
    <w:multiLevelType w:val="hybridMultilevel"/>
    <w:tmpl w:val="59AA5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20A7D"/>
    <w:multiLevelType w:val="multilevel"/>
    <w:tmpl w:val="234680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5F400CC"/>
    <w:multiLevelType w:val="multilevel"/>
    <w:tmpl w:val="5B401360"/>
    <w:lvl w:ilvl="0">
      <w:start w:val="1"/>
      <w:numFmt w:val="decimal"/>
      <w:lvlText w:val="4."/>
      <w:lvlJc w:val="left"/>
      <w:pPr>
        <w:ind w:left="525" w:hanging="525"/>
      </w:pPr>
    </w:lvl>
    <w:lvl w:ilvl="1">
      <w:start w:val="1"/>
      <w:numFmt w:val="decimal"/>
      <w:lvlText w:val="6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8" w15:restartNumberingAfterBreak="0">
    <w:nsid w:val="67C718C7"/>
    <w:multiLevelType w:val="multilevel"/>
    <w:tmpl w:val="78EA4AE8"/>
    <w:lvl w:ilvl="0">
      <w:start w:val="1"/>
      <w:numFmt w:val="decimal"/>
      <w:lvlText w:val="3."/>
      <w:lvlJc w:val="left"/>
      <w:pPr>
        <w:ind w:left="525" w:hanging="525"/>
      </w:pPr>
    </w:lvl>
    <w:lvl w:ilvl="1">
      <w:start w:val="1"/>
      <w:numFmt w:val="decimal"/>
      <w:lvlText w:val="5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9" w15:restartNumberingAfterBreak="0">
    <w:nsid w:val="6EA90A9C"/>
    <w:multiLevelType w:val="multilevel"/>
    <w:tmpl w:val="73248966"/>
    <w:lvl w:ilvl="0">
      <w:start w:val="1"/>
      <w:numFmt w:val="decimal"/>
      <w:lvlText w:val="3."/>
      <w:lvlJc w:val="left"/>
      <w:pPr>
        <w:ind w:left="525" w:hanging="525"/>
      </w:pPr>
    </w:lvl>
    <w:lvl w:ilvl="1">
      <w:start w:val="1"/>
      <w:numFmt w:val="decimal"/>
      <w:lvlText w:val="5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0" w15:restartNumberingAfterBreak="0">
    <w:nsid w:val="74F2462D"/>
    <w:multiLevelType w:val="multilevel"/>
    <w:tmpl w:val="C44898B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7DF2"/>
    <w:multiLevelType w:val="multilevel"/>
    <w:tmpl w:val="51D6EA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5202D1"/>
    <w:multiLevelType w:val="multilevel"/>
    <w:tmpl w:val="52B08B70"/>
    <w:lvl w:ilvl="0">
      <w:start w:val="1"/>
      <w:numFmt w:val="decimal"/>
      <w:lvlText w:val="4."/>
      <w:lvlJc w:val="left"/>
      <w:pPr>
        <w:ind w:left="525" w:hanging="525"/>
      </w:pPr>
    </w:lvl>
    <w:lvl w:ilvl="1">
      <w:start w:val="1"/>
      <w:numFmt w:val="decimal"/>
      <w:lvlText w:val="6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3" w15:restartNumberingAfterBreak="0">
    <w:nsid w:val="79656F2D"/>
    <w:multiLevelType w:val="multilevel"/>
    <w:tmpl w:val="08B08AF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3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17"/>
  </w:num>
  <w:num w:numId="12">
    <w:abstractNumId w:val="10"/>
  </w:num>
  <w:num w:numId="13">
    <w:abstractNumId w:val="18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16"/>
  </w:num>
  <w:num w:numId="19">
    <w:abstractNumId w:val="1"/>
  </w:num>
  <w:num w:numId="20">
    <w:abstractNumId w:val="23"/>
  </w:num>
  <w:num w:numId="21">
    <w:abstractNumId w:val="14"/>
  </w:num>
  <w:num w:numId="22">
    <w:abstractNumId w:val="21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08"/>
    <w:rsid w:val="00085C6B"/>
    <w:rsid w:val="00096BC5"/>
    <w:rsid w:val="000F72F8"/>
    <w:rsid w:val="00157020"/>
    <w:rsid w:val="001A3BBE"/>
    <w:rsid w:val="002457EB"/>
    <w:rsid w:val="00354F57"/>
    <w:rsid w:val="004A461E"/>
    <w:rsid w:val="004C1189"/>
    <w:rsid w:val="004D21FC"/>
    <w:rsid w:val="00530428"/>
    <w:rsid w:val="0054320C"/>
    <w:rsid w:val="00561639"/>
    <w:rsid w:val="005905D9"/>
    <w:rsid w:val="00597F18"/>
    <w:rsid w:val="00714644"/>
    <w:rsid w:val="00742A5C"/>
    <w:rsid w:val="007B472B"/>
    <w:rsid w:val="007F01A2"/>
    <w:rsid w:val="00841C5F"/>
    <w:rsid w:val="00855752"/>
    <w:rsid w:val="008A2008"/>
    <w:rsid w:val="008B1637"/>
    <w:rsid w:val="008E2888"/>
    <w:rsid w:val="009050E6"/>
    <w:rsid w:val="00907081"/>
    <w:rsid w:val="009E27B6"/>
    <w:rsid w:val="00B3216C"/>
    <w:rsid w:val="00B459A6"/>
    <w:rsid w:val="00C248D5"/>
    <w:rsid w:val="00C546DC"/>
    <w:rsid w:val="00CD37D4"/>
    <w:rsid w:val="00E014A4"/>
    <w:rsid w:val="00E744B1"/>
    <w:rsid w:val="00EB4ED4"/>
    <w:rsid w:val="00F129AA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4481"/>
  <w15:chartTrackingRefBased/>
  <w15:docId w15:val="{D967CFCB-9323-441D-9038-9D3B9165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A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008"/>
  </w:style>
  <w:style w:type="character" w:styleId="Nmerodepgina">
    <w:name w:val="page number"/>
    <w:basedOn w:val="Fuentedeprrafopredeter"/>
    <w:rsid w:val="008A2008"/>
  </w:style>
  <w:style w:type="paragraph" w:styleId="Prrafodelista">
    <w:name w:val="List Paragraph"/>
    <w:basedOn w:val="Normal"/>
    <w:uiPriority w:val="34"/>
    <w:qFormat/>
    <w:rsid w:val="00B459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57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575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616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1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C5F"/>
  </w:style>
  <w:style w:type="paragraph" w:styleId="Textonotapie">
    <w:name w:val="footnote text"/>
    <w:basedOn w:val="Normal"/>
    <w:link w:val="TextonotapieCar"/>
    <w:semiHidden/>
    <w:unhideWhenUsed/>
    <w:rsid w:val="00C248D5"/>
    <w:pPr>
      <w:spacing w:after="0" w:line="240" w:lineRule="auto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248D5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C24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laclic.net/cursos/mostrar.php?id=2&amp;texto=Sistemas+operativos" TargetMode="External"/><Relationship Id="rId13" Type="http://schemas.openxmlformats.org/officeDocument/2006/relationships/hyperlink" Target="https://www.aulaclic.net/cursos/mostrar.php?id=4&amp;texto=Acces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laclic.net/cursos/mostrar.php?id=11&amp;texto=PowerPoint" TargetMode="External"/><Relationship Id="rId17" Type="http://schemas.openxmlformats.org/officeDocument/2006/relationships/hyperlink" Target="http://www.miprezi.com/?p=3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ideshare.net/alfredovela/maual-de-powerpoint-2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laclic.net/cursos/mostrar.php?id=7&amp;texto=Inter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ideshare.net/alfredovela/gua-de-aprendizaje-word-2007" TargetMode="External"/><Relationship Id="rId10" Type="http://schemas.openxmlformats.org/officeDocument/2006/relationships/hyperlink" Target="https://www.aulaclic.net/cursos/mostrar.php?id=3&amp;texto=Wor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ulaclic.net/cursos/mostrar.php?id=9&amp;texto=Excel" TargetMode="External"/><Relationship Id="rId14" Type="http://schemas.openxmlformats.org/officeDocument/2006/relationships/hyperlink" Target="https://ticsyformacion.com/2013/06/21/guia-de-aprendizaje-de-access-2007-microsof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5606-409F-4E29-A75F-A38A3526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2615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nuñez</dc:creator>
  <cp:keywords/>
  <dc:description/>
  <cp:lastModifiedBy>Usuario</cp:lastModifiedBy>
  <cp:revision>8</cp:revision>
  <dcterms:created xsi:type="dcterms:W3CDTF">2021-06-18T19:13:00Z</dcterms:created>
  <dcterms:modified xsi:type="dcterms:W3CDTF">2021-06-23T20:23:00Z</dcterms:modified>
</cp:coreProperties>
</file>