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65" w:rsidRPr="00D01831" w:rsidRDefault="00620284" w:rsidP="00EF46C7">
      <w:pPr>
        <w:pStyle w:val="Ttulo2"/>
        <w:jc w:val="center"/>
        <w:rPr>
          <w:sz w:val="32"/>
          <w:szCs w:val="32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-457200</wp:posOffset>
            </wp:positionV>
            <wp:extent cx="1943100" cy="879475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7E65" w:rsidRPr="00D01831" w:rsidRDefault="00707E65" w:rsidP="00EF46C7">
      <w:pPr>
        <w:pStyle w:val="Ttulo2"/>
        <w:jc w:val="center"/>
        <w:rPr>
          <w:sz w:val="32"/>
          <w:szCs w:val="32"/>
        </w:rPr>
      </w:pPr>
    </w:p>
    <w:p w:rsidR="00707E65" w:rsidRPr="00B853DD" w:rsidRDefault="00707E65" w:rsidP="00CA567A">
      <w:pPr>
        <w:pStyle w:val="Ttulo2"/>
        <w:spacing w:before="0" w:beforeAutospacing="0" w:after="0" w:afterAutospacing="0" w:line="360" w:lineRule="auto"/>
        <w:jc w:val="center"/>
        <w:rPr>
          <w:rFonts w:ascii="Calibri" w:hAnsi="Calibri"/>
        </w:rPr>
      </w:pPr>
      <w:r w:rsidRPr="00B853DD">
        <w:rPr>
          <w:rFonts w:ascii="Calibri" w:hAnsi="Calibri"/>
        </w:rPr>
        <w:t>MOVILIDAD ESTUDIANTIL</w:t>
      </w:r>
    </w:p>
    <w:p w:rsidR="00707E65" w:rsidRPr="00B853DD" w:rsidRDefault="00707E65" w:rsidP="00CA567A">
      <w:pPr>
        <w:pStyle w:val="Ttulo2"/>
        <w:spacing w:before="0" w:beforeAutospacing="0" w:after="0" w:afterAutospacing="0" w:line="360" w:lineRule="auto"/>
        <w:jc w:val="center"/>
        <w:rPr>
          <w:rFonts w:ascii="Calibri" w:hAnsi="Calibri"/>
          <w:i/>
          <w:sz w:val="28"/>
          <w:szCs w:val="28"/>
        </w:rPr>
      </w:pPr>
    </w:p>
    <w:p w:rsidR="00707E65" w:rsidRDefault="00707E65" w:rsidP="00CA567A">
      <w:pPr>
        <w:pStyle w:val="Ttulo2"/>
        <w:spacing w:before="0" w:beforeAutospacing="0" w:after="0" w:afterAutospacing="0" w:line="360" w:lineRule="auto"/>
        <w:jc w:val="center"/>
        <w:rPr>
          <w:rFonts w:ascii="Calibri" w:hAnsi="Calibri"/>
          <w:i/>
          <w:sz w:val="28"/>
          <w:szCs w:val="28"/>
        </w:rPr>
      </w:pPr>
      <w:r w:rsidRPr="00B853DD">
        <w:rPr>
          <w:rFonts w:ascii="Calibri" w:hAnsi="Calibri"/>
          <w:i/>
          <w:sz w:val="28"/>
          <w:szCs w:val="28"/>
        </w:rPr>
        <w:t xml:space="preserve">Convocatoria </w:t>
      </w:r>
      <w:r>
        <w:rPr>
          <w:rFonts w:ascii="Calibri" w:hAnsi="Calibri"/>
          <w:i/>
          <w:sz w:val="28"/>
          <w:szCs w:val="28"/>
        </w:rPr>
        <w:t xml:space="preserve">para movilidades estudiantiles </w:t>
      </w:r>
    </w:p>
    <w:p w:rsidR="00707E65" w:rsidRPr="00B853DD" w:rsidRDefault="00707E65" w:rsidP="00CA567A">
      <w:pPr>
        <w:pStyle w:val="Ttulo2"/>
        <w:spacing w:before="0" w:beforeAutospacing="0" w:after="0" w:afterAutospacing="0" w:line="360" w:lineRule="auto"/>
        <w:jc w:val="center"/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i/>
          <w:sz w:val="28"/>
          <w:szCs w:val="28"/>
        </w:rPr>
        <w:t>en el primer</w:t>
      </w:r>
      <w:r w:rsidRPr="00B853DD">
        <w:rPr>
          <w:rFonts w:ascii="Calibri" w:hAnsi="Calibri"/>
          <w:i/>
          <w:sz w:val="28"/>
          <w:szCs w:val="28"/>
        </w:rPr>
        <w:t xml:space="preserve"> semestre 201</w:t>
      </w:r>
      <w:r>
        <w:rPr>
          <w:rFonts w:ascii="Calibri" w:hAnsi="Calibri"/>
          <w:i/>
          <w:sz w:val="28"/>
          <w:szCs w:val="28"/>
        </w:rPr>
        <w:t>9</w:t>
      </w:r>
    </w:p>
    <w:p w:rsidR="00707E65" w:rsidRPr="00B853DD" w:rsidRDefault="00707E65" w:rsidP="00CA567A">
      <w:pPr>
        <w:pStyle w:val="NormalWeb"/>
        <w:spacing w:before="0" w:beforeAutospacing="0" w:after="0" w:afterAutospacing="0" w:line="360" w:lineRule="auto"/>
        <w:jc w:val="both"/>
      </w:pPr>
    </w:p>
    <w:p w:rsidR="00707E65" w:rsidRPr="00F96F2D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F96F2D">
        <w:rPr>
          <w:rFonts w:ascii="Calibri" w:hAnsi="Calibri"/>
        </w:rPr>
        <w:t xml:space="preserve">La Dirección General de Relaciones </w:t>
      </w:r>
      <w:r>
        <w:rPr>
          <w:rFonts w:ascii="Calibri" w:hAnsi="Calibri"/>
        </w:rPr>
        <w:t>Institucionales</w:t>
      </w:r>
      <w:r w:rsidRPr="00F96F2D">
        <w:rPr>
          <w:rFonts w:ascii="Calibri" w:hAnsi="Calibri"/>
        </w:rPr>
        <w:t xml:space="preserve"> de la Universidad Naciona</w:t>
      </w:r>
      <w:r>
        <w:rPr>
          <w:rFonts w:ascii="Calibri" w:hAnsi="Calibri"/>
        </w:rPr>
        <w:t>l de Quilmes (UNQ), a través de</w:t>
      </w:r>
      <w:r w:rsidRPr="00F96F2D">
        <w:rPr>
          <w:rFonts w:ascii="Calibri" w:hAnsi="Calibri"/>
        </w:rPr>
        <w:t xml:space="preserve"> la División de Movilidad Estudiantil, informa que se encuentran </w:t>
      </w:r>
      <w:r w:rsidRPr="00CB5556">
        <w:rPr>
          <w:rFonts w:ascii="Calibri" w:hAnsi="Calibri"/>
        </w:rPr>
        <w:t xml:space="preserve">abiertas </w:t>
      </w:r>
      <w:r w:rsidRPr="00CB5556">
        <w:rPr>
          <w:rStyle w:val="Textoennegrita"/>
          <w:rFonts w:ascii="Calibri" w:hAnsi="Calibri"/>
          <w:bCs/>
        </w:rPr>
        <w:t xml:space="preserve">hasta el día </w:t>
      </w:r>
      <w:r>
        <w:rPr>
          <w:rStyle w:val="Textoennegrita"/>
          <w:rFonts w:ascii="Calibri" w:hAnsi="Calibri"/>
          <w:bCs/>
        </w:rPr>
        <w:t xml:space="preserve">14 </w:t>
      </w:r>
      <w:r w:rsidRPr="00CB5556">
        <w:rPr>
          <w:rStyle w:val="Textoennegrita"/>
          <w:rFonts w:ascii="Calibri" w:hAnsi="Calibri"/>
          <w:bCs/>
        </w:rPr>
        <w:t xml:space="preserve">de </w:t>
      </w:r>
      <w:r>
        <w:rPr>
          <w:rStyle w:val="Textoennegrita"/>
          <w:rFonts w:ascii="Calibri" w:hAnsi="Calibri"/>
          <w:bCs/>
        </w:rPr>
        <w:t xml:space="preserve">septiembre </w:t>
      </w:r>
      <w:r w:rsidRPr="00CB5556">
        <w:rPr>
          <w:rStyle w:val="Textoennegrita"/>
          <w:rFonts w:ascii="Calibri" w:hAnsi="Calibri"/>
          <w:bCs/>
        </w:rPr>
        <w:t>de 201</w:t>
      </w:r>
      <w:r>
        <w:rPr>
          <w:rStyle w:val="Textoennegrita"/>
          <w:rFonts w:ascii="Calibri" w:hAnsi="Calibri"/>
          <w:bCs/>
        </w:rPr>
        <w:t>8</w:t>
      </w:r>
      <w:r w:rsidRPr="00CB5556">
        <w:rPr>
          <w:rStyle w:val="Textoennegrita"/>
          <w:rFonts w:ascii="Calibri" w:hAnsi="Calibri"/>
          <w:bCs/>
        </w:rPr>
        <w:t>,</w:t>
      </w:r>
      <w:r w:rsidRPr="00F96F2D">
        <w:rPr>
          <w:rStyle w:val="Textoennegrita"/>
          <w:rFonts w:ascii="Calibri" w:hAnsi="Calibri"/>
          <w:bCs/>
        </w:rPr>
        <w:t xml:space="preserve"> </w:t>
      </w:r>
      <w:r w:rsidRPr="00F96F2D">
        <w:rPr>
          <w:rFonts w:ascii="Calibri" w:hAnsi="Calibri"/>
        </w:rPr>
        <w:t>las siguientes convocatorias de movilidad académica para estudiantes de grado.</w:t>
      </w:r>
    </w:p>
    <w:p w:rsidR="00707E65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</w:p>
    <w:p w:rsidR="00707E65" w:rsidRPr="0002319C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b/>
          <w:u w:val="single"/>
        </w:rPr>
      </w:pPr>
      <w:r w:rsidRPr="0002319C">
        <w:rPr>
          <w:rFonts w:ascii="Calibri" w:hAnsi="Calibri"/>
          <w:b/>
          <w:u w:val="single"/>
        </w:rPr>
        <w:t>REQUISITOS DE PRESENTACIÓN</w:t>
      </w:r>
    </w:p>
    <w:p w:rsidR="00707E65" w:rsidRPr="00F96F2D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F96F2D">
        <w:rPr>
          <w:rFonts w:ascii="Calibri" w:hAnsi="Calibri"/>
        </w:rPr>
        <w:t xml:space="preserve">Las convocatorias están dirigidas a estudiantes regulares de la UNQ que presenten un promedio igual o superior a 6 (seis) y que tengan aprobado </w:t>
      </w:r>
      <w:r>
        <w:rPr>
          <w:rFonts w:ascii="Calibri" w:hAnsi="Calibri"/>
        </w:rPr>
        <w:t>más del</w:t>
      </w:r>
      <w:r w:rsidRPr="00F96F2D">
        <w:rPr>
          <w:rFonts w:ascii="Calibri" w:hAnsi="Calibri"/>
        </w:rPr>
        <w:t xml:space="preserve"> 50% y menos del 90% del total de los créditos nec</w:t>
      </w:r>
      <w:r>
        <w:rPr>
          <w:rFonts w:ascii="Calibri" w:hAnsi="Calibri"/>
        </w:rPr>
        <w:t>esarios para la obtención del tí</w:t>
      </w:r>
      <w:r w:rsidRPr="00F96F2D">
        <w:rPr>
          <w:rFonts w:ascii="Calibri" w:hAnsi="Calibri"/>
        </w:rPr>
        <w:t>tulo de grado</w:t>
      </w:r>
      <w:r>
        <w:rPr>
          <w:rFonts w:ascii="Calibri" w:hAnsi="Calibri"/>
        </w:rPr>
        <w:t xml:space="preserve"> </w:t>
      </w:r>
      <w:r w:rsidRPr="00F96F2D">
        <w:rPr>
          <w:rFonts w:ascii="Calibri" w:hAnsi="Calibri"/>
        </w:rPr>
        <w:t xml:space="preserve">de </w:t>
      </w:r>
      <w:r>
        <w:rPr>
          <w:rFonts w:ascii="Calibri" w:hAnsi="Calibri"/>
        </w:rPr>
        <w:t>la</w:t>
      </w:r>
      <w:r w:rsidRPr="00F96F2D">
        <w:rPr>
          <w:rFonts w:ascii="Calibri" w:hAnsi="Calibri"/>
        </w:rPr>
        <w:t xml:space="preserve"> carrera</w:t>
      </w:r>
      <w:r>
        <w:rPr>
          <w:rFonts w:ascii="Calibri" w:hAnsi="Calibri"/>
        </w:rPr>
        <w:t xml:space="preserve"> en la cual se encuentran inscriptos.</w:t>
      </w:r>
    </w:p>
    <w:p w:rsidR="00707E65" w:rsidRPr="00F96F2D" w:rsidRDefault="00707E65" w:rsidP="00CA567A">
      <w:pPr>
        <w:spacing w:line="360" w:lineRule="auto"/>
        <w:jc w:val="both"/>
        <w:rPr>
          <w:rFonts w:ascii="Calibri" w:hAnsi="Calibri"/>
        </w:rPr>
      </w:pPr>
      <w:r w:rsidRPr="00F96F2D">
        <w:rPr>
          <w:rFonts w:ascii="Calibri" w:hAnsi="Calibri"/>
        </w:rPr>
        <w:t>El alumno debe contar con un seguro de salud, vida y repatriación al momento de viajar a la universidad extranjera.</w:t>
      </w:r>
      <w:r>
        <w:rPr>
          <w:rFonts w:ascii="Calibri" w:hAnsi="Calibri"/>
        </w:rPr>
        <w:t xml:space="preserve">  Asimismo, los estudiantes seleccionados, deberán hacerse cargo de los costos de visado para trasladarse a los países de destino.</w:t>
      </w:r>
    </w:p>
    <w:p w:rsidR="00707E65" w:rsidRPr="00084516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En todos los casos, l</w:t>
      </w:r>
      <w:r w:rsidRPr="00F96F2D">
        <w:rPr>
          <w:rFonts w:ascii="Calibri" w:hAnsi="Calibri"/>
        </w:rPr>
        <w:t>a concreción del intercambio está sujeta</w:t>
      </w:r>
      <w:r>
        <w:t xml:space="preserve"> </w:t>
      </w:r>
      <w:r w:rsidRPr="00084516">
        <w:rPr>
          <w:rFonts w:ascii="Calibri" w:hAnsi="Calibri"/>
        </w:rPr>
        <w:t>a la posterior aceptación por la universidad de destino.</w:t>
      </w:r>
    </w:p>
    <w:p w:rsidR="00707E65" w:rsidRDefault="00707E65" w:rsidP="00CA567A">
      <w:pPr>
        <w:pStyle w:val="NormalWeb"/>
        <w:spacing w:before="0" w:beforeAutospacing="0" w:after="0" w:afterAutospacing="0" w:line="360" w:lineRule="auto"/>
        <w:jc w:val="both"/>
      </w:pPr>
    </w:p>
    <w:p w:rsidR="00707E65" w:rsidRPr="0002319C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Style w:val="nfasis"/>
          <w:rFonts w:ascii="Calibri" w:hAnsi="Calibri"/>
          <w:b/>
          <w:bCs/>
          <w:i w:val="0"/>
          <w:iCs/>
          <w:u w:val="single"/>
        </w:rPr>
      </w:pPr>
      <w:r w:rsidRPr="0002319C">
        <w:rPr>
          <w:rStyle w:val="nfasis"/>
          <w:rFonts w:ascii="Calibri" w:hAnsi="Calibri"/>
          <w:b/>
          <w:bCs/>
          <w:i w:val="0"/>
          <w:iCs/>
          <w:u w:val="single"/>
        </w:rPr>
        <w:t>CRITERIO DE EVALUACIÓN</w:t>
      </w:r>
    </w:p>
    <w:p w:rsidR="00707E65" w:rsidRPr="00ED11A3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ED11A3">
        <w:rPr>
          <w:rFonts w:ascii="Calibri" w:hAnsi="Calibri"/>
        </w:rPr>
        <w:t>Los procesos de evaluación y selección están contemplados en el Reglamento del PROMOVES -Resolución (CS) N° 299/14-.</w:t>
      </w:r>
    </w:p>
    <w:p w:rsidR="00707E65" w:rsidRPr="00ED11A3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ED11A3">
        <w:rPr>
          <w:rFonts w:ascii="Calibri" w:hAnsi="Calibri"/>
        </w:rPr>
        <w:t xml:space="preserve">La Comisión Evaluadora establecerá el orden de mérito asignando 40 puntos al promedio de las calificaciones obtenidas, 40 puntos al porcentaje de la carrera aprobada, 10 puntos </w:t>
      </w:r>
      <w:r>
        <w:rPr>
          <w:rFonts w:ascii="Calibri" w:hAnsi="Calibri"/>
        </w:rPr>
        <w:t>a</w:t>
      </w:r>
      <w:r w:rsidRPr="00ED11A3">
        <w:rPr>
          <w:rFonts w:ascii="Calibri" w:hAnsi="Calibri"/>
        </w:rPr>
        <w:t xml:space="preserve"> la fundamentación presentada para participar del intercambio y </w:t>
      </w:r>
      <w:r w:rsidRPr="00ED11A3">
        <w:rPr>
          <w:rFonts w:ascii="Calibri" w:hAnsi="Calibri"/>
        </w:rPr>
        <w:lastRenderedPageBreak/>
        <w:t xml:space="preserve">10 puntos </w:t>
      </w:r>
      <w:r>
        <w:rPr>
          <w:rFonts w:ascii="Calibri" w:hAnsi="Calibri"/>
        </w:rPr>
        <w:t xml:space="preserve">a los </w:t>
      </w:r>
      <w:r w:rsidRPr="00ED11A3">
        <w:rPr>
          <w:rFonts w:ascii="Calibri" w:hAnsi="Calibri"/>
        </w:rPr>
        <w:t xml:space="preserve">antecedentes </w:t>
      </w:r>
      <w:r>
        <w:rPr>
          <w:rFonts w:ascii="Calibri" w:hAnsi="Calibri"/>
        </w:rPr>
        <w:t>de apoyo a la</w:t>
      </w:r>
      <w:r w:rsidRPr="00ED11A3">
        <w:rPr>
          <w:rFonts w:ascii="Calibri" w:hAnsi="Calibri"/>
        </w:rPr>
        <w:t xml:space="preserve"> docencia, </w:t>
      </w:r>
      <w:r>
        <w:rPr>
          <w:rFonts w:ascii="Calibri" w:hAnsi="Calibri"/>
        </w:rPr>
        <w:t xml:space="preserve">gestión, </w:t>
      </w:r>
      <w:r w:rsidRPr="00ED11A3">
        <w:rPr>
          <w:rFonts w:ascii="Calibri" w:hAnsi="Calibri"/>
        </w:rPr>
        <w:t>investigación o extensión</w:t>
      </w:r>
      <w:r>
        <w:rPr>
          <w:rFonts w:ascii="Calibri" w:hAnsi="Calibri"/>
        </w:rPr>
        <w:t xml:space="preserve">. </w:t>
      </w:r>
      <w:r w:rsidRPr="00ED11A3">
        <w:rPr>
          <w:rFonts w:ascii="Calibri" w:hAnsi="Calibri"/>
        </w:rPr>
        <w:t>El puntaje máximo es de 100 puntos.</w:t>
      </w:r>
    </w:p>
    <w:p w:rsidR="00707E65" w:rsidRDefault="00707E65" w:rsidP="00CA567A">
      <w:pPr>
        <w:pStyle w:val="NormalWeb"/>
        <w:pBdr>
          <w:bottom w:val="single" w:sz="12" w:space="1" w:color="auto"/>
        </w:pBdr>
        <w:spacing w:before="0" w:beforeAutospacing="0" w:after="0" w:afterAutospacing="0" w:line="360" w:lineRule="auto"/>
        <w:jc w:val="both"/>
        <w:rPr>
          <w:rFonts w:ascii="Calibri" w:hAnsi="Calibri"/>
        </w:rPr>
      </w:pPr>
    </w:p>
    <w:p w:rsidR="00707E65" w:rsidRPr="00CA567A" w:rsidRDefault="00707E65" w:rsidP="00CA567A">
      <w:pPr>
        <w:spacing w:line="360" w:lineRule="auto"/>
        <w:rPr>
          <w:rStyle w:val="Textoennegrita"/>
          <w:rFonts w:ascii="Calibri" w:hAnsi="Calibri"/>
          <w:b w:val="0"/>
          <w:bCs/>
        </w:rPr>
      </w:pPr>
    </w:p>
    <w:p w:rsidR="00707E65" w:rsidRPr="006F4536" w:rsidRDefault="00707E65" w:rsidP="00CA567A">
      <w:pPr>
        <w:spacing w:line="360" w:lineRule="auto"/>
        <w:rPr>
          <w:rStyle w:val="Textoennegrita"/>
          <w:rFonts w:ascii="Calibri" w:hAnsi="Calibri"/>
          <w:bCs/>
          <w:u w:val="single"/>
        </w:rPr>
      </w:pPr>
      <w:r w:rsidRPr="00861ED3">
        <w:rPr>
          <w:rStyle w:val="Textoennegrita"/>
          <w:rFonts w:ascii="Calibri" w:hAnsi="Calibri"/>
          <w:bCs/>
        </w:rPr>
        <w:t xml:space="preserve">:: </w:t>
      </w:r>
      <w:r w:rsidRPr="00861ED3">
        <w:rPr>
          <w:rStyle w:val="Textoennegrita"/>
          <w:rFonts w:ascii="Calibri" w:hAnsi="Calibri"/>
          <w:bCs/>
          <w:u w:val="single"/>
        </w:rPr>
        <w:t>Convocatoria 0</w:t>
      </w:r>
      <w:r>
        <w:rPr>
          <w:rStyle w:val="Textoennegrita"/>
          <w:rFonts w:ascii="Calibri" w:hAnsi="Calibri"/>
          <w:bCs/>
          <w:u w:val="single"/>
        </w:rPr>
        <w:t>1</w:t>
      </w:r>
      <w:r w:rsidRPr="00861ED3">
        <w:rPr>
          <w:rStyle w:val="Textoennegrita"/>
          <w:rFonts w:ascii="Calibri" w:hAnsi="Calibri"/>
          <w:bCs/>
          <w:u w:val="single"/>
        </w:rPr>
        <w:t>/201</w:t>
      </w:r>
      <w:r>
        <w:rPr>
          <w:rStyle w:val="Textoennegrita"/>
          <w:rFonts w:ascii="Calibri" w:hAnsi="Calibri"/>
          <w:bCs/>
          <w:u w:val="single"/>
        </w:rPr>
        <w:t>9</w:t>
      </w:r>
    </w:p>
    <w:p w:rsidR="00707E65" w:rsidRDefault="00707E65" w:rsidP="00CA567A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PROGRAMA PILA</w:t>
      </w:r>
    </w:p>
    <w:p w:rsidR="00707E65" w:rsidRPr="008B1FAA" w:rsidRDefault="00707E65" w:rsidP="008B1FAA">
      <w:pPr>
        <w:spacing w:line="360" w:lineRule="auto"/>
        <w:rPr>
          <w:rFonts w:ascii="Calibri" w:hAnsi="Calibri"/>
          <w:b/>
        </w:rPr>
      </w:pPr>
      <w:r w:rsidRPr="008B1FAA">
        <w:rPr>
          <w:rFonts w:ascii="Calibri" w:hAnsi="Calibri"/>
          <w:b/>
        </w:rPr>
        <w:t>Plaza: Universidad Católica de Colombia</w:t>
      </w:r>
    </w:p>
    <w:p w:rsidR="00707E65" w:rsidRDefault="00707E65" w:rsidP="008B1FAA">
      <w:pPr>
        <w:spacing w:line="360" w:lineRule="auto"/>
      </w:pPr>
    </w:p>
    <w:p w:rsidR="00707E65" w:rsidRPr="00ED11A3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Se otorgará 1 (una) plaza de estudio. La plaza está</w:t>
      </w:r>
      <w:r w:rsidRPr="00ED11A3">
        <w:rPr>
          <w:rFonts w:ascii="Calibri" w:hAnsi="Calibri"/>
        </w:rPr>
        <w:t xml:space="preserve"> disponible para estudiantes de los tres Departamentos</w:t>
      </w:r>
      <w:r>
        <w:rPr>
          <w:rFonts w:ascii="Calibri" w:hAnsi="Calibri"/>
        </w:rPr>
        <w:t xml:space="preserve"> y la Escuela Universitaria de Artes</w:t>
      </w:r>
      <w:r w:rsidRPr="00ED11A3">
        <w:rPr>
          <w:rFonts w:ascii="Calibri" w:hAnsi="Calibri"/>
        </w:rPr>
        <w:t>, en cualquiera de sus Licenciaturas</w:t>
      </w:r>
      <w:r>
        <w:rPr>
          <w:rFonts w:ascii="Calibri" w:hAnsi="Calibri"/>
        </w:rPr>
        <w:t>, Tecnicaturas, Profesorados</w:t>
      </w:r>
      <w:r w:rsidRPr="00ED11A3">
        <w:rPr>
          <w:rFonts w:ascii="Calibri" w:hAnsi="Calibri"/>
        </w:rPr>
        <w:t xml:space="preserve"> o Ingenierías.</w:t>
      </w:r>
    </w:p>
    <w:p w:rsidR="00707E65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ED11A3">
        <w:rPr>
          <w:rFonts w:ascii="Calibri" w:hAnsi="Calibri"/>
        </w:rPr>
        <w:t xml:space="preserve">La universidad </w:t>
      </w:r>
      <w:r>
        <w:rPr>
          <w:rFonts w:ascii="Calibri" w:hAnsi="Calibri"/>
        </w:rPr>
        <w:t>de destino</w:t>
      </w:r>
      <w:r w:rsidRPr="00ED11A3">
        <w:rPr>
          <w:rFonts w:ascii="Calibri" w:hAnsi="Calibri"/>
        </w:rPr>
        <w:t xml:space="preserve"> cubrirá los gastos de </w:t>
      </w:r>
      <w:r w:rsidRPr="00ED11A3">
        <w:rPr>
          <w:rFonts w:ascii="Calibri" w:hAnsi="Calibri"/>
          <w:b/>
        </w:rPr>
        <w:t>alojamiento y comida</w:t>
      </w:r>
      <w:r>
        <w:rPr>
          <w:rFonts w:ascii="Calibri" w:hAnsi="Calibri"/>
          <w:b/>
        </w:rPr>
        <w:t>.</w:t>
      </w:r>
    </w:p>
    <w:p w:rsidR="00707E65" w:rsidRPr="00ED11A3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D54189">
        <w:rPr>
          <w:rFonts w:ascii="Calibri" w:hAnsi="Calibri"/>
        </w:rPr>
        <w:t>El Consejo Interuniversitario Nacional (CIN) cubrirá los gastos de póliza de seguro medico durante la duración total de la movilidad académica.</w:t>
      </w:r>
      <w:r>
        <w:rPr>
          <w:rFonts w:ascii="Calibri" w:hAnsi="Calibri"/>
        </w:rPr>
        <w:t xml:space="preserve"> </w:t>
      </w:r>
    </w:p>
    <w:p w:rsidR="00707E65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El costo de pasaje aéreo </w:t>
      </w:r>
      <w:r w:rsidRPr="00ED11A3">
        <w:rPr>
          <w:rFonts w:ascii="Calibri" w:hAnsi="Calibri"/>
        </w:rPr>
        <w:t>corre</w:t>
      </w:r>
      <w:r>
        <w:rPr>
          <w:rFonts w:ascii="Calibri" w:hAnsi="Calibri"/>
        </w:rPr>
        <w:t>rá</w:t>
      </w:r>
      <w:r w:rsidRPr="00ED11A3">
        <w:rPr>
          <w:rFonts w:ascii="Calibri" w:hAnsi="Calibri"/>
        </w:rPr>
        <w:t xml:space="preserve"> por cuenta de los estudiantes.</w:t>
      </w:r>
    </w:p>
    <w:p w:rsidR="00707E65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0E3A53">
        <w:rPr>
          <w:rFonts w:ascii="Calibri" w:hAnsi="Calibri"/>
        </w:rPr>
        <w:t xml:space="preserve">La UNQ otorgará una ayuda económica para el </w:t>
      </w:r>
      <w:r w:rsidRPr="000E3A53">
        <w:rPr>
          <w:rFonts w:ascii="Calibri" w:hAnsi="Calibri"/>
          <w:b/>
        </w:rPr>
        <w:t>pasaje aéreo de $ 1</w:t>
      </w:r>
      <w:r>
        <w:rPr>
          <w:rFonts w:ascii="Calibri" w:hAnsi="Calibri"/>
          <w:b/>
        </w:rPr>
        <w:t>5</w:t>
      </w:r>
      <w:r w:rsidRPr="000E3A53">
        <w:rPr>
          <w:rFonts w:ascii="Calibri" w:hAnsi="Calibri"/>
          <w:b/>
        </w:rPr>
        <w:t>.000</w:t>
      </w:r>
      <w:r>
        <w:rPr>
          <w:rFonts w:ascii="Calibri" w:hAnsi="Calibri"/>
        </w:rPr>
        <w:t xml:space="preserve"> (PESOS</w:t>
      </w:r>
    </w:p>
    <w:p w:rsidR="00707E65" w:rsidRPr="00ED11A3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QUINCE</w:t>
      </w:r>
      <w:r w:rsidRPr="000E3A53">
        <w:rPr>
          <w:rFonts w:ascii="Calibri" w:hAnsi="Calibri"/>
        </w:rPr>
        <w:t xml:space="preserve"> MIL)</w:t>
      </w:r>
      <w:r>
        <w:rPr>
          <w:rFonts w:ascii="Calibri" w:hAnsi="Calibri"/>
        </w:rPr>
        <w:t>.</w:t>
      </w:r>
    </w:p>
    <w:p w:rsidR="00707E65" w:rsidRDefault="00707E65" w:rsidP="00CA567A">
      <w:pPr>
        <w:spacing w:line="360" w:lineRule="auto"/>
        <w:rPr>
          <w:rStyle w:val="Textoennegrita"/>
          <w:rFonts w:ascii="Calibri" w:hAnsi="Calibri"/>
          <w:bCs/>
        </w:rPr>
      </w:pPr>
    </w:p>
    <w:p w:rsidR="00707E65" w:rsidRDefault="00707E65" w:rsidP="007C4B25">
      <w:pPr>
        <w:spacing w:line="360" w:lineRule="auto"/>
        <w:rPr>
          <w:rFonts w:ascii="Calibri" w:hAnsi="Calibri"/>
        </w:rPr>
      </w:pPr>
      <w:r w:rsidRPr="00D15F4B">
        <w:rPr>
          <w:rFonts w:ascii="Calibri" w:hAnsi="Calibri"/>
        </w:rPr>
        <w:t xml:space="preserve">* </w:t>
      </w:r>
      <w:r w:rsidRPr="00ED11A3">
        <w:rPr>
          <w:rStyle w:val="Textoennegrita"/>
          <w:rFonts w:ascii="Calibri" w:hAnsi="Calibri"/>
          <w:bCs/>
        </w:rPr>
        <w:t>Documentación a presentar</w:t>
      </w:r>
      <w:r>
        <w:rPr>
          <w:rFonts w:ascii="Calibri" w:hAnsi="Calibri"/>
        </w:rPr>
        <w:br/>
        <w:t xml:space="preserve">Formulario </w:t>
      </w:r>
      <w:r w:rsidRPr="00ED11A3">
        <w:rPr>
          <w:rFonts w:ascii="Calibri" w:hAnsi="Calibri"/>
        </w:rPr>
        <w:t>(</w:t>
      </w:r>
      <w:r>
        <w:rPr>
          <w:rFonts w:ascii="Calibri" w:hAnsi="Calibri"/>
        </w:rPr>
        <w:t>http://movilidadestudiantil.unq.edu.ar</w:t>
      </w:r>
      <w:r w:rsidRPr="00ED11A3">
        <w:rPr>
          <w:rFonts w:ascii="Calibri" w:hAnsi="Calibri"/>
        </w:rPr>
        <w:t>)</w:t>
      </w:r>
      <w:r>
        <w:rPr>
          <w:rFonts w:ascii="Calibri" w:hAnsi="Calibri"/>
        </w:rPr>
        <w:t>.</w:t>
      </w:r>
    </w:p>
    <w:p w:rsidR="00707E65" w:rsidRDefault="00707E65" w:rsidP="007C4B25">
      <w:pPr>
        <w:spacing w:line="360" w:lineRule="auto"/>
        <w:rPr>
          <w:rFonts w:ascii="Calibri" w:hAnsi="Calibri"/>
        </w:rPr>
      </w:pPr>
      <w:r w:rsidRPr="00ED11A3">
        <w:rPr>
          <w:rFonts w:ascii="Calibri" w:hAnsi="Calibri"/>
        </w:rPr>
        <w:t>Foja Académica.</w:t>
      </w:r>
    </w:p>
    <w:p w:rsidR="00707E65" w:rsidRDefault="00707E65" w:rsidP="007C4B25">
      <w:pPr>
        <w:spacing w:line="360" w:lineRule="auto"/>
        <w:rPr>
          <w:rFonts w:ascii="Calibri" w:hAnsi="Calibri"/>
        </w:rPr>
      </w:pPr>
      <w:r w:rsidRPr="00ED11A3">
        <w:rPr>
          <w:rFonts w:ascii="Calibri" w:hAnsi="Calibri"/>
        </w:rPr>
        <w:t>Currículum Vitae.</w:t>
      </w:r>
    </w:p>
    <w:p w:rsidR="00707E65" w:rsidRDefault="00707E65" w:rsidP="007C4B25">
      <w:pPr>
        <w:spacing w:line="360" w:lineRule="auto"/>
        <w:rPr>
          <w:rFonts w:ascii="Calibri" w:hAnsi="Calibri"/>
        </w:rPr>
      </w:pPr>
      <w:r w:rsidRPr="00ED11A3">
        <w:rPr>
          <w:rFonts w:ascii="Calibri" w:hAnsi="Calibri"/>
        </w:rPr>
        <w:t>Fotocopia del Pasaporte</w:t>
      </w:r>
      <w:r>
        <w:rPr>
          <w:rFonts w:ascii="Calibri" w:hAnsi="Calibri"/>
        </w:rPr>
        <w:t>.</w:t>
      </w:r>
    </w:p>
    <w:p w:rsidR="00707E65" w:rsidRDefault="00707E65" w:rsidP="007C4B25">
      <w:pPr>
        <w:spacing w:line="360" w:lineRule="auto"/>
        <w:rPr>
          <w:rFonts w:ascii="Calibri" w:hAnsi="Calibri"/>
        </w:rPr>
      </w:pPr>
      <w:r w:rsidRPr="00ED11A3">
        <w:rPr>
          <w:rFonts w:ascii="Calibri" w:hAnsi="Calibri"/>
        </w:rPr>
        <w:t>Breve descripción de los motivos por los cuales</w:t>
      </w:r>
      <w:r>
        <w:rPr>
          <w:rFonts w:ascii="Calibri" w:hAnsi="Calibri"/>
        </w:rPr>
        <w:t xml:space="preserve"> desea realizar el intercambio.</w:t>
      </w:r>
    </w:p>
    <w:p w:rsidR="00707E65" w:rsidRPr="00ED11A3" w:rsidRDefault="00707E65" w:rsidP="00CA567A">
      <w:pPr>
        <w:spacing w:line="360" w:lineRule="auto"/>
        <w:jc w:val="both"/>
        <w:rPr>
          <w:rStyle w:val="Textoennegrita"/>
          <w:rFonts w:ascii="Calibri" w:hAnsi="Calibri"/>
          <w:b w:val="0"/>
        </w:rPr>
      </w:pPr>
      <w:r w:rsidRPr="00ED11A3">
        <w:rPr>
          <w:rFonts w:ascii="Calibri" w:hAnsi="Calibri"/>
        </w:rPr>
        <w:t>_____________________________________________________________________</w:t>
      </w:r>
    </w:p>
    <w:p w:rsidR="00707E65" w:rsidRPr="00ED11A3" w:rsidRDefault="00707E65" w:rsidP="00CA567A">
      <w:pPr>
        <w:spacing w:line="360" w:lineRule="auto"/>
        <w:jc w:val="both"/>
        <w:rPr>
          <w:rStyle w:val="Textoennegrita"/>
          <w:rFonts w:ascii="Calibri" w:hAnsi="Calibri"/>
          <w:bCs/>
          <w:u w:val="single"/>
        </w:rPr>
      </w:pPr>
      <w:r w:rsidRPr="00ED11A3">
        <w:rPr>
          <w:rStyle w:val="Textoennegrita"/>
          <w:rFonts w:ascii="Calibri" w:hAnsi="Calibri"/>
          <w:bCs/>
        </w:rPr>
        <w:t xml:space="preserve">:: </w:t>
      </w:r>
      <w:r>
        <w:rPr>
          <w:rStyle w:val="Textoennegrita"/>
          <w:rFonts w:ascii="Calibri" w:hAnsi="Calibri"/>
          <w:bCs/>
          <w:u w:val="single"/>
        </w:rPr>
        <w:t>Convocatoria 02</w:t>
      </w:r>
      <w:r w:rsidRPr="00ED11A3">
        <w:rPr>
          <w:rStyle w:val="Textoennegrita"/>
          <w:rFonts w:ascii="Calibri" w:hAnsi="Calibri"/>
          <w:bCs/>
          <w:u w:val="single"/>
        </w:rPr>
        <w:t>/201</w:t>
      </w:r>
      <w:r>
        <w:rPr>
          <w:rStyle w:val="Textoennegrita"/>
          <w:rFonts w:ascii="Calibri" w:hAnsi="Calibri"/>
          <w:bCs/>
          <w:u w:val="single"/>
        </w:rPr>
        <w:t>9</w:t>
      </w:r>
    </w:p>
    <w:p w:rsidR="00707E65" w:rsidRDefault="00707E65" w:rsidP="00CA567A">
      <w:pPr>
        <w:spacing w:line="360" w:lineRule="auto"/>
        <w:jc w:val="both"/>
        <w:rPr>
          <w:rFonts w:ascii="Calibri" w:hAnsi="Calibri"/>
          <w:b/>
        </w:rPr>
      </w:pPr>
      <w:r w:rsidRPr="002578E6">
        <w:rPr>
          <w:rFonts w:ascii="Calibri" w:hAnsi="Calibri"/>
          <w:b/>
        </w:rPr>
        <w:t xml:space="preserve">PROGRAMA PAME – </w:t>
      </w:r>
      <w:r>
        <w:rPr>
          <w:rFonts w:ascii="Calibri" w:hAnsi="Calibri"/>
          <w:b/>
        </w:rPr>
        <w:t>UDUAL</w:t>
      </w:r>
    </w:p>
    <w:p w:rsidR="00707E65" w:rsidRPr="006F3856" w:rsidRDefault="00707E65" w:rsidP="00D54189">
      <w:pPr>
        <w:pStyle w:val="NormalWeb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Plaza N° 1: </w:t>
      </w:r>
      <w:r w:rsidRPr="006F3856">
        <w:rPr>
          <w:rFonts w:ascii="Calibri" w:hAnsi="Calibri"/>
        </w:rPr>
        <w:t>U</w:t>
      </w:r>
      <w:r>
        <w:rPr>
          <w:rFonts w:ascii="Calibri" w:hAnsi="Calibri"/>
        </w:rPr>
        <w:t xml:space="preserve">niversidad </w:t>
      </w:r>
      <w:r w:rsidRPr="006F3856">
        <w:rPr>
          <w:rFonts w:ascii="Calibri" w:hAnsi="Calibri"/>
        </w:rPr>
        <w:t>S</w:t>
      </w:r>
      <w:r>
        <w:rPr>
          <w:rFonts w:ascii="Calibri" w:hAnsi="Calibri"/>
        </w:rPr>
        <w:t xml:space="preserve">anto </w:t>
      </w:r>
      <w:r w:rsidRPr="006F3856">
        <w:rPr>
          <w:rFonts w:ascii="Calibri" w:hAnsi="Calibri"/>
        </w:rPr>
        <w:t>T</w:t>
      </w:r>
      <w:r>
        <w:rPr>
          <w:rFonts w:ascii="Calibri" w:hAnsi="Calibri"/>
        </w:rPr>
        <w:t>omás</w:t>
      </w:r>
      <w:r w:rsidRPr="006F3856">
        <w:rPr>
          <w:rFonts w:ascii="Calibri" w:hAnsi="Calibri"/>
        </w:rPr>
        <w:t>, Tunja</w:t>
      </w:r>
      <w:r>
        <w:rPr>
          <w:rFonts w:ascii="Calibri" w:hAnsi="Calibri"/>
        </w:rPr>
        <w:t xml:space="preserve"> (</w:t>
      </w:r>
      <w:r w:rsidRPr="006F3856">
        <w:rPr>
          <w:rFonts w:ascii="Calibri" w:hAnsi="Calibri"/>
        </w:rPr>
        <w:t>Colombia</w:t>
      </w:r>
      <w:r>
        <w:rPr>
          <w:rFonts w:ascii="Calibri" w:hAnsi="Calibri"/>
        </w:rPr>
        <w:t>)</w:t>
      </w:r>
    </w:p>
    <w:p w:rsidR="00707E65" w:rsidRPr="006F3856" w:rsidRDefault="00707E65" w:rsidP="00D54189">
      <w:pPr>
        <w:pStyle w:val="NormalWeb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Plaza N° 2: </w:t>
      </w:r>
      <w:r w:rsidRPr="006F3856">
        <w:rPr>
          <w:rFonts w:ascii="Calibri" w:hAnsi="Calibri"/>
        </w:rPr>
        <w:t>Universidad de Guadalajara</w:t>
      </w:r>
      <w:r>
        <w:rPr>
          <w:rFonts w:ascii="Calibri" w:hAnsi="Calibri"/>
        </w:rPr>
        <w:t xml:space="preserve"> (</w:t>
      </w:r>
      <w:r w:rsidRPr="006F3856">
        <w:rPr>
          <w:rFonts w:ascii="Calibri" w:hAnsi="Calibri"/>
        </w:rPr>
        <w:t>México</w:t>
      </w:r>
      <w:r>
        <w:rPr>
          <w:rFonts w:ascii="Calibri" w:hAnsi="Calibri"/>
        </w:rPr>
        <w:t>)</w:t>
      </w:r>
    </w:p>
    <w:p w:rsidR="00707E65" w:rsidRPr="00ED11A3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Las plazas están</w:t>
      </w:r>
      <w:r w:rsidRPr="00ED11A3">
        <w:rPr>
          <w:rFonts w:ascii="Calibri" w:hAnsi="Calibri"/>
        </w:rPr>
        <w:t xml:space="preserve"> disponible</w:t>
      </w:r>
      <w:r>
        <w:rPr>
          <w:rFonts w:ascii="Calibri" w:hAnsi="Calibri"/>
        </w:rPr>
        <w:t>s</w:t>
      </w:r>
      <w:r w:rsidRPr="00ED11A3">
        <w:rPr>
          <w:rFonts w:ascii="Calibri" w:hAnsi="Calibri"/>
        </w:rPr>
        <w:t xml:space="preserve"> para estudiantes de los tres Departamentos</w:t>
      </w:r>
      <w:r>
        <w:rPr>
          <w:rFonts w:ascii="Calibri" w:hAnsi="Calibri"/>
        </w:rPr>
        <w:t xml:space="preserve"> y la Escuela Universitaria de Artes</w:t>
      </w:r>
      <w:r w:rsidRPr="00ED11A3">
        <w:rPr>
          <w:rFonts w:ascii="Calibri" w:hAnsi="Calibri"/>
        </w:rPr>
        <w:t>, en cualquiera de sus Licenciaturas</w:t>
      </w:r>
      <w:r>
        <w:rPr>
          <w:rFonts w:ascii="Calibri" w:hAnsi="Calibri"/>
        </w:rPr>
        <w:t>, Tecnicaturas, Profesorados</w:t>
      </w:r>
      <w:r w:rsidRPr="00ED11A3">
        <w:rPr>
          <w:rFonts w:ascii="Calibri" w:hAnsi="Calibri"/>
        </w:rPr>
        <w:t xml:space="preserve"> o Ingenierías.</w:t>
      </w:r>
    </w:p>
    <w:p w:rsidR="00707E65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ED11A3">
        <w:rPr>
          <w:rFonts w:ascii="Calibri" w:hAnsi="Calibri"/>
        </w:rPr>
        <w:t>La</w:t>
      </w:r>
      <w:r>
        <w:rPr>
          <w:rFonts w:ascii="Calibri" w:hAnsi="Calibri"/>
        </w:rPr>
        <w:t>s</w:t>
      </w:r>
      <w:r w:rsidRPr="00ED11A3">
        <w:rPr>
          <w:rFonts w:ascii="Calibri" w:hAnsi="Calibri"/>
        </w:rPr>
        <w:t xml:space="preserve"> universidad</w:t>
      </w:r>
      <w:r>
        <w:rPr>
          <w:rFonts w:ascii="Calibri" w:hAnsi="Calibri"/>
        </w:rPr>
        <w:t>es</w:t>
      </w:r>
      <w:r w:rsidRPr="00ED11A3">
        <w:rPr>
          <w:rFonts w:ascii="Calibri" w:hAnsi="Calibri"/>
        </w:rPr>
        <w:t xml:space="preserve"> </w:t>
      </w:r>
      <w:r>
        <w:rPr>
          <w:rFonts w:ascii="Calibri" w:hAnsi="Calibri"/>
        </w:rPr>
        <w:t>de destino</w:t>
      </w:r>
      <w:r w:rsidRPr="00ED11A3">
        <w:rPr>
          <w:rFonts w:ascii="Calibri" w:hAnsi="Calibri"/>
        </w:rPr>
        <w:t xml:space="preserve"> cubrirá</w:t>
      </w:r>
      <w:r>
        <w:rPr>
          <w:rFonts w:ascii="Calibri" w:hAnsi="Calibri"/>
        </w:rPr>
        <w:t>n</w:t>
      </w:r>
      <w:r w:rsidRPr="00ED11A3">
        <w:rPr>
          <w:rFonts w:ascii="Calibri" w:hAnsi="Calibri"/>
        </w:rPr>
        <w:t xml:space="preserve"> los gastos de </w:t>
      </w:r>
      <w:r w:rsidRPr="00ED11A3">
        <w:rPr>
          <w:rFonts w:ascii="Calibri" w:hAnsi="Calibri"/>
          <w:b/>
        </w:rPr>
        <w:t>alojamiento y comida</w:t>
      </w:r>
      <w:r>
        <w:rPr>
          <w:rFonts w:ascii="Calibri" w:hAnsi="Calibri"/>
          <w:b/>
        </w:rPr>
        <w:t>.</w:t>
      </w:r>
    </w:p>
    <w:p w:rsidR="00707E65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ED11A3">
        <w:rPr>
          <w:rFonts w:ascii="Calibri" w:hAnsi="Calibri"/>
        </w:rPr>
        <w:t xml:space="preserve">El costo de pasaje aéreo,  </w:t>
      </w:r>
      <w:r>
        <w:rPr>
          <w:rFonts w:ascii="Calibri" w:hAnsi="Calibri"/>
        </w:rPr>
        <w:t xml:space="preserve">del seguro de salud, </w:t>
      </w:r>
      <w:r w:rsidRPr="00ED11A3">
        <w:rPr>
          <w:rFonts w:ascii="Calibri" w:hAnsi="Calibri"/>
        </w:rPr>
        <w:t>vida y repatriación corre</w:t>
      </w:r>
      <w:r>
        <w:rPr>
          <w:rFonts w:ascii="Calibri" w:hAnsi="Calibri"/>
        </w:rPr>
        <w:t>rá</w:t>
      </w:r>
      <w:r w:rsidRPr="00ED11A3">
        <w:rPr>
          <w:rFonts w:ascii="Calibri" w:hAnsi="Calibri"/>
        </w:rPr>
        <w:t xml:space="preserve"> por cuenta de los estudiantes.</w:t>
      </w:r>
    </w:p>
    <w:p w:rsidR="00707E65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0E3A53">
        <w:rPr>
          <w:rFonts w:ascii="Calibri" w:hAnsi="Calibri"/>
        </w:rPr>
        <w:t xml:space="preserve">La UNQ otorgará </w:t>
      </w:r>
      <w:r>
        <w:rPr>
          <w:rFonts w:ascii="Calibri" w:hAnsi="Calibri"/>
        </w:rPr>
        <w:t xml:space="preserve">dos </w:t>
      </w:r>
      <w:r w:rsidRPr="000E3A53">
        <w:rPr>
          <w:rFonts w:ascii="Calibri" w:hAnsi="Calibri"/>
        </w:rPr>
        <w:t>ayuda</w:t>
      </w:r>
      <w:r>
        <w:rPr>
          <w:rFonts w:ascii="Calibri" w:hAnsi="Calibri"/>
        </w:rPr>
        <w:t>s</w:t>
      </w:r>
      <w:r w:rsidRPr="000E3A53">
        <w:rPr>
          <w:rFonts w:ascii="Calibri" w:hAnsi="Calibri"/>
        </w:rPr>
        <w:t xml:space="preserve"> económica</w:t>
      </w:r>
      <w:r>
        <w:rPr>
          <w:rFonts w:ascii="Calibri" w:hAnsi="Calibri"/>
        </w:rPr>
        <w:t>s</w:t>
      </w:r>
      <w:r w:rsidRPr="000E3A53">
        <w:rPr>
          <w:rFonts w:ascii="Calibri" w:hAnsi="Calibri"/>
        </w:rPr>
        <w:t xml:space="preserve"> para </w:t>
      </w:r>
      <w:r>
        <w:rPr>
          <w:rFonts w:ascii="Calibri" w:hAnsi="Calibri"/>
        </w:rPr>
        <w:t xml:space="preserve">los </w:t>
      </w:r>
      <w:r w:rsidRPr="000E3A53">
        <w:rPr>
          <w:rFonts w:ascii="Calibri" w:hAnsi="Calibri"/>
        </w:rPr>
        <w:t xml:space="preserve"> </w:t>
      </w:r>
      <w:r w:rsidRPr="000E3A53">
        <w:rPr>
          <w:rFonts w:ascii="Calibri" w:hAnsi="Calibri"/>
          <w:b/>
        </w:rPr>
        <w:t>pasaje</w:t>
      </w:r>
      <w:r>
        <w:rPr>
          <w:rFonts w:ascii="Calibri" w:hAnsi="Calibri"/>
          <w:b/>
        </w:rPr>
        <w:t>s</w:t>
      </w:r>
      <w:r w:rsidRPr="000E3A53">
        <w:rPr>
          <w:rFonts w:ascii="Calibri" w:hAnsi="Calibri"/>
          <w:b/>
        </w:rPr>
        <w:t xml:space="preserve"> aéreo</w:t>
      </w:r>
      <w:r>
        <w:rPr>
          <w:rFonts w:ascii="Calibri" w:hAnsi="Calibri"/>
          <w:b/>
        </w:rPr>
        <w:t>s</w:t>
      </w:r>
      <w:r w:rsidRPr="000E3A53">
        <w:rPr>
          <w:rFonts w:ascii="Calibri" w:hAnsi="Calibri"/>
          <w:b/>
        </w:rPr>
        <w:t xml:space="preserve"> de $ 1</w:t>
      </w:r>
      <w:r>
        <w:rPr>
          <w:rFonts w:ascii="Calibri" w:hAnsi="Calibri"/>
          <w:b/>
        </w:rPr>
        <w:t>5</w:t>
      </w:r>
      <w:r w:rsidRPr="000E3A53">
        <w:rPr>
          <w:rFonts w:ascii="Calibri" w:hAnsi="Calibri"/>
          <w:b/>
        </w:rPr>
        <w:t>.000</w:t>
      </w:r>
      <w:r>
        <w:rPr>
          <w:rFonts w:ascii="Calibri" w:hAnsi="Calibri"/>
        </w:rPr>
        <w:t xml:space="preserve"> (PESOS</w:t>
      </w:r>
    </w:p>
    <w:p w:rsidR="00707E65" w:rsidRPr="00ED11A3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QUINCE</w:t>
      </w:r>
      <w:r w:rsidRPr="000E3A53">
        <w:rPr>
          <w:rFonts w:ascii="Calibri" w:hAnsi="Calibri"/>
        </w:rPr>
        <w:t xml:space="preserve"> MIL)</w:t>
      </w:r>
      <w:r>
        <w:rPr>
          <w:rFonts w:ascii="Calibri" w:hAnsi="Calibri"/>
        </w:rPr>
        <w:t xml:space="preserve"> cada una.</w:t>
      </w:r>
    </w:p>
    <w:p w:rsidR="00707E65" w:rsidRDefault="00707E65" w:rsidP="00CA567A">
      <w:pPr>
        <w:spacing w:line="360" w:lineRule="auto"/>
        <w:rPr>
          <w:rFonts w:ascii="Calibri" w:hAnsi="Calibri"/>
        </w:rPr>
      </w:pPr>
    </w:p>
    <w:p w:rsidR="00707E65" w:rsidRPr="00ED11A3" w:rsidRDefault="00707E65" w:rsidP="00CA567A">
      <w:pPr>
        <w:spacing w:line="360" w:lineRule="auto"/>
        <w:rPr>
          <w:rFonts w:ascii="Calibri" w:hAnsi="Calibri"/>
        </w:rPr>
      </w:pPr>
      <w:r w:rsidRPr="00ED11A3">
        <w:rPr>
          <w:rFonts w:ascii="Calibri" w:hAnsi="Calibri"/>
        </w:rPr>
        <w:t xml:space="preserve">* </w:t>
      </w:r>
      <w:r w:rsidRPr="00ED11A3">
        <w:rPr>
          <w:rStyle w:val="Textoennegrita"/>
          <w:rFonts w:ascii="Calibri" w:hAnsi="Calibri"/>
          <w:bCs/>
        </w:rPr>
        <w:t>Documentación a presentar</w:t>
      </w:r>
      <w:r w:rsidRPr="00ED11A3">
        <w:rPr>
          <w:rFonts w:ascii="Calibri" w:hAnsi="Calibri"/>
        </w:rPr>
        <w:t>:</w:t>
      </w:r>
    </w:p>
    <w:p w:rsidR="00707E65" w:rsidRPr="00ED11A3" w:rsidRDefault="00707E65" w:rsidP="00CA567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Formulario</w:t>
      </w:r>
      <w:r w:rsidRPr="00ED11A3">
        <w:rPr>
          <w:rFonts w:ascii="Calibri" w:hAnsi="Calibri"/>
        </w:rPr>
        <w:t xml:space="preserve"> ( http://movilidadestudiantil.unq.edu.ar )</w:t>
      </w:r>
    </w:p>
    <w:p w:rsidR="00707E65" w:rsidRPr="00ED11A3" w:rsidRDefault="00707E65" w:rsidP="00CA567A">
      <w:pPr>
        <w:spacing w:line="360" w:lineRule="auto"/>
        <w:jc w:val="both"/>
        <w:rPr>
          <w:rFonts w:ascii="Calibri" w:hAnsi="Calibri"/>
        </w:rPr>
      </w:pPr>
      <w:r w:rsidRPr="00ED11A3">
        <w:rPr>
          <w:rFonts w:ascii="Calibri" w:hAnsi="Calibri"/>
        </w:rPr>
        <w:t>Foja Académica.</w:t>
      </w:r>
    </w:p>
    <w:p w:rsidR="00707E65" w:rsidRPr="00ED11A3" w:rsidRDefault="00707E65" w:rsidP="00CA567A">
      <w:pPr>
        <w:spacing w:line="360" w:lineRule="auto"/>
        <w:jc w:val="both"/>
        <w:rPr>
          <w:rFonts w:ascii="Calibri" w:hAnsi="Calibri"/>
        </w:rPr>
      </w:pPr>
      <w:r w:rsidRPr="00ED11A3">
        <w:rPr>
          <w:rFonts w:ascii="Calibri" w:hAnsi="Calibri"/>
        </w:rPr>
        <w:t>Currículum Vitae.</w:t>
      </w:r>
    </w:p>
    <w:p w:rsidR="00707E65" w:rsidRPr="00ED11A3" w:rsidRDefault="00707E65" w:rsidP="00CA567A">
      <w:pPr>
        <w:spacing w:line="360" w:lineRule="auto"/>
        <w:jc w:val="both"/>
        <w:rPr>
          <w:rFonts w:ascii="Calibri" w:hAnsi="Calibri"/>
        </w:rPr>
      </w:pPr>
      <w:r w:rsidRPr="00ED11A3">
        <w:rPr>
          <w:rFonts w:ascii="Calibri" w:hAnsi="Calibri"/>
        </w:rPr>
        <w:t>Fotocopia del Pasaporte</w:t>
      </w:r>
    </w:p>
    <w:p w:rsidR="00707E65" w:rsidRDefault="00707E65" w:rsidP="00CA56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ED11A3">
        <w:rPr>
          <w:rFonts w:ascii="Calibri" w:hAnsi="Calibri"/>
        </w:rPr>
        <w:t>Breve descripción de los motivos por los cuales desea realizar el intercambio.</w:t>
      </w:r>
    </w:p>
    <w:p w:rsidR="00707E65" w:rsidRDefault="00707E65" w:rsidP="00CA567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</w:t>
      </w:r>
    </w:p>
    <w:p w:rsidR="00707E65" w:rsidRPr="00ED11A3" w:rsidRDefault="00707E65" w:rsidP="00CA567A">
      <w:pPr>
        <w:spacing w:line="360" w:lineRule="auto"/>
        <w:rPr>
          <w:rFonts w:ascii="Calibri" w:hAnsi="Calibri"/>
        </w:rPr>
      </w:pPr>
      <w:r>
        <w:rPr>
          <w:rStyle w:val="Textoennegrita"/>
          <w:rFonts w:ascii="Calibri" w:hAnsi="Calibri"/>
          <w:bCs/>
          <w:u w:val="single"/>
        </w:rPr>
        <w:t>I</w:t>
      </w:r>
      <w:r w:rsidRPr="00ED11A3">
        <w:rPr>
          <w:rStyle w:val="Textoennegrita"/>
          <w:rFonts w:ascii="Calibri" w:hAnsi="Calibri"/>
          <w:bCs/>
          <w:u w:val="single"/>
        </w:rPr>
        <w:t xml:space="preserve">NFORMACIÓN E INSCRIPCIÓN </w:t>
      </w:r>
    </w:p>
    <w:p w:rsidR="00707E65" w:rsidRPr="00ED11A3" w:rsidRDefault="00707E65" w:rsidP="00CA567A">
      <w:pPr>
        <w:spacing w:line="360" w:lineRule="auto"/>
        <w:jc w:val="both"/>
        <w:rPr>
          <w:rFonts w:ascii="Calibri" w:hAnsi="Calibri"/>
        </w:rPr>
      </w:pPr>
      <w:r w:rsidRPr="00ED11A3">
        <w:rPr>
          <w:rFonts w:ascii="Calibri" w:hAnsi="Calibri"/>
        </w:rPr>
        <w:t>Para consultas y postulaciones dirigirse a la Oficina de Relaciones Internacionales</w:t>
      </w:r>
      <w:r>
        <w:rPr>
          <w:rFonts w:ascii="Calibri" w:hAnsi="Calibri"/>
        </w:rPr>
        <w:t>,</w:t>
      </w:r>
      <w:r w:rsidRPr="00ED11A3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Pr="00ED11A3">
        <w:rPr>
          <w:rFonts w:ascii="Calibri" w:hAnsi="Calibri"/>
        </w:rPr>
        <w:t>Oficina N° 70</w:t>
      </w:r>
      <w:r>
        <w:rPr>
          <w:rFonts w:ascii="Calibri" w:hAnsi="Calibri"/>
        </w:rPr>
        <w:t xml:space="preserve">) </w:t>
      </w:r>
      <w:r w:rsidRPr="00ED11A3">
        <w:rPr>
          <w:rFonts w:ascii="Calibri" w:hAnsi="Calibri"/>
        </w:rPr>
        <w:t xml:space="preserve"> en el horario de 11 hs. a 18 hs.</w:t>
      </w:r>
    </w:p>
    <w:p w:rsidR="00707E65" w:rsidRPr="00ED11A3" w:rsidRDefault="00707E65" w:rsidP="00CA567A">
      <w:pPr>
        <w:spacing w:line="360" w:lineRule="auto"/>
        <w:rPr>
          <w:rFonts w:ascii="Calibri" w:hAnsi="Calibri"/>
        </w:rPr>
      </w:pPr>
      <w:r w:rsidRPr="00ED11A3">
        <w:rPr>
          <w:rFonts w:ascii="Calibri" w:hAnsi="Calibri"/>
          <w:b/>
        </w:rPr>
        <w:t xml:space="preserve">Consultas telefónicas: </w:t>
      </w:r>
      <w:r>
        <w:rPr>
          <w:rFonts w:ascii="Calibri" w:hAnsi="Calibri"/>
        </w:rPr>
        <w:t xml:space="preserve">4365-7100 interno </w:t>
      </w:r>
      <w:r w:rsidRPr="00ED11A3">
        <w:rPr>
          <w:rFonts w:ascii="Calibri" w:hAnsi="Calibri"/>
        </w:rPr>
        <w:t>5419</w:t>
      </w:r>
    </w:p>
    <w:p w:rsidR="00707E65" w:rsidRDefault="00707E65" w:rsidP="00CA567A">
      <w:pPr>
        <w:spacing w:line="360" w:lineRule="auto"/>
        <w:rPr>
          <w:rFonts w:ascii="Calibri" w:hAnsi="Calibri"/>
        </w:rPr>
      </w:pPr>
      <w:r w:rsidRPr="00ED11A3">
        <w:rPr>
          <w:rFonts w:ascii="Calibri" w:hAnsi="Calibri"/>
          <w:b/>
        </w:rPr>
        <w:t>Consultas vía mail:</w:t>
      </w:r>
      <w:r>
        <w:rPr>
          <w:rFonts w:ascii="Calibri" w:hAnsi="Calibri"/>
          <w:b/>
        </w:rPr>
        <w:tab/>
      </w:r>
      <w:r w:rsidRPr="00ED11A3">
        <w:rPr>
          <w:rFonts w:ascii="Calibri" w:hAnsi="Calibri"/>
        </w:rPr>
        <w:t xml:space="preserve">Romina Hudz: </w:t>
      </w:r>
      <w:r>
        <w:rPr>
          <w:rFonts w:ascii="Calibri" w:hAnsi="Calibri"/>
        </w:rPr>
        <w:t>romina.hudz@unq.edu.ar</w:t>
      </w:r>
    </w:p>
    <w:p w:rsidR="00707E65" w:rsidRDefault="00707E65" w:rsidP="00454D69">
      <w:pPr>
        <w:spacing w:line="360" w:lineRule="auto"/>
        <w:ind w:left="1416" w:firstLine="708"/>
        <w:rPr>
          <w:rFonts w:ascii="Calibri" w:hAnsi="Calibri"/>
        </w:rPr>
      </w:pPr>
      <w:r w:rsidRPr="00ED11A3">
        <w:rPr>
          <w:rFonts w:ascii="Calibri" w:hAnsi="Calibri"/>
        </w:rPr>
        <w:t xml:space="preserve">Ana Lacina Funes: ana.lacina.funes@unq.edu.ar </w:t>
      </w:r>
    </w:p>
    <w:p w:rsidR="00707E65" w:rsidRPr="00ED11A3" w:rsidRDefault="00707E65" w:rsidP="00CA567A">
      <w:pPr>
        <w:spacing w:line="360" w:lineRule="auto"/>
        <w:ind w:firstLine="2160"/>
        <w:rPr>
          <w:rFonts w:ascii="Calibri" w:hAnsi="Calibri"/>
        </w:rPr>
      </w:pPr>
      <w:r w:rsidRPr="00ED11A3">
        <w:rPr>
          <w:rFonts w:ascii="Calibri" w:hAnsi="Calibri"/>
        </w:rPr>
        <w:t>Ángeles</w:t>
      </w:r>
      <w:r>
        <w:rPr>
          <w:rFonts w:ascii="Calibri" w:hAnsi="Calibri"/>
        </w:rPr>
        <w:t xml:space="preserve"> Vazquez</w:t>
      </w:r>
      <w:r w:rsidRPr="00ED11A3">
        <w:rPr>
          <w:rFonts w:ascii="Calibri" w:hAnsi="Calibri"/>
        </w:rPr>
        <w:t>: angelesvazquez@unq.edu.ar</w:t>
      </w:r>
    </w:p>
    <w:sectPr w:rsidR="00707E65" w:rsidRPr="00ED11A3" w:rsidSect="0002272C">
      <w:pgSz w:w="11906" w:h="16838"/>
      <w:pgMar w:top="1417" w:right="1701" w:bottom="125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9EC" w:rsidRDefault="00D979EC" w:rsidP="0029269C">
      <w:r>
        <w:separator/>
      </w:r>
    </w:p>
  </w:endnote>
  <w:endnote w:type="continuationSeparator" w:id="1">
    <w:p w:rsidR="00D979EC" w:rsidRDefault="00D979EC" w:rsidP="00292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9EC" w:rsidRDefault="00D979EC" w:rsidP="0029269C">
      <w:r>
        <w:separator/>
      </w:r>
    </w:p>
  </w:footnote>
  <w:footnote w:type="continuationSeparator" w:id="1">
    <w:p w:rsidR="00D979EC" w:rsidRDefault="00D979EC" w:rsidP="00292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>
    <w:nsid w:val="02BE618D"/>
    <w:multiLevelType w:val="multilevel"/>
    <w:tmpl w:val="4CC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C7C7A"/>
    <w:multiLevelType w:val="multilevel"/>
    <w:tmpl w:val="4646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C222B"/>
    <w:multiLevelType w:val="multilevel"/>
    <w:tmpl w:val="024A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34106"/>
    <w:multiLevelType w:val="multilevel"/>
    <w:tmpl w:val="8F94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807C4"/>
    <w:multiLevelType w:val="hybridMultilevel"/>
    <w:tmpl w:val="25965A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32249"/>
    <w:multiLevelType w:val="multilevel"/>
    <w:tmpl w:val="12B8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13E64"/>
    <w:multiLevelType w:val="hybridMultilevel"/>
    <w:tmpl w:val="9F6EA6D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C9161A"/>
    <w:multiLevelType w:val="multilevel"/>
    <w:tmpl w:val="2E7E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FC405B"/>
    <w:multiLevelType w:val="hybridMultilevel"/>
    <w:tmpl w:val="2916A8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C51BCB"/>
    <w:multiLevelType w:val="hybridMultilevel"/>
    <w:tmpl w:val="F06E31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3C3FEF"/>
    <w:multiLevelType w:val="multilevel"/>
    <w:tmpl w:val="0BD4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4223D9"/>
    <w:multiLevelType w:val="multilevel"/>
    <w:tmpl w:val="02E2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544AA"/>
    <w:multiLevelType w:val="hybridMultilevel"/>
    <w:tmpl w:val="076C053E"/>
    <w:lvl w:ilvl="0" w:tplc="0C0A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F1E3B1C"/>
    <w:multiLevelType w:val="multilevel"/>
    <w:tmpl w:val="BCBC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5E0835"/>
    <w:multiLevelType w:val="multilevel"/>
    <w:tmpl w:val="FE6A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125FB1"/>
    <w:multiLevelType w:val="hybridMultilevel"/>
    <w:tmpl w:val="89A038A2"/>
    <w:lvl w:ilvl="0" w:tplc="CE16A640">
      <w:numFmt w:val="bullet"/>
      <w:lvlText w:val="-"/>
      <w:lvlJc w:val="left"/>
      <w:pPr>
        <w:tabs>
          <w:tab w:val="num" w:pos="2760"/>
        </w:tabs>
        <w:ind w:left="2760" w:hanging="240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205747"/>
    <w:multiLevelType w:val="hybridMultilevel"/>
    <w:tmpl w:val="F328E56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1376B14"/>
    <w:multiLevelType w:val="multilevel"/>
    <w:tmpl w:val="4B0A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9F042D"/>
    <w:multiLevelType w:val="hybridMultilevel"/>
    <w:tmpl w:val="DFCAF82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03826"/>
    <w:multiLevelType w:val="hybridMultilevel"/>
    <w:tmpl w:val="81D09A96"/>
    <w:lvl w:ilvl="0" w:tplc="CE16A640">
      <w:numFmt w:val="bullet"/>
      <w:lvlText w:val="-"/>
      <w:lvlJc w:val="left"/>
      <w:pPr>
        <w:tabs>
          <w:tab w:val="num" w:pos="4560"/>
        </w:tabs>
        <w:ind w:left="4560" w:hanging="240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C336DC"/>
    <w:multiLevelType w:val="multilevel"/>
    <w:tmpl w:val="87B0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1A199D"/>
    <w:multiLevelType w:val="hybridMultilevel"/>
    <w:tmpl w:val="B1C8C7C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D9384F"/>
    <w:multiLevelType w:val="multilevel"/>
    <w:tmpl w:val="9F6EA6D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DA342E"/>
    <w:multiLevelType w:val="hybridMultilevel"/>
    <w:tmpl w:val="16A6531C"/>
    <w:lvl w:ilvl="0" w:tplc="363272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DD464A"/>
    <w:multiLevelType w:val="multilevel"/>
    <w:tmpl w:val="B1C8C7C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0822D6"/>
    <w:multiLevelType w:val="multilevel"/>
    <w:tmpl w:val="3DDA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274F5D"/>
    <w:multiLevelType w:val="multilevel"/>
    <w:tmpl w:val="076C053E"/>
    <w:lvl w:ilvl="0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70714D1"/>
    <w:multiLevelType w:val="hybridMultilevel"/>
    <w:tmpl w:val="8C980BC0"/>
    <w:lvl w:ilvl="0" w:tplc="CE16A640">
      <w:numFmt w:val="bullet"/>
      <w:lvlText w:val="-"/>
      <w:lvlJc w:val="left"/>
      <w:pPr>
        <w:tabs>
          <w:tab w:val="num" w:pos="3300"/>
        </w:tabs>
        <w:ind w:left="3300" w:hanging="240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DD7630B"/>
    <w:multiLevelType w:val="multilevel"/>
    <w:tmpl w:val="D650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"/>
  </w:num>
  <w:num w:numId="3">
    <w:abstractNumId w:val="25"/>
  </w:num>
  <w:num w:numId="4">
    <w:abstractNumId w:val="7"/>
  </w:num>
  <w:num w:numId="5">
    <w:abstractNumId w:val="17"/>
  </w:num>
  <w:num w:numId="6">
    <w:abstractNumId w:val="0"/>
  </w:num>
  <w:num w:numId="7">
    <w:abstractNumId w:val="1"/>
  </w:num>
  <w:num w:numId="8">
    <w:abstractNumId w:val="28"/>
  </w:num>
  <w:num w:numId="9">
    <w:abstractNumId w:val="3"/>
  </w:num>
  <w:num w:numId="10">
    <w:abstractNumId w:val="10"/>
  </w:num>
  <w:num w:numId="11">
    <w:abstractNumId w:val="13"/>
  </w:num>
  <w:num w:numId="12">
    <w:abstractNumId w:val="14"/>
  </w:num>
  <w:num w:numId="13">
    <w:abstractNumId w:val="2"/>
  </w:num>
  <w:num w:numId="14">
    <w:abstractNumId w:val="11"/>
  </w:num>
  <w:num w:numId="15">
    <w:abstractNumId w:val="16"/>
  </w:num>
  <w:num w:numId="16">
    <w:abstractNumId w:val="9"/>
  </w:num>
  <w:num w:numId="17">
    <w:abstractNumId w:val="18"/>
  </w:num>
  <w:num w:numId="18">
    <w:abstractNumId w:val="4"/>
  </w:num>
  <w:num w:numId="19">
    <w:abstractNumId w:val="8"/>
  </w:num>
  <w:num w:numId="20">
    <w:abstractNumId w:val="21"/>
  </w:num>
  <w:num w:numId="21">
    <w:abstractNumId w:val="24"/>
  </w:num>
  <w:num w:numId="22">
    <w:abstractNumId w:val="15"/>
  </w:num>
  <w:num w:numId="23">
    <w:abstractNumId w:val="6"/>
  </w:num>
  <w:num w:numId="24">
    <w:abstractNumId w:val="22"/>
  </w:num>
  <w:num w:numId="25">
    <w:abstractNumId w:val="23"/>
  </w:num>
  <w:num w:numId="26">
    <w:abstractNumId w:val="19"/>
  </w:num>
  <w:num w:numId="27">
    <w:abstractNumId w:val="12"/>
  </w:num>
  <w:num w:numId="28">
    <w:abstractNumId w:val="26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6DE"/>
    <w:rsid w:val="00001828"/>
    <w:rsid w:val="000043D5"/>
    <w:rsid w:val="000046CE"/>
    <w:rsid w:val="00010BE6"/>
    <w:rsid w:val="00012592"/>
    <w:rsid w:val="000169D5"/>
    <w:rsid w:val="0001707A"/>
    <w:rsid w:val="000171F4"/>
    <w:rsid w:val="00017263"/>
    <w:rsid w:val="00020188"/>
    <w:rsid w:val="0002272C"/>
    <w:rsid w:val="0002319C"/>
    <w:rsid w:val="000234F1"/>
    <w:rsid w:val="00027698"/>
    <w:rsid w:val="00030D4F"/>
    <w:rsid w:val="000336F8"/>
    <w:rsid w:val="00037DAB"/>
    <w:rsid w:val="00042289"/>
    <w:rsid w:val="0004406E"/>
    <w:rsid w:val="000467B8"/>
    <w:rsid w:val="000562CF"/>
    <w:rsid w:val="000577F3"/>
    <w:rsid w:val="00060092"/>
    <w:rsid w:val="00060354"/>
    <w:rsid w:val="00062E8B"/>
    <w:rsid w:val="00063471"/>
    <w:rsid w:val="0006580C"/>
    <w:rsid w:val="00066031"/>
    <w:rsid w:val="000713C5"/>
    <w:rsid w:val="00072B11"/>
    <w:rsid w:val="0007509F"/>
    <w:rsid w:val="00077EDD"/>
    <w:rsid w:val="00084516"/>
    <w:rsid w:val="00085733"/>
    <w:rsid w:val="00086D22"/>
    <w:rsid w:val="00087DBD"/>
    <w:rsid w:val="0009245B"/>
    <w:rsid w:val="0009351A"/>
    <w:rsid w:val="00094732"/>
    <w:rsid w:val="000A138F"/>
    <w:rsid w:val="000A18E0"/>
    <w:rsid w:val="000A2121"/>
    <w:rsid w:val="000A3C99"/>
    <w:rsid w:val="000A45F1"/>
    <w:rsid w:val="000A7903"/>
    <w:rsid w:val="000B0EC7"/>
    <w:rsid w:val="000B0EE9"/>
    <w:rsid w:val="000B1320"/>
    <w:rsid w:val="000B1EE7"/>
    <w:rsid w:val="000B29D7"/>
    <w:rsid w:val="000B42F5"/>
    <w:rsid w:val="000D07E8"/>
    <w:rsid w:val="000D30BD"/>
    <w:rsid w:val="000D314A"/>
    <w:rsid w:val="000D3175"/>
    <w:rsid w:val="000D4190"/>
    <w:rsid w:val="000D4DB5"/>
    <w:rsid w:val="000D5557"/>
    <w:rsid w:val="000D7FC8"/>
    <w:rsid w:val="000E18B3"/>
    <w:rsid w:val="000E33D0"/>
    <w:rsid w:val="000E3A53"/>
    <w:rsid w:val="000E7155"/>
    <w:rsid w:val="000F0547"/>
    <w:rsid w:val="000F6508"/>
    <w:rsid w:val="000F7568"/>
    <w:rsid w:val="00100FA6"/>
    <w:rsid w:val="00103A28"/>
    <w:rsid w:val="00103B1E"/>
    <w:rsid w:val="0010462B"/>
    <w:rsid w:val="001070BD"/>
    <w:rsid w:val="00107106"/>
    <w:rsid w:val="001109EB"/>
    <w:rsid w:val="001118BD"/>
    <w:rsid w:val="00112CC3"/>
    <w:rsid w:val="001135C5"/>
    <w:rsid w:val="0012030B"/>
    <w:rsid w:val="00121497"/>
    <w:rsid w:val="00123F28"/>
    <w:rsid w:val="001275BD"/>
    <w:rsid w:val="00127AC3"/>
    <w:rsid w:val="00127C35"/>
    <w:rsid w:val="00132315"/>
    <w:rsid w:val="00133D53"/>
    <w:rsid w:val="00136866"/>
    <w:rsid w:val="00136CF6"/>
    <w:rsid w:val="00141AB4"/>
    <w:rsid w:val="001453F9"/>
    <w:rsid w:val="00145B33"/>
    <w:rsid w:val="00145F6B"/>
    <w:rsid w:val="00147348"/>
    <w:rsid w:val="00150EB8"/>
    <w:rsid w:val="00151AE7"/>
    <w:rsid w:val="00152610"/>
    <w:rsid w:val="00160D5D"/>
    <w:rsid w:val="0016105E"/>
    <w:rsid w:val="00163EE5"/>
    <w:rsid w:val="001646F5"/>
    <w:rsid w:val="00174F3E"/>
    <w:rsid w:val="001772B0"/>
    <w:rsid w:val="00177AD7"/>
    <w:rsid w:val="001810D2"/>
    <w:rsid w:val="0018201D"/>
    <w:rsid w:val="001835F1"/>
    <w:rsid w:val="001850FB"/>
    <w:rsid w:val="001853F4"/>
    <w:rsid w:val="001858BA"/>
    <w:rsid w:val="00185BBA"/>
    <w:rsid w:val="00187207"/>
    <w:rsid w:val="001948C3"/>
    <w:rsid w:val="00197A52"/>
    <w:rsid w:val="001A07E0"/>
    <w:rsid w:val="001A19E9"/>
    <w:rsid w:val="001A1B9D"/>
    <w:rsid w:val="001A3C34"/>
    <w:rsid w:val="001A4ADD"/>
    <w:rsid w:val="001A4DAD"/>
    <w:rsid w:val="001A607E"/>
    <w:rsid w:val="001B1FEE"/>
    <w:rsid w:val="001B758D"/>
    <w:rsid w:val="001C0D04"/>
    <w:rsid w:val="001C1A82"/>
    <w:rsid w:val="001C2F7F"/>
    <w:rsid w:val="001D0021"/>
    <w:rsid w:val="001D0C9A"/>
    <w:rsid w:val="001D4547"/>
    <w:rsid w:val="001D6E3C"/>
    <w:rsid w:val="001E0226"/>
    <w:rsid w:val="001E269F"/>
    <w:rsid w:val="001E4EC0"/>
    <w:rsid w:val="001F30CB"/>
    <w:rsid w:val="001F3921"/>
    <w:rsid w:val="001F4110"/>
    <w:rsid w:val="001F4582"/>
    <w:rsid w:val="001F626F"/>
    <w:rsid w:val="00203258"/>
    <w:rsid w:val="00206AC1"/>
    <w:rsid w:val="00211D62"/>
    <w:rsid w:val="0021248B"/>
    <w:rsid w:val="002145C3"/>
    <w:rsid w:val="00216AAA"/>
    <w:rsid w:val="002171C5"/>
    <w:rsid w:val="00221471"/>
    <w:rsid w:val="00222242"/>
    <w:rsid w:val="00223966"/>
    <w:rsid w:val="002239A0"/>
    <w:rsid w:val="00225337"/>
    <w:rsid w:val="002300B1"/>
    <w:rsid w:val="00230E99"/>
    <w:rsid w:val="00230EE3"/>
    <w:rsid w:val="00241E6D"/>
    <w:rsid w:val="0024244A"/>
    <w:rsid w:val="00242515"/>
    <w:rsid w:val="002429CE"/>
    <w:rsid w:val="00250C02"/>
    <w:rsid w:val="002510B4"/>
    <w:rsid w:val="002519B4"/>
    <w:rsid w:val="00251BEB"/>
    <w:rsid w:val="002578E6"/>
    <w:rsid w:val="00257FA9"/>
    <w:rsid w:val="002609AB"/>
    <w:rsid w:val="0026138A"/>
    <w:rsid w:val="002647FD"/>
    <w:rsid w:val="0026576B"/>
    <w:rsid w:val="00265AA2"/>
    <w:rsid w:val="00266D9E"/>
    <w:rsid w:val="00267638"/>
    <w:rsid w:val="002718B0"/>
    <w:rsid w:val="00274A46"/>
    <w:rsid w:val="00275974"/>
    <w:rsid w:val="00277D46"/>
    <w:rsid w:val="00282482"/>
    <w:rsid w:val="0028341C"/>
    <w:rsid w:val="00284DB5"/>
    <w:rsid w:val="00285325"/>
    <w:rsid w:val="0029269C"/>
    <w:rsid w:val="00294BDA"/>
    <w:rsid w:val="002A37E3"/>
    <w:rsid w:val="002A62FE"/>
    <w:rsid w:val="002B2A77"/>
    <w:rsid w:val="002B3ABB"/>
    <w:rsid w:val="002B3E02"/>
    <w:rsid w:val="002B4B7B"/>
    <w:rsid w:val="002B5C3A"/>
    <w:rsid w:val="002B7A3B"/>
    <w:rsid w:val="002C2342"/>
    <w:rsid w:val="002C4F6E"/>
    <w:rsid w:val="002C7E4D"/>
    <w:rsid w:val="002D164D"/>
    <w:rsid w:val="002D27D4"/>
    <w:rsid w:val="002D2F13"/>
    <w:rsid w:val="002D58BA"/>
    <w:rsid w:val="002D77B0"/>
    <w:rsid w:val="002E2A66"/>
    <w:rsid w:val="002E3253"/>
    <w:rsid w:val="002E3BED"/>
    <w:rsid w:val="002E51E0"/>
    <w:rsid w:val="002E5DAD"/>
    <w:rsid w:val="002E782A"/>
    <w:rsid w:val="002E7D1C"/>
    <w:rsid w:val="002F206A"/>
    <w:rsid w:val="002F3968"/>
    <w:rsid w:val="002F6E02"/>
    <w:rsid w:val="00302CCC"/>
    <w:rsid w:val="00303487"/>
    <w:rsid w:val="00304042"/>
    <w:rsid w:val="00304597"/>
    <w:rsid w:val="00304FE3"/>
    <w:rsid w:val="00306920"/>
    <w:rsid w:val="00310DB5"/>
    <w:rsid w:val="0031124A"/>
    <w:rsid w:val="00317A8B"/>
    <w:rsid w:val="003200CB"/>
    <w:rsid w:val="003203F5"/>
    <w:rsid w:val="00322FF0"/>
    <w:rsid w:val="003233FB"/>
    <w:rsid w:val="003248C1"/>
    <w:rsid w:val="00334475"/>
    <w:rsid w:val="00337775"/>
    <w:rsid w:val="00340B2E"/>
    <w:rsid w:val="00346D88"/>
    <w:rsid w:val="00350F55"/>
    <w:rsid w:val="00363186"/>
    <w:rsid w:val="00363FD0"/>
    <w:rsid w:val="003663DB"/>
    <w:rsid w:val="0036680A"/>
    <w:rsid w:val="0036785D"/>
    <w:rsid w:val="00380AE3"/>
    <w:rsid w:val="003827C3"/>
    <w:rsid w:val="00383C05"/>
    <w:rsid w:val="00384A05"/>
    <w:rsid w:val="00386653"/>
    <w:rsid w:val="00390590"/>
    <w:rsid w:val="00391893"/>
    <w:rsid w:val="00395938"/>
    <w:rsid w:val="0039761B"/>
    <w:rsid w:val="003A0504"/>
    <w:rsid w:val="003A0ED7"/>
    <w:rsid w:val="003A6C04"/>
    <w:rsid w:val="003A73A7"/>
    <w:rsid w:val="003B0F64"/>
    <w:rsid w:val="003B18AC"/>
    <w:rsid w:val="003B1E06"/>
    <w:rsid w:val="003B56DE"/>
    <w:rsid w:val="003C0EE5"/>
    <w:rsid w:val="003C121A"/>
    <w:rsid w:val="003C218C"/>
    <w:rsid w:val="003C245B"/>
    <w:rsid w:val="003C2F20"/>
    <w:rsid w:val="003C3F80"/>
    <w:rsid w:val="003D0DDE"/>
    <w:rsid w:val="003D2F21"/>
    <w:rsid w:val="003D3C43"/>
    <w:rsid w:val="003D5F6E"/>
    <w:rsid w:val="003D6AFF"/>
    <w:rsid w:val="003D7454"/>
    <w:rsid w:val="003E2D0D"/>
    <w:rsid w:val="003E3528"/>
    <w:rsid w:val="003F5DDA"/>
    <w:rsid w:val="003F7075"/>
    <w:rsid w:val="0040012E"/>
    <w:rsid w:val="00403A3D"/>
    <w:rsid w:val="00411618"/>
    <w:rsid w:val="00414788"/>
    <w:rsid w:val="00415C03"/>
    <w:rsid w:val="00416D4A"/>
    <w:rsid w:val="004202D7"/>
    <w:rsid w:val="00421FAB"/>
    <w:rsid w:val="004332E5"/>
    <w:rsid w:val="00435ED2"/>
    <w:rsid w:val="00436224"/>
    <w:rsid w:val="00441761"/>
    <w:rsid w:val="00442D4F"/>
    <w:rsid w:val="004456FF"/>
    <w:rsid w:val="00454D69"/>
    <w:rsid w:val="004570BF"/>
    <w:rsid w:val="004579A7"/>
    <w:rsid w:val="00461742"/>
    <w:rsid w:val="0046229C"/>
    <w:rsid w:val="00464BD7"/>
    <w:rsid w:val="0046634B"/>
    <w:rsid w:val="00467192"/>
    <w:rsid w:val="00474D1C"/>
    <w:rsid w:val="00476DF9"/>
    <w:rsid w:val="0047770A"/>
    <w:rsid w:val="00480695"/>
    <w:rsid w:val="00483721"/>
    <w:rsid w:val="004844BE"/>
    <w:rsid w:val="0048456E"/>
    <w:rsid w:val="00484F93"/>
    <w:rsid w:val="00485735"/>
    <w:rsid w:val="00486575"/>
    <w:rsid w:val="004912A1"/>
    <w:rsid w:val="0049494B"/>
    <w:rsid w:val="00496D2E"/>
    <w:rsid w:val="004A46A9"/>
    <w:rsid w:val="004A4DFC"/>
    <w:rsid w:val="004B21A0"/>
    <w:rsid w:val="004B4324"/>
    <w:rsid w:val="004B443B"/>
    <w:rsid w:val="004B44AF"/>
    <w:rsid w:val="004B5812"/>
    <w:rsid w:val="004B5DF4"/>
    <w:rsid w:val="004B6A57"/>
    <w:rsid w:val="004B6A8A"/>
    <w:rsid w:val="004C05F1"/>
    <w:rsid w:val="004C5EA6"/>
    <w:rsid w:val="004C62DD"/>
    <w:rsid w:val="004D0BC6"/>
    <w:rsid w:val="004D19D9"/>
    <w:rsid w:val="004E01BD"/>
    <w:rsid w:val="004E16D4"/>
    <w:rsid w:val="004E5BE7"/>
    <w:rsid w:val="004E6728"/>
    <w:rsid w:val="004F2443"/>
    <w:rsid w:val="004F4080"/>
    <w:rsid w:val="004F72D6"/>
    <w:rsid w:val="00500A5E"/>
    <w:rsid w:val="00501621"/>
    <w:rsid w:val="00502FD2"/>
    <w:rsid w:val="00510DD6"/>
    <w:rsid w:val="00510E29"/>
    <w:rsid w:val="0051240D"/>
    <w:rsid w:val="00516047"/>
    <w:rsid w:val="00517F65"/>
    <w:rsid w:val="00520CA3"/>
    <w:rsid w:val="00522156"/>
    <w:rsid w:val="00524832"/>
    <w:rsid w:val="00534DC9"/>
    <w:rsid w:val="005350C1"/>
    <w:rsid w:val="00536D7E"/>
    <w:rsid w:val="00541083"/>
    <w:rsid w:val="005410EF"/>
    <w:rsid w:val="00542197"/>
    <w:rsid w:val="0054347F"/>
    <w:rsid w:val="0054554D"/>
    <w:rsid w:val="00547A39"/>
    <w:rsid w:val="00550724"/>
    <w:rsid w:val="00553A09"/>
    <w:rsid w:val="00566B11"/>
    <w:rsid w:val="00570F16"/>
    <w:rsid w:val="00572601"/>
    <w:rsid w:val="00576051"/>
    <w:rsid w:val="00577ACD"/>
    <w:rsid w:val="0058059C"/>
    <w:rsid w:val="00582DC0"/>
    <w:rsid w:val="00582EA1"/>
    <w:rsid w:val="00584328"/>
    <w:rsid w:val="00584B90"/>
    <w:rsid w:val="005858B2"/>
    <w:rsid w:val="00587B73"/>
    <w:rsid w:val="00587D98"/>
    <w:rsid w:val="00590ADE"/>
    <w:rsid w:val="00591CF3"/>
    <w:rsid w:val="005934E0"/>
    <w:rsid w:val="00593713"/>
    <w:rsid w:val="005A0041"/>
    <w:rsid w:val="005A09A9"/>
    <w:rsid w:val="005A0B36"/>
    <w:rsid w:val="005A66C3"/>
    <w:rsid w:val="005A706C"/>
    <w:rsid w:val="005B327A"/>
    <w:rsid w:val="005B34EF"/>
    <w:rsid w:val="005B3DD1"/>
    <w:rsid w:val="005B48B9"/>
    <w:rsid w:val="005B7151"/>
    <w:rsid w:val="005C05EB"/>
    <w:rsid w:val="005C3CBE"/>
    <w:rsid w:val="005C6036"/>
    <w:rsid w:val="005D1C24"/>
    <w:rsid w:val="005D33C9"/>
    <w:rsid w:val="005D680D"/>
    <w:rsid w:val="005D7A06"/>
    <w:rsid w:val="005D7F33"/>
    <w:rsid w:val="005D7FF1"/>
    <w:rsid w:val="005E1C1D"/>
    <w:rsid w:val="005E3893"/>
    <w:rsid w:val="005E4880"/>
    <w:rsid w:val="005E50F3"/>
    <w:rsid w:val="005F08C6"/>
    <w:rsid w:val="005F2880"/>
    <w:rsid w:val="005F3A8D"/>
    <w:rsid w:val="005F3C87"/>
    <w:rsid w:val="005F7982"/>
    <w:rsid w:val="006059F7"/>
    <w:rsid w:val="00607BF8"/>
    <w:rsid w:val="00611135"/>
    <w:rsid w:val="00614282"/>
    <w:rsid w:val="00620284"/>
    <w:rsid w:val="00631196"/>
    <w:rsid w:val="00632D60"/>
    <w:rsid w:val="006359F2"/>
    <w:rsid w:val="00641334"/>
    <w:rsid w:val="00643378"/>
    <w:rsid w:val="00644F9C"/>
    <w:rsid w:val="006455A2"/>
    <w:rsid w:val="00646601"/>
    <w:rsid w:val="0064791F"/>
    <w:rsid w:val="006508CA"/>
    <w:rsid w:val="006526E4"/>
    <w:rsid w:val="00653F02"/>
    <w:rsid w:val="006540E8"/>
    <w:rsid w:val="00655D7B"/>
    <w:rsid w:val="00657A83"/>
    <w:rsid w:val="00660936"/>
    <w:rsid w:val="00662496"/>
    <w:rsid w:val="00662C1F"/>
    <w:rsid w:val="006633AA"/>
    <w:rsid w:val="00663ADA"/>
    <w:rsid w:val="006653AD"/>
    <w:rsid w:val="006660B1"/>
    <w:rsid w:val="0067730B"/>
    <w:rsid w:val="00677E1E"/>
    <w:rsid w:val="0068108C"/>
    <w:rsid w:val="00681CB7"/>
    <w:rsid w:val="0068200D"/>
    <w:rsid w:val="006833ED"/>
    <w:rsid w:val="0068353F"/>
    <w:rsid w:val="0068471C"/>
    <w:rsid w:val="00685F54"/>
    <w:rsid w:val="00686F1E"/>
    <w:rsid w:val="00693EE4"/>
    <w:rsid w:val="0069485A"/>
    <w:rsid w:val="006A1C19"/>
    <w:rsid w:val="006A4ACB"/>
    <w:rsid w:val="006A4D90"/>
    <w:rsid w:val="006A7426"/>
    <w:rsid w:val="006B4747"/>
    <w:rsid w:val="006B6FF9"/>
    <w:rsid w:val="006C261B"/>
    <w:rsid w:val="006C2BB9"/>
    <w:rsid w:val="006C476E"/>
    <w:rsid w:val="006D099F"/>
    <w:rsid w:val="006D0AF1"/>
    <w:rsid w:val="006D5AFE"/>
    <w:rsid w:val="006D5F5C"/>
    <w:rsid w:val="006E2334"/>
    <w:rsid w:val="006E28B1"/>
    <w:rsid w:val="006E32B4"/>
    <w:rsid w:val="006E529B"/>
    <w:rsid w:val="006E55CB"/>
    <w:rsid w:val="006E74C7"/>
    <w:rsid w:val="006F3856"/>
    <w:rsid w:val="006F4536"/>
    <w:rsid w:val="007022A3"/>
    <w:rsid w:val="007022CE"/>
    <w:rsid w:val="007031A1"/>
    <w:rsid w:val="007074FC"/>
    <w:rsid w:val="00707E65"/>
    <w:rsid w:val="00711C3C"/>
    <w:rsid w:val="00720346"/>
    <w:rsid w:val="00720C88"/>
    <w:rsid w:val="00720D78"/>
    <w:rsid w:val="0072531C"/>
    <w:rsid w:val="0072535F"/>
    <w:rsid w:val="007303A1"/>
    <w:rsid w:val="00730BF9"/>
    <w:rsid w:val="00730D79"/>
    <w:rsid w:val="0073399E"/>
    <w:rsid w:val="00733F8A"/>
    <w:rsid w:val="007352A7"/>
    <w:rsid w:val="007368A5"/>
    <w:rsid w:val="00741A26"/>
    <w:rsid w:val="00744DD8"/>
    <w:rsid w:val="00747A4B"/>
    <w:rsid w:val="00750B8D"/>
    <w:rsid w:val="00753711"/>
    <w:rsid w:val="007608F4"/>
    <w:rsid w:val="0076293B"/>
    <w:rsid w:val="00763160"/>
    <w:rsid w:val="00763C46"/>
    <w:rsid w:val="00766C03"/>
    <w:rsid w:val="00772EAF"/>
    <w:rsid w:val="00776135"/>
    <w:rsid w:val="007769B9"/>
    <w:rsid w:val="0078135F"/>
    <w:rsid w:val="00782750"/>
    <w:rsid w:val="00785498"/>
    <w:rsid w:val="00786D2C"/>
    <w:rsid w:val="007907D7"/>
    <w:rsid w:val="00794FE6"/>
    <w:rsid w:val="0079527D"/>
    <w:rsid w:val="0079561F"/>
    <w:rsid w:val="007A1538"/>
    <w:rsid w:val="007A7F19"/>
    <w:rsid w:val="007B1205"/>
    <w:rsid w:val="007B51F1"/>
    <w:rsid w:val="007B6646"/>
    <w:rsid w:val="007C19FD"/>
    <w:rsid w:val="007C3679"/>
    <w:rsid w:val="007C4A9F"/>
    <w:rsid w:val="007C4B25"/>
    <w:rsid w:val="007D3A46"/>
    <w:rsid w:val="007D78A7"/>
    <w:rsid w:val="007E0316"/>
    <w:rsid w:val="007E112C"/>
    <w:rsid w:val="007F051B"/>
    <w:rsid w:val="007F2375"/>
    <w:rsid w:val="007F2F44"/>
    <w:rsid w:val="007F3623"/>
    <w:rsid w:val="007F3B8D"/>
    <w:rsid w:val="007F74F6"/>
    <w:rsid w:val="00800058"/>
    <w:rsid w:val="008000BB"/>
    <w:rsid w:val="00802F1E"/>
    <w:rsid w:val="008112A7"/>
    <w:rsid w:val="008146BE"/>
    <w:rsid w:val="00814CBB"/>
    <w:rsid w:val="00817E39"/>
    <w:rsid w:val="00821615"/>
    <w:rsid w:val="008226E6"/>
    <w:rsid w:val="00823439"/>
    <w:rsid w:val="00831C38"/>
    <w:rsid w:val="00834EB3"/>
    <w:rsid w:val="00836212"/>
    <w:rsid w:val="0083732A"/>
    <w:rsid w:val="008407DC"/>
    <w:rsid w:val="0084315F"/>
    <w:rsid w:val="0084325C"/>
    <w:rsid w:val="0084540E"/>
    <w:rsid w:val="008467D4"/>
    <w:rsid w:val="00846CD6"/>
    <w:rsid w:val="0085070E"/>
    <w:rsid w:val="00851780"/>
    <w:rsid w:val="0085278C"/>
    <w:rsid w:val="00854625"/>
    <w:rsid w:val="00856722"/>
    <w:rsid w:val="008614AC"/>
    <w:rsid w:val="00861ED3"/>
    <w:rsid w:val="00862280"/>
    <w:rsid w:val="00867DAD"/>
    <w:rsid w:val="008739E6"/>
    <w:rsid w:val="00874068"/>
    <w:rsid w:val="008741E3"/>
    <w:rsid w:val="008747A7"/>
    <w:rsid w:val="00874957"/>
    <w:rsid w:val="00876E41"/>
    <w:rsid w:val="008800A8"/>
    <w:rsid w:val="0088028B"/>
    <w:rsid w:val="00880F52"/>
    <w:rsid w:val="00884FA9"/>
    <w:rsid w:val="00886763"/>
    <w:rsid w:val="00887A6E"/>
    <w:rsid w:val="00890366"/>
    <w:rsid w:val="00890C4D"/>
    <w:rsid w:val="008934FE"/>
    <w:rsid w:val="00893F52"/>
    <w:rsid w:val="00895777"/>
    <w:rsid w:val="008A33A8"/>
    <w:rsid w:val="008B11CC"/>
    <w:rsid w:val="008B1FAA"/>
    <w:rsid w:val="008B3291"/>
    <w:rsid w:val="008B43DF"/>
    <w:rsid w:val="008B58D8"/>
    <w:rsid w:val="008B58EF"/>
    <w:rsid w:val="008B794E"/>
    <w:rsid w:val="008C2201"/>
    <w:rsid w:val="008C36CB"/>
    <w:rsid w:val="008C3F32"/>
    <w:rsid w:val="008C4881"/>
    <w:rsid w:val="008C6C82"/>
    <w:rsid w:val="008C7CD3"/>
    <w:rsid w:val="008D139B"/>
    <w:rsid w:val="008D4892"/>
    <w:rsid w:val="008D4CB1"/>
    <w:rsid w:val="008D50B0"/>
    <w:rsid w:val="008D5E72"/>
    <w:rsid w:val="008D6273"/>
    <w:rsid w:val="008D7E3A"/>
    <w:rsid w:val="008E3734"/>
    <w:rsid w:val="008E5173"/>
    <w:rsid w:val="008E531D"/>
    <w:rsid w:val="008E5AAB"/>
    <w:rsid w:val="008E5AFC"/>
    <w:rsid w:val="008E6027"/>
    <w:rsid w:val="008E6079"/>
    <w:rsid w:val="008E6747"/>
    <w:rsid w:val="008E7F80"/>
    <w:rsid w:val="00902693"/>
    <w:rsid w:val="00904B8A"/>
    <w:rsid w:val="00905AFC"/>
    <w:rsid w:val="009119BC"/>
    <w:rsid w:val="0091373C"/>
    <w:rsid w:val="0091378C"/>
    <w:rsid w:val="00913D1A"/>
    <w:rsid w:val="009145EB"/>
    <w:rsid w:val="009204BB"/>
    <w:rsid w:val="00922E34"/>
    <w:rsid w:val="00923E9A"/>
    <w:rsid w:val="00923F8B"/>
    <w:rsid w:val="00931E48"/>
    <w:rsid w:val="009321B0"/>
    <w:rsid w:val="00936ADD"/>
    <w:rsid w:val="00941349"/>
    <w:rsid w:val="00952D78"/>
    <w:rsid w:val="009540B2"/>
    <w:rsid w:val="00962E01"/>
    <w:rsid w:val="009643C4"/>
    <w:rsid w:val="009700EB"/>
    <w:rsid w:val="00971595"/>
    <w:rsid w:val="00971B93"/>
    <w:rsid w:val="00975A24"/>
    <w:rsid w:val="0097662B"/>
    <w:rsid w:val="00977E5C"/>
    <w:rsid w:val="00981448"/>
    <w:rsid w:val="0098575D"/>
    <w:rsid w:val="00987272"/>
    <w:rsid w:val="00990832"/>
    <w:rsid w:val="009919AD"/>
    <w:rsid w:val="0099326F"/>
    <w:rsid w:val="009965CE"/>
    <w:rsid w:val="00996915"/>
    <w:rsid w:val="009A0A0E"/>
    <w:rsid w:val="009A0ED9"/>
    <w:rsid w:val="009A6DAC"/>
    <w:rsid w:val="009A7ACF"/>
    <w:rsid w:val="009B1213"/>
    <w:rsid w:val="009B23EA"/>
    <w:rsid w:val="009B3CF3"/>
    <w:rsid w:val="009B5048"/>
    <w:rsid w:val="009C359C"/>
    <w:rsid w:val="009C5144"/>
    <w:rsid w:val="009C5445"/>
    <w:rsid w:val="009C54F0"/>
    <w:rsid w:val="009D1E51"/>
    <w:rsid w:val="009D79C3"/>
    <w:rsid w:val="009E193B"/>
    <w:rsid w:val="009E618E"/>
    <w:rsid w:val="009E6B7F"/>
    <w:rsid w:val="009E6D78"/>
    <w:rsid w:val="009E7BC8"/>
    <w:rsid w:val="009F0599"/>
    <w:rsid w:val="009F064B"/>
    <w:rsid w:val="009F7225"/>
    <w:rsid w:val="00A01E88"/>
    <w:rsid w:val="00A05339"/>
    <w:rsid w:val="00A06211"/>
    <w:rsid w:val="00A10023"/>
    <w:rsid w:val="00A115FB"/>
    <w:rsid w:val="00A122CA"/>
    <w:rsid w:val="00A147C5"/>
    <w:rsid w:val="00A14AEB"/>
    <w:rsid w:val="00A16264"/>
    <w:rsid w:val="00A1649F"/>
    <w:rsid w:val="00A21703"/>
    <w:rsid w:val="00A25A7E"/>
    <w:rsid w:val="00A26118"/>
    <w:rsid w:val="00A270A3"/>
    <w:rsid w:val="00A27D84"/>
    <w:rsid w:val="00A32FB2"/>
    <w:rsid w:val="00A36B9E"/>
    <w:rsid w:val="00A42675"/>
    <w:rsid w:val="00A43075"/>
    <w:rsid w:val="00A43F63"/>
    <w:rsid w:val="00A44051"/>
    <w:rsid w:val="00A46336"/>
    <w:rsid w:val="00A47A31"/>
    <w:rsid w:val="00A51167"/>
    <w:rsid w:val="00A53FB2"/>
    <w:rsid w:val="00A57BB0"/>
    <w:rsid w:val="00A6537F"/>
    <w:rsid w:val="00A66A8D"/>
    <w:rsid w:val="00A70845"/>
    <w:rsid w:val="00A73BFB"/>
    <w:rsid w:val="00A77311"/>
    <w:rsid w:val="00A778D3"/>
    <w:rsid w:val="00A80FF9"/>
    <w:rsid w:val="00A81C89"/>
    <w:rsid w:val="00A86D7C"/>
    <w:rsid w:val="00A93624"/>
    <w:rsid w:val="00A955A9"/>
    <w:rsid w:val="00AA1F9B"/>
    <w:rsid w:val="00AA3D7E"/>
    <w:rsid w:val="00AA4FE7"/>
    <w:rsid w:val="00AA58D7"/>
    <w:rsid w:val="00AB006D"/>
    <w:rsid w:val="00AB09D8"/>
    <w:rsid w:val="00AB153E"/>
    <w:rsid w:val="00AB16CF"/>
    <w:rsid w:val="00AB1AAA"/>
    <w:rsid w:val="00AB4800"/>
    <w:rsid w:val="00AB4A1C"/>
    <w:rsid w:val="00AB677B"/>
    <w:rsid w:val="00AB686D"/>
    <w:rsid w:val="00AC28C5"/>
    <w:rsid w:val="00AC3630"/>
    <w:rsid w:val="00AC502F"/>
    <w:rsid w:val="00AC5B0A"/>
    <w:rsid w:val="00AD1C69"/>
    <w:rsid w:val="00AD2B33"/>
    <w:rsid w:val="00AD5535"/>
    <w:rsid w:val="00AD600F"/>
    <w:rsid w:val="00AE2179"/>
    <w:rsid w:val="00AE6200"/>
    <w:rsid w:val="00AE75CC"/>
    <w:rsid w:val="00AF0095"/>
    <w:rsid w:val="00AF095A"/>
    <w:rsid w:val="00AF23FE"/>
    <w:rsid w:val="00AF2BD3"/>
    <w:rsid w:val="00AF2D81"/>
    <w:rsid w:val="00AF606F"/>
    <w:rsid w:val="00B013B0"/>
    <w:rsid w:val="00B02C5C"/>
    <w:rsid w:val="00B05530"/>
    <w:rsid w:val="00B0600F"/>
    <w:rsid w:val="00B10875"/>
    <w:rsid w:val="00B10A4C"/>
    <w:rsid w:val="00B1243B"/>
    <w:rsid w:val="00B150AD"/>
    <w:rsid w:val="00B15EE4"/>
    <w:rsid w:val="00B2038B"/>
    <w:rsid w:val="00B31FAA"/>
    <w:rsid w:val="00B323B0"/>
    <w:rsid w:val="00B35BA3"/>
    <w:rsid w:val="00B3615A"/>
    <w:rsid w:val="00B418AB"/>
    <w:rsid w:val="00B42734"/>
    <w:rsid w:val="00B47A9C"/>
    <w:rsid w:val="00B526D7"/>
    <w:rsid w:val="00B54331"/>
    <w:rsid w:val="00B5457C"/>
    <w:rsid w:val="00B55E0C"/>
    <w:rsid w:val="00B56A7D"/>
    <w:rsid w:val="00B6286A"/>
    <w:rsid w:val="00B6507D"/>
    <w:rsid w:val="00B66238"/>
    <w:rsid w:val="00B70DC7"/>
    <w:rsid w:val="00B72D7E"/>
    <w:rsid w:val="00B74808"/>
    <w:rsid w:val="00B75BE6"/>
    <w:rsid w:val="00B75F15"/>
    <w:rsid w:val="00B80F3D"/>
    <w:rsid w:val="00B82346"/>
    <w:rsid w:val="00B836DD"/>
    <w:rsid w:val="00B843CA"/>
    <w:rsid w:val="00B853DD"/>
    <w:rsid w:val="00B85788"/>
    <w:rsid w:val="00B85C5C"/>
    <w:rsid w:val="00B90E67"/>
    <w:rsid w:val="00B959DC"/>
    <w:rsid w:val="00B97B4E"/>
    <w:rsid w:val="00BA0493"/>
    <w:rsid w:val="00BB069F"/>
    <w:rsid w:val="00BB4882"/>
    <w:rsid w:val="00BC264B"/>
    <w:rsid w:val="00BC5AAF"/>
    <w:rsid w:val="00BC6DAA"/>
    <w:rsid w:val="00BD0509"/>
    <w:rsid w:val="00BD43AC"/>
    <w:rsid w:val="00BD44EF"/>
    <w:rsid w:val="00BD530F"/>
    <w:rsid w:val="00BE0237"/>
    <w:rsid w:val="00BE0BB7"/>
    <w:rsid w:val="00BE20D1"/>
    <w:rsid w:val="00BE4A73"/>
    <w:rsid w:val="00BF0054"/>
    <w:rsid w:val="00BF0817"/>
    <w:rsid w:val="00BF1037"/>
    <w:rsid w:val="00BF45D0"/>
    <w:rsid w:val="00BF7D24"/>
    <w:rsid w:val="00C011C1"/>
    <w:rsid w:val="00C0271B"/>
    <w:rsid w:val="00C02874"/>
    <w:rsid w:val="00C057EF"/>
    <w:rsid w:val="00C07936"/>
    <w:rsid w:val="00C11FE3"/>
    <w:rsid w:val="00C12603"/>
    <w:rsid w:val="00C149AF"/>
    <w:rsid w:val="00C16251"/>
    <w:rsid w:val="00C17D53"/>
    <w:rsid w:val="00C17F2D"/>
    <w:rsid w:val="00C203B1"/>
    <w:rsid w:val="00C23B13"/>
    <w:rsid w:val="00C27C4A"/>
    <w:rsid w:val="00C31215"/>
    <w:rsid w:val="00C31648"/>
    <w:rsid w:val="00C329A5"/>
    <w:rsid w:val="00C33C85"/>
    <w:rsid w:val="00C3481E"/>
    <w:rsid w:val="00C37DED"/>
    <w:rsid w:val="00C402D8"/>
    <w:rsid w:val="00C42CBC"/>
    <w:rsid w:val="00C434DF"/>
    <w:rsid w:val="00C437E2"/>
    <w:rsid w:val="00C43D3F"/>
    <w:rsid w:val="00C518B2"/>
    <w:rsid w:val="00C55567"/>
    <w:rsid w:val="00C56F92"/>
    <w:rsid w:val="00C57A87"/>
    <w:rsid w:val="00C60242"/>
    <w:rsid w:val="00C633EA"/>
    <w:rsid w:val="00C643D2"/>
    <w:rsid w:val="00C66538"/>
    <w:rsid w:val="00C6715C"/>
    <w:rsid w:val="00C715DC"/>
    <w:rsid w:val="00C77DB6"/>
    <w:rsid w:val="00C82E23"/>
    <w:rsid w:val="00C832E9"/>
    <w:rsid w:val="00C83ABB"/>
    <w:rsid w:val="00C86EBA"/>
    <w:rsid w:val="00C878CF"/>
    <w:rsid w:val="00C909F2"/>
    <w:rsid w:val="00C92160"/>
    <w:rsid w:val="00C94B2C"/>
    <w:rsid w:val="00C9537F"/>
    <w:rsid w:val="00C96587"/>
    <w:rsid w:val="00C96A7A"/>
    <w:rsid w:val="00CA462C"/>
    <w:rsid w:val="00CA4A40"/>
    <w:rsid w:val="00CA567A"/>
    <w:rsid w:val="00CB071C"/>
    <w:rsid w:val="00CB23B0"/>
    <w:rsid w:val="00CB5556"/>
    <w:rsid w:val="00CB5CAB"/>
    <w:rsid w:val="00CB7E77"/>
    <w:rsid w:val="00CC2201"/>
    <w:rsid w:val="00CC3C22"/>
    <w:rsid w:val="00CD0D22"/>
    <w:rsid w:val="00CD49A5"/>
    <w:rsid w:val="00CD6CAA"/>
    <w:rsid w:val="00CE120F"/>
    <w:rsid w:val="00CE66ED"/>
    <w:rsid w:val="00CE674A"/>
    <w:rsid w:val="00CE7F5E"/>
    <w:rsid w:val="00CF0659"/>
    <w:rsid w:val="00CF071F"/>
    <w:rsid w:val="00CF1300"/>
    <w:rsid w:val="00CF148C"/>
    <w:rsid w:val="00CF3140"/>
    <w:rsid w:val="00CF7581"/>
    <w:rsid w:val="00D00637"/>
    <w:rsid w:val="00D01831"/>
    <w:rsid w:val="00D0627E"/>
    <w:rsid w:val="00D14663"/>
    <w:rsid w:val="00D14BB4"/>
    <w:rsid w:val="00D15F4B"/>
    <w:rsid w:val="00D20AC8"/>
    <w:rsid w:val="00D2327C"/>
    <w:rsid w:val="00D2351E"/>
    <w:rsid w:val="00D2380C"/>
    <w:rsid w:val="00D26AF8"/>
    <w:rsid w:val="00D279FF"/>
    <w:rsid w:val="00D31262"/>
    <w:rsid w:val="00D378DC"/>
    <w:rsid w:val="00D40F7C"/>
    <w:rsid w:val="00D41578"/>
    <w:rsid w:val="00D43049"/>
    <w:rsid w:val="00D45EF9"/>
    <w:rsid w:val="00D4663E"/>
    <w:rsid w:val="00D5170F"/>
    <w:rsid w:val="00D51AC7"/>
    <w:rsid w:val="00D529D8"/>
    <w:rsid w:val="00D54189"/>
    <w:rsid w:val="00D67146"/>
    <w:rsid w:val="00D700C8"/>
    <w:rsid w:val="00D74249"/>
    <w:rsid w:val="00D744AF"/>
    <w:rsid w:val="00D76350"/>
    <w:rsid w:val="00D76381"/>
    <w:rsid w:val="00D9055E"/>
    <w:rsid w:val="00D91611"/>
    <w:rsid w:val="00D93EE0"/>
    <w:rsid w:val="00D93F71"/>
    <w:rsid w:val="00D9537E"/>
    <w:rsid w:val="00D979EC"/>
    <w:rsid w:val="00DA02D2"/>
    <w:rsid w:val="00DA223B"/>
    <w:rsid w:val="00DA2DC9"/>
    <w:rsid w:val="00DA31A6"/>
    <w:rsid w:val="00DA4BA6"/>
    <w:rsid w:val="00DA665C"/>
    <w:rsid w:val="00DB0566"/>
    <w:rsid w:val="00DB1EDA"/>
    <w:rsid w:val="00DB221D"/>
    <w:rsid w:val="00DB3AA7"/>
    <w:rsid w:val="00DC1199"/>
    <w:rsid w:val="00DC16CB"/>
    <w:rsid w:val="00DC2660"/>
    <w:rsid w:val="00DC3DC2"/>
    <w:rsid w:val="00DC4453"/>
    <w:rsid w:val="00DC515E"/>
    <w:rsid w:val="00DC5F1B"/>
    <w:rsid w:val="00DC653B"/>
    <w:rsid w:val="00DD0838"/>
    <w:rsid w:val="00DD2220"/>
    <w:rsid w:val="00DE5DA5"/>
    <w:rsid w:val="00DE62B5"/>
    <w:rsid w:val="00DF3668"/>
    <w:rsid w:val="00DF5A1A"/>
    <w:rsid w:val="00DF6964"/>
    <w:rsid w:val="00E00878"/>
    <w:rsid w:val="00E0355C"/>
    <w:rsid w:val="00E03E10"/>
    <w:rsid w:val="00E04A30"/>
    <w:rsid w:val="00E055ED"/>
    <w:rsid w:val="00E05CEE"/>
    <w:rsid w:val="00E06DE7"/>
    <w:rsid w:val="00E15FE4"/>
    <w:rsid w:val="00E2054B"/>
    <w:rsid w:val="00E21C8E"/>
    <w:rsid w:val="00E2522C"/>
    <w:rsid w:val="00E26BF0"/>
    <w:rsid w:val="00E3033E"/>
    <w:rsid w:val="00E30C36"/>
    <w:rsid w:val="00E318F5"/>
    <w:rsid w:val="00E31A3E"/>
    <w:rsid w:val="00E323B1"/>
    <w:rsid w:val="00E32950"/>
    <w:rsid w:val="00E33629"/>
    <w:rsid w:val="00E36146"/>
    <w:rsid w:val="00E41989"/>
    <w:rsid w:val="00E52FCE"/>
    <w:rsid w:val="00E54084"/>
    <w:rsid w:val="00E564BE"/>
    <w:rsid w:val="00E56F2B"/>
    <w:rsid w:val="00E61022"/>
    <w:rsid w:val="00E6194F"/>
    <w:rsid w:val="00E62026"/>
    <w:rsid w:val="00E63237"/>
    <w:rsid w:val="00E637FA"/>
    <w:rsid w:val="00E638C5"/>
    <w:rsid w:val="00E63951"/>
    <w:rsid w:val="00E63A1D"/>
    <w:rsid w:val="00E63DB1"/>
    <w:rsid w:val="00E67084"/>
    <w:rsid w:val="00E67B7E"/>
    <w:rsid w:val="00E709D2"/>
    <w:rsid w:val="00E70FAE"/>
    <w:rsid w:val="00E7207F"/>
    <w:rsid w:val="00E732AB"/>
    <w:rsid w:val="00E73B89"/>
    <w:rsid w:val="00E769D2"/>
    <w:rsid w:val="00E76BC4"/>
    <w:rsid w:val="00E80C5F"/>
    <w:rsid w:val="00E90CD5"/>
    <w:rsid w:val="00E93B1A"/>
    <w:rsid w:val="00EA03AB"/>
    <w:rsid w:val="00EA08B4"/>
    <w:rsid w:val="00EA09BA"/>
    <w:rsid w:val="00EA55A8"/>
    <w:rsid w:val="00EA688B"/>
    <w:rsid w:val="00EA7F96"/>
    <w:rsid w:val="00EB1533"/>
    <w:rsid w:val="00EB1DDC"/>
    <w:rsid w:val="00EB33A0"/>
    <w:rsid w:val="00EB4167"/>
    <w:rsid w:val="00EB43D1"/>
    <w:rsid w:val="00EB4B20"/>
    <w:rsid w:val="00EB545E"/>
    <w:rsid w:val="00EC15A8"/>
    <w:rsid w:val="00EC5672"/>
    <w:rsid w:val="00ED0350"/>
    <w:rsid w:val="00ED099D"/>
    <w:rsid w:val="00ED0BAB"/>
    <w:rsid w:val="00ED0C12"/>
    <w:rsid w:val="00ED11A3"/>
    <w:rsid w:val="00ED152C"/>
    <w:rsid w:val="00ED5640"/>
    <w:rsid w:val="00ED6EF8"/>
    <w:rsid w:val="00ED78E0"/>
    <w:rsid w:val="00EF28DA"/>
    <w:rsid w:val="00EF46C7"/>
    <w:rsid w:val="00EF5224"/>
    <w:rsid w:val="00EF7C1B"/>
    <w:rsid w:val="00F02C72"/>
    <w:rsid w:val="00F04456"/>
    <w:rsid w:val="00F131F3"/>
    <w:rsid w:val="00F13ECD"/>
    <w:rsid w:val="00F14603"/>
    <w:rsid w:val="00F203D4"/>
    <w:rsid w:val="00F21D8E"/>
    <w:rsid w:val="00F235AF"/>
    <w:rsid w:val="00F31989"/>
    <w:rsid w:val="00F37BC7"/>
    <w:rsid w:val="00F4095C"/>
    <w:rsid w:val="00F4125C"/>
    <w:rsid w:val="00F42A4D"/>
    <w:rsid w:val="00F44534"/>
    <w:rsid w:val="00F564B5"/>
    <w:rsid w:val="00F64871"/>
    <w:rsid w:val="00F67A86"/>
    <w:rsid w:val="00F71E7A"/>
    <w:rsid w:val="00F768BC"/>
    <w:rsid w:val="00F7775C"/>
    <w:rsid w:val="00F81779"/>
    <w:rsid w:val="00F823F0"/>
    <w:rsid w:val="00F84191"/>
    <w:rsid w:val="00F852EC"/>
    <w:rsid w:val="00F860E2"/>
    <w:rsid w:val="00F87C32"/>
    <w:rsid w:val="00F90619"/>
    <w:rsid w:val="00F96F2D"/>
    <w:rsid w:val="00FA2717"/>
    <w:rsid w:val="00FA41B2"/>
    <w:rsid w:val="00FA7FEA"/>
    <w:rsid w:val="00FB1815"/>
    <w:rsid w:val="00FB2A64"/>
    <w:rsid w:val="00FB55A2"/>
    <w:rsid w:val="00FB7E7E"/>
    <w:rsid w:val="00FC0F16"/>
    <w:rsid w:val="00FC26CF"/>
    <w:rsid w:val="00FC2B49"/>
    <w:rsid w:val="00FC4D8D"/>
    <w:rsid w:val="00FC6DCE"/>
    <w:rsid w:val="00FD168A"/>
    <w:rsid w:val="00FD3EDB"/>
    <w:rsid w:val="00FD5014"/>
    <w:rsid w:val="00FD5149"/>
    <w:rsid w:val="00FE0BE3"/>
    <w:rsid w:val="00FE2179"/>
    <w:rsid w:val="00FE6A05"/>
    <w:rsid w:val="00FF10BC"/>
    <w:rsid w:val="00FF1AA7"/>
    <w:rsid w:val="00FF25B6"/>
    <w:rsid w:val="00FF38E5"/>
    <w:rsid w:val="00FF623F"/>
    <w:rsid w:val="00FF7005"/>
    <w:rsid w:val="00FF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DCE"/>
    <w:rPr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9"/>
    <w:qFormat/>
    <w:rsid w:val="003B56D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9"/>
    <w:qFormat/>
    <w:rsid w:val="003B56DE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7DED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C37DED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styleId="Hipervnculo">
    <w:name w:val="Hyperlink"/>
    <w:basedOn w:val="Fuentedeprrafopredeter"/>
    <w:uiPriority w:val="99"/>
    <w:rsid w:val="003B56DE"/>
    <w:rPr>
      <w:rFonts w:cs="Times New Roman"/>
      <w:color w:val="0000FF"/>
      <w:u w:val="single"/>
    </w:rPr>
  </w:style>
  <w:style w:type="character" w:customStyle="1" w:styleId="ata11y">
    <w:name w:val="at_a11y"/>
    <w:basedOn w:val="Fuentedeprrafopredeter"/>
    <w:uiPriority w:val="99"/>
    <w:rsid w:val="003B56DE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3B56DE"/>
    <w:rPr>
      <w:rFonts w:cs="Times New Roman"/>
      <w:b/>
    </w:rPr>
  </w:style>
  <w:style w:type="paragraph" w:styleId="NormalWeb">
    <w:name w:val="Normal (Web)"/>
    <w:basedOn w:val="Normal"/>
    <w:uiPriority w:val="99"/>
    <w:rsid w:val="003B56DE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99"/>
    <w:qFormat/>
    <w:rsid w:val="003B56DE"/>
    <w:rPr>
      <w:rFonts w:cs="Times New Roman"/>
      <w:i/>
    </w:rPr>
  </w:style>
  <w:style w:type="character" w:styleId="Refdecomentario">
    <w:name w:val="annotation reference"/>
    <w:basedOn w:val="Fuentedeprrafopredeter"/>
    <w:uiPriority w:val="99"/>
    <w:semiHidden/>
    <w:rsid w:val="00C60242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6024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C60242"/>
    <w:rPr>
      <w:rFonts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602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C60242"/>
    <w:rPr>
      <w:b/>
    </w:rPr>
  </w:style>
  <w:style w:type="paragraph" w:styleId="Textodeglobo">
    <w:name w:val="Balloon Text"/>
    <w:basedOn w:val="Normal"/>
    <w:link w:val="TextodegloboCar"/>
    <w:uiPriority w:val="99"/>
    <w:semiHidden/>
    <w:rsid w:val="00C60242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60242"/>
    <w:rPr>
      <w:rFonts w:ascii="Tahoma" w:hAnsi="Tahoma" w:cs="Times New Roman"/>
      <w:sz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29269C"/>
    <w:pPr>
      <w:widowControl w:val="0"/>
    </w:pPr>
    <w:rPr>
      <w:rFonts w:ascii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29269C"/>
    <w:rPr>
      <w:rFonts w:ascii="Calibri" w:hAnsi="Calibri" w:cs="Times New Roman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rsid w:val="0029269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3236</Characters>
  <Application>Microsoft Office Word</Application>
  <DocSecurity>0</DocSecurity>
  <Lines>26</Lines>
  <Paragraphs>7</Paragraphs>
  <ScaleCrop>false</ScaleCrop>
  <Company>The houze!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Movilidad estudiantil 2015</dc:title>
  <dc:subject/>
  <dc:creator>ajimenez</dc:creator>
  <cp:keywords/>
  <dc:description/>
  <cp:lastModifiedBy>jtrelles</cp:lastModifiedBy>
  <cp:revision>2</cp:revision>
  <cp:lastPrinted>2018-08-27T17:59:00Z</cp:lastPrinted>
  <dcterms:created xsi:type="dcterms:W3CDTF">2018-09-11T15:23:00Z</dcterms:created>
  <dcterms:modified xsi:type="dcterms:W3CDTF">2018-09-11T15:23:00Z</dcterms:modified>
</cp:coreProperties>
</file>