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D8FBB" w14:textId="77777777" w:rsidR="007E2BAD" w:rsidRPr="007E2BAD" w:rsidRDefault="007E2BAD" w:rsidP="007E2BAD">
      <w:pPr>
        <w:shd w:val="clear" w:color="auto" w:fill="FFFFFF"/>
        <w:spacing w:before="180" w:after="0" w:line="240" w:lineRule="auto"/>
        <w:outlineLvl w:val="2"/>
        <w:rPr>
          <w:rFonts w:ascii="Arial" w:eastAsia="Times New Roman" w:hAnsi="Arial" w:cs="Arial"/>
          <w:b/>
          <w:bCs/>
          <w:color w:val="222222"/>
          <w:sz w:val="33"/>
          <w:szCs w:val="33"/>
          <w:lang w:eastAsia="en-IN"/>
        </w:rPr>
      </w:pPr>
      <w:r w:rsidRPr="007E2BAD">
        <w:rPr>
          <w:rFonts w:ascii="Arial" w:eastAsia="Times New Roman" w:hAnsi="Arial" w:cs="Arial"/>
          <w:b/>
          <w:bCs/>
          <w:color w:val="222222"/>
          <w:sz w:val="33"/>
          <w:szCs w:val="33"/>
          <w:lang w:eastAsia="en-IN"/>
        </w:rPr>
        <w:t>3 Best Press Release Distribution Services, with Ultimate Guide to Choose the Best</w:t>
      </w:r>
    </w:p>
    <w:p w14:paraId="1DFAC38E" w14:textId="117F0549" w:rsidR="00756DA7" w:rsidRDefault="00756DA7"/>
    <w:p w14:paraId="50FA875A" w14:textId="36276CA0" w:rsidR="007E2BAD" w:rsidRDefault="007E2BAD"/>
    <w:p w14:paraId="217F034E" w14:textId="20AE7E43" w:rsidR="007E2BAD" w:rsidRDefault="007E2BAD"/>
    <w:p w14:paraId="41DAB9E8"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Whether you're new in the company or wish to launch a brand new product on the current market, you will need press coverage to flourish in the high</w:t>
      </w:r>
      <w:r w:rsidRPr="007E2BAD">
        <w:rPr>
          <w:rFonts w:ascii="Arial" w:eastAsia="Times New Roman" w:hAnsi="Arial" w:cs="Arial"/>
          <w:b/>
          <w:bCs/>
          <w:color w:val="222222"/>
          <w:sz w:val="20"/>
          <w:szCs w:val="20"/>
          <w:lang w:eastAsia="en-IN"/>
        </w:rPr>
        <w:t> Press Release Power </w:t>
      </w:r>
      <w:r w:rsidRPr="007E2BAD">
        <w:rPr>
          <w:rFonts w:ascii="Arial" w:eastAsia="Times New Roman" w:hAnsi="Arial" w:cs="Arial"/>
          <w:color w:val="222222"/>
          <w:sz w:val="20"/>
          <w:szCs w:val="20"/>
          <w:lang w:eastAsia="en-IN"/>
        </w:rPr>
        <w:t>competitive sector. However, to get decent coverage, you want to work a good deal. Does this look hard for you? How about obtaining a maximum advantage and superb coverage with the ideal press release distribution services?</w:t>
      </w:r>
    </w:p>
    <w:p w14:paraId="7F1AD1FE"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42F6FFE0" w14:textId="3E51A04E" w:rsid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Press releases assist in fostering your brand consciousness. But it'll be fruitful only once you allow it to reach wider audiences. Can it serve any function in case your intended client base doesn't understand about it? No! Thus, to create your</w:t>
      </w:r>
      <w:r w:rsidRPr="007E2BAD">
        <w:rPr>
          <w:rFonts w:ascii="Arial" w:eastAsia="Times New Roman" w:hAnsi="Arial" w:cs="Arial"/>
          <w:b/>
          <w:bCs/>
          <w:color w:val="222222"/>
          <w:sz w:val="20"/>
          <w:szCs w:val="20"/>
          <w:lang w:eastAsia="en-IN"/>
        </w:rPr>
        <w:t> </w:t>
      </w:r>
      <w:hyperlink r:id="rId4" w:history="1">
        <w:r w:rsidRPr="007E2BAD">
          <w:rPr>
            <w:rFonts w:ascii="Arial" w:eastAsia="Times New Roman" w:hAnsi="Arial" w:cs="Arial"/>
            <w:b/>
            <w:bCs/>
            <w:color w:val="888888"/>
            <w:sz w:val="20"/>
            <w:szCs w:val="20"/>
            <w:u w:val="single"/>
            <w:lang w:eastAsia="en-IN"/>
          </w:rPr>
          <w:t>press release spread effectively</w:t>
        </w:r>
      </w:hyperlink>
      <w:r w:rsidRPr="007E2BAD">
        <w:rPr>
          <w:rFonts w:ascii="Arial" w:eastAsia="Times New Roman" w:hAnsi="Arial" w:cs="Arial"/>
          <w:color w:val="222222"/>
          <w:sz w:val="20"/>
          <w:szCs w:val="20"/>
          <w:lang w:eastAsia="en-IN"/>
        </w:rPr>
        <w:t> across top-grade news outlets, publications, sites, etc.. having the ideal press release distribution service from your side is critical.</w:t>
      </w:r>
    </w:p>
    <w:p w14:paraId="5C7FA664"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18C2FEEE" w14:textId="1F246973" w:rsidR="007E2BAD" w:rsidRPr="007E2BAD" w:rsidRDefault="007E2BAD" w:rsidP="007E2BAD">
      <w:pPr>
        <w:shd w:val="clear" w:color="auto" w:fill="FFFFFF"/>
        <w:spacing w:after="0" w:line="240" w:lineRule="auto"/>
        <w:jc w:val="center"/>
        <w:rPr>
          <w:rFonts w:ascii="Arial" w:eastAsia="Times New Roman" w:hAnsi="Arial" w:cs="Arial"/>
          <w:color w:val="222222"/>
          <w:sz w:val="20"/>
          <w:szCs w:val="20"/>
          <w:lang w:eastAsia="en-IN"/>
        </w:rPr>
      </w:pPr>
      <w:r w:rsidRPr="007E2BAD">
        <w:rPr>
          <w:rFonts w:ascii="Arial" w:eastAsia="Times New Roman" w:hAnsi="Arial" w:cs="Arial"/>
          <w:noProof/>
          <w:color w:val="888888"/>
          <w:sz w:val="20"/>
          <w:szCs w:val="20"/>
          <w:lang w:eastAsia="en-IN"/>
        </w:rPr>
        <w:drawing>
          <wp:inline distT="0" distB="0" distL="0" distR="0" wp14:anchorId="38CD9505" wp14:editId="62562DB5">
            <wp:extent cx="3046095" cy="1816735"/>
            <wp:effectExtent l="0" t="0" r="1905"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6095" cy="1816735"/>
                    </a:xfrm>
                    <a:prstGeom prst="rect">
                      <a:avLst/>
                    </a:prstGeom>
                    <a:noFill/>
                    <a:ln>
                      <a:noFill/>
                    </a:ln>
                  </pic:spPr>
                </pic:pic>
              </a:graphicData>
            </a:graphic>
          </wp:inline>
        </w:drawing>
      </w:r>
    </w:p>
    <w:p w14:paraId="0BBAC00A"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1665EF5D"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5F9C914F"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As soon as your name is observable in public forums, then your company will get the wider policy which subsequently increases your brand</w:t>
      </w:r>
      <w:r w:rsidRPr="007E2BAD">
        <w:rPr>
          <w:rFonts w:ascii="Arial" w:eastAsia="Times New Roman" w:hAnsi="Arial" w:cs="Arial"/>
          <w:b/>
          <w:bCs/>
          <w:color w:val="222222"/>
          <w:sz w:val="20"/>
          <w:szCs w:val="20"/>
          <w:lang w:eastAsia="en-IN"/>
        </w:rPr>
        <w:t> </w:t>
      </w:r>
      <w:r w:rsidRPr="007E2BAD">
        <w:rPr>
          <w:rFonts w:ascii="Arial" w:eastAsia="Times New Roman" w:hAnsi="Arial" w:cs="Arial"/>
          <w:color w:val="222222"/>
          <w:sz w:val="20"/>
          <w:szCs w:val="20"/>
          <w:lang w:eastAsia="en-IN"/>
        </w:rPr>
        <w:t>consciousness. Let's see how it's going to be helpful for your company.</w:t>
      </w:r>
    </w:p>
    <w:p w14:paraId="147F6B54"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77453101"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If you're still unsure about the choice of the press release distribution service. Here are the advantages that will provide you a good notion of how your chosen service will raise your enterprise.</w:t>
      </w:r>
    </w:p>
    <w:p w14:paraId="3475FC1C"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Boost Your Own SEO</w:t>
      </w:r>
    </w:p>
    <w:p w14:paraId="2D5584AE"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Within this electronic environment, once you're just about to look for the very best services of your desirable goods, what's your first step? The same is true for your client base also.</w:t>
      </w:r>
    </w:p>
    <w:p w14:paraId="44CFDE21"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SEO plays an essential part in your advertising strategy. If your press release distribution service starts your release by simply implementing the proper search engine optimization tactics, you're surely going to be in the best search results of</w:t>
      </w:r>
      <w:r w:rsidRPr="007E2BAD">
        <w:rPr>
          <w:rFonts w:ascii="Arial" w:eastAsia="Times New Roman" w:hAnsi="Arial" w:cs="Arial"/>
          <w:b/>
          <w:bCs/>
          <w:color w:val="222222"/>
          <w:sz w:val="20"/>
          <w:szCs w:val="20"/>
          <w:lang w:eastAsia="en-IN"/>
        </w:rPr>
        <w:t> Press Release Example </w:t>
      </w:r>
      <w:r w:rsidRPr="007E2BAD">
        <w:rPr>
          <w:rFonts w:ascii="Arial" w:eastAsia="Times New Roman" w:hAnsi="Arial" w:cs="Arial"/>
          <w:color w:val="222222"/>
          <w:sz w:val="20"/>
          <w:szCs w:val="20"/>
          <w:lang w:eastAsia="en-IN"/>
        </w:rPr>
        <w:t>your customers. This makes it effortless for your customers and clients to discover and accomplish your company quickly.</w:t>
      </w:r>
    </w:p>
    <w:p w14:paraId="7589666F"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332BB759"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As your search engine visibility receives a boost with all the search engine optimization efforts, that, then, can also help in position your company greater.</w:t>
      </w:r>
    </w:p>
    <w:p w14:paraId="2F259119"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The more folks read the releases, the longer they will know your company. When the reader clicks on the links on your press release, they'll be instructed to your site, which leads to increased traffic.</w:t>
      </w:r>
    </w:p>
    <w:p w14:paraId="4F3C35A9"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The greater traffic which you're getting after distributing your press release provides you the notion of how powerful your release is.</w:t>
      </w:r>
    </w:p>
    <w:p w14:paraId="53E37C78"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592AECE5"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Affordable Price</w:t>
      </w:r>
    </w:p>
    <w:p w14:paraId="5ECEFD35"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If you're searching for advertising services at a reasonable cost, subsequently press release distribution service is the handiest and cost-effective means of advertising. You'll discover its results more quantifiable and visible once you compare the press release distribution services along with other paid advertising manners. Therefore, it ends up to be cheaper compared to other advertising mediums. This aids in boosting your company one of the target foundation that reacts efficiently to your CTAs.</w:t>
      </w:r>
    </w:p>
    <w:p w14:paraId="45D4C94C"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0F3B49CB"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The press release distribution service will discuss your interests and vision together with people who are far more interested in your services. When the clients get the services they're searching for, they'll buy and also recommend your goods and make your brand reach more people.</w:t>
      </w:r>
    </w:p>
    <w:p w14:paraId="708ABAC6"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If you step in the marketplace among well-established companies, you have to create your own distance by setting connections through all of the mediums that are available. The ideal press release distribution service may make it effortless for you.</w:t>
      </w:r>
    </w:p>
    <w:p w14:paraId="152C2974"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5A3F13CA"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It'll guarantee you appropriate press policy by earning your press release printed in magazines, papers, and hearing the most about your services of</w:t>
      </w:r>
      <w:hyperlink r:id="rId6" w:history="1">
        <w:r w:rsidRPr="007E2BAD">
          <w:rPr>
            <w:rFonts w:ascii="Arial" w:eastAsia="Times New Roman" w:hAnsi="Arial" w:cs="Arial"/>
            <w:color w:val="888888"/>
            <w:sz w:val="20"/>
            <w:szCs w:val="20"/>
            <w:u w:val="single"/>
            <w:lang w:eastAsia="en-IN"/>
          </w:rPr>
          <w:t> </w:t>
        </w:r>
      </w:hyperlink>
      <w:hyperlink r:id="rId7" w:history="1">
        <w:r w:rsidRPr="007E2BAD">
          <w:rPr>
            <w:rFonts w:ascii="Arial" w:eastAsia="Times New Roman" w:hAnsi="Arial" w:cs="Arial"/>
            <w:b/>
            <w:bCs/>
            <w:color w:val="888888"/>
            <w:sz w:val="20"/>
            <w:szCs w:val="20"/>
            <w:u w:val="single"/>
            <w:lang w:eastAsia="en-IN"/>
          </w:rPr>
          <w:t>press release template</w:t>
        </w:r>
      </w:hyperlink>
      <w:r w:rsidRPr="007E2BAD">
        <w:rPr>
          <w:rFonts w:ascii="Arial" w:eastAsia="Times New Roman" w:hAnsi="Arial" w:cs="Arial"/>
          <w:b/>
          <w:bCs/>
          <w:color w:val="222222"/>
          <w:sz w:val="20"/>
          <w:szCs w:val="20"/>
          <w:lang w:eastAsia="en-IN"/>
        </w:rPr>
        <w:t> </w:t>
      </w:r>
      <w:r w:rsidRPr="007E2BAD">
        <w:rPr>
          <w:rFonts w:ascii="Arial" w:eastAsia="Times New Roman" w:hAnsi="Arial" w:cs="Arial"/>
          <w:color w:val="222222"/>
          <w:sz w:val="20"/>
          <w:szCs w:val="20"/>
          <w:lang w:eastAsia="en-IN"/>
        </w:rPr>
        <w:t>from journalists. This will aid in fostering your advertising and marketing campaigns and secure your position at an extremely competitive sector.</w:t>
      </w:r>
    </w:p>
    <w:p w14:paraId="40E7259E"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7E9AF430"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Bring Investors</w:t>
      </w:r>
    </w:p>
    <w:p w14:paraId="1996D4D1"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If you have to lift your startup and want investors, press releases are of fantastic assistance. In addition to this, your chosen service also aids in capturing the interest of investors that can host your services later on.</w:t>
      </w:r>
    </w:p>
    <w:p w14:paraId="4A6F27AC"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2551D1D8"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You want to set a reputation for your organization, and a press release, distributed through the very best service is the perfect means to make it. It's a great means of building trust one of your clients. Your exceptional press release effort provides you a chance to brand your small business and promote the distinctive qualities of your exceptional products.</w:t>
      </w:r>
    </w:p>
    <w:p w14:paraId="4EEC1592"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You should now be convinced about the advantages of picking out the press release distribution services. So, have you left your brain to search for the service for dispersing your releases? Yes!</w:t>
      </w:r>
    </w:p>
    <w:p w14:paraId="52047487"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Undoubtedly press release distribution service offers</w:t>
      </w:r>
      <w:r w:rsidRPr="007E2BAD">
        <w:rPr>
          <w:rFonts w:ascii="Arial" w:eastAsia="Times New Roman" w:hAnsi="Arial" w:cs="Arial"/>
          <w:b/>
          <w:bCs/>
          <w:color w:val="222222"/>
          <w:sz w:val="20"/>
          <w:szCs w:val="20"/>
          <w:lang w:eastAsia="en-IN"/>
        </w:rPr>
        <w:t> </w:t>
      </w:r>
      <w:r w:rsidRPr="007E2BAD">
        <w:rPr>
          <w:rFonts w:ascii="Arial" w:eastAsia="Times New Roman" w:hAnsi="Arial" w:cs="Arial"/>
          <w:color w:val="222222"/>
          <w:sz w:val="20"/>
          <w:szCs w:val="20"/>
          <w:lang w:eastAsia="en-IN"/>
        </w:rPr>
        <w:t>numerous advantages for your small business. However, does any arbitrary service function that purpose? No! Possessing the ideal press release distribution service is critical. But the way to do this?</w:t>
      </w:r>
    </w:p>
    <w:p w14:paraId="0FF74DDD"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1D72E391"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How to Select the Finest Press Release Distribution Service?</w:t>
      </w:r>
    </w:p>
    <w:p w14:paraId="5B90E1B4"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You know the value of picking out the press release distribution service. Now let's discuss specific elements which you have to appear at while choosing the ideal press release distribution service.</w:t>
      </w:r>
    </w:p>
    <w:p w14:paraId="602FA0CA"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When you're interested in the ideal press release distribution services, see if the brand is supplying white-label services. A white tag is a service in which the business develops the press release beneath your name. They won't be using their institution's name on your press release. This is quite valuable in press releases. If your press release will be distributed with no addition of any party title, your opponents won't ever have an idea which you've hired some press release distribution service to your own press releases. Furthermore, your viewers get the impression that you're a master in your area. This will certainly raise your company. You're generating press releases to market your services and new, if it isn't reaching the</w:t>
      </w:r>
      <w:r w:rsidRPr="007E2BAD">
        <w:rPr>
          <w:rFonts w:ascii="Arial" w:eastAsia="Times New Roman" w:hAnsi="Arial" w:cs="Arial"/>
          <w:b/>
          <w:bCs/>
          <w:color w:val="222222"/>
          <w:sz w:val="20"/>
          <w:szCs w:val="20"/>
          <w:lang w:eastAsia="en-IN"/>
        </w:rPr>
        <w:t> Press Release samples </w:t>
      </w:r>
      <w:r w:rsidRPr="007E2BAD">
        <w:rPr>
          <w:rFonts w:ascii="Arial" w:eastAsia="Times New Roman" w:hAnsi="Arial" w:cs="Arial"/>
          <w:color w:val="222222"/>
          <w:sz w:val="20"/>
          <w:szCs w:val="20"/>
          <w:lang w:eastAsia="en-IN"/>
        </w:rPr>
        <w:t>appropriate audiences, then the entire objective is neglected.</w:t>
      </w:r>
    </w:p>
    <w:p w14:paraId="1E383C87"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The ideal press release distribution service would be the one that guarantees the positioning of your press release onto top-tier sites. Thus, before employing a specific service, constantly search to their press release system.</w:t>
      </w:r>
    </w:p>
    <w:p w14:paraId="6E76C408"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5D4B6190"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Price</w:t>
      </w:r>
    </w:p>
    <w:p w14:paraId="2FEAB87D"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Can you believe paying more to get a service provides you better outcomes? If you believe so, then it's not the ideal approach for picking out the ideal press release distribution service. As going with all the free service is obviously not a fantastic concept, in precisely the exact same way paying more does not guarantee you the very best service.</w:t>
      </w:r>
    </w:p>
    <w:p w14:paraId="5AB471D2"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Evaluate your required attributes of the various services and balance these with your anticipated budget. Don't undermine the best features and performance</w:t>
      </w:r>
      <w:hyperlink r:id="rId8" w:history="1">
        <w:r w:rsidRPr="007E2BAD">
          <w:rPr>
            <w:rFonts w:ascii="Arial" w:eastAsia="Times New Roman" w:hAnsi="Arial" w:cs="Arial"/>
            <w:b/>
            <w:bCs/>
            <w:color w:val="888888"/>
            <w:sz w:val="20"/>
            <w:szCs w:val="20"/>
            <w:u w:val="single"/>
            <w:lang w:eastAsia="en-IN"/>
          </w:rPr>
          <w:t> Search Engine Marketing Packages</w:t>
        </w:r>
      </w:hyperlink>
      <w:r w:rsidRPr="007E2BAD">
        <w:rPr>
          <w:rFonts w:ascii="Arial" w:eastAsia="Times New Roman" w:hAnsi="Arial" w:cs="Arial"/>
          <w:b/>
          <w:bCs/>
          <w:color w:val="222222"/>
          <w:sz w:val="20"/>
          <w:szCs w:val="20"/>
          <w:lang w:eastAsia="en-IN"/>
        </w:rPr>
        <w:t> </w:t>
      </w:r>
      <w:r w:rsidRPr="007E2BAD">
        <w:rPr>
          <w:rFonts w:ascii="Arial" w:eastAsia="Times New Roman" w:hAnsi="Arial" w:cs="Arial"/>
          <w:color w:val="222222"/>
          <w:sz w:val="20"/>
          <w:szCs w:val="20"/>
          <w:lang w:eastAsia="en-IN"/>
        </w:rPr>
        <w:t>on the price tag, however no need to discuss your budget too. It's possible to find an inexpensive service along with your desirable features, just have to look for a bit.</w:t>
      </w:r>
    </w:p>
    <w:p w14:paraId="577F5A08"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4BADCF74"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User-Friendly</w:t>
      </w:r>
    </w:p>
    <w:p w14:paraId="65FC7A38"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The port of your chosen service ought to be user friendly. The simpler the navigation and use, the greater are the results. Should you find it too complex to use, then odds are there for one to overlook on specific essential functions and attributes. You never understand the missed attributes would be accountable for enhancing and giving you greater results. Many websites provide demo services. So, take time to assess and comprehend the service. Just finalize it once you find it effortless to use.</w:t>
      </w:r>
    </w:p>
    <w:p w14:paraId="21E99175"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Distribution Stations You may compare this with all the amounts of membership of those various press release services. As an example, a high-level </w:t>
      </w:r>
      <w:r w:rsidRPr="007E2BAD">
        <w:rPr>
          <w:rFonts w:ascii="Arial" w:eastAsia="Times New Roman" w:hAnsi="Arial" w:cs="Arial"/>
          <w:b/>
          <w:bCs/>
          <w:color w:val="222222"/>
          <w:sz w:val="20"/>
          <w:szCs w:val="20"/>
          <w:lang w:eastAsia="en-IN"/>
        </w:rPr>
        <w:t>writing a press release</w:t>
      </w:r>
      <w:r w:rsidRPr="007E2BAD">
        <w:rPr>
          <w:rFonts w:ascii="Arial" w:eastAsia="Times New Roman" w:hAnsi="Arial" w:cs="Arial"/>
          <w:color w:val="222222"/>
          <w:sz w:val="20"/>
          <w:szCs w:val="20"/>
          <w:lang w:eastAsia="en-IN"/>
        </w:rPr>
        <w:t xml:space="preserve"> membership provides you more stations to spread your release. Even though the additional levels of membership provide access to </w:t>
      </w:r>
      <w:r w:rsidRPr="007E2BAD">
        <w:rPr>
          <w:rFonts w:ascii="Arial" w:eastAsia="Times New Roman" w:hAnsi="Arial" w:cs="Arial"/>
          <w:color w:val="222222"/>
          <w:sz w:val="20"/>
          <w:szCs w:val="20"/>
          <w:lang w:eastAsia="en-IN"/>
        </w:rPr>
        <w:lastRenderedPageBreak/>
        <w:t>restricted stations. Just see if the service is supplying a neighborhood distribution alternative, means targeting a few geographic place.</w:t>
      </w:r>
    </w:p>
    <w:p w14:paraId="187E0A8D"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36677CEB"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Traffic onto a Specific Press Release Distribution Service</w:t>
      </w:r>
    </w:p>
    <w:p w14:paraId="3B3017F7"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Whilst picking out the service, search for the traffic which the specific website is becoming every day. The longer the traffic it's becoming, the more services are viewed by other search engines and sites. You may receive this info on the various site of </w:t>
      </w:r>
      <w:hyperlink r:id="rId9" w:history="1">
        <w:r w:rsidRPr="007E2BAD">
          <w:rPr>
            <w:rFonts w:ascii="Arial" w:eastAsia="Times New Roman" w:hAnsi="Arial" w:cs="Arial"/>
            <w:b/>
            <w:bCs/>
            <w:color w:val="888888"/>
            <w:sz w:val="20"/>
            <w:szCs w:val="20"/>
            <w:u w:val="single"/>
            <w:lang w:eastAsia="en-IN"/>
          </w:rPr>
          <w:t>Online Marketing Solution</w:t>
        </w:r>
      </w:hyperlink>
      <w:r w:rsidRPr="007E2BAD">
        <w:rPr>
          <w:rFonts w:ascii="Arial" w:eastAsia="Times New Roman" w:hAnsi="Arial" w:cs="Arial"/>
          <w:b/>
          <w:bCs/>
          <w:color w:val="222222"/>
          <w:sz w:val="20"/>
          <w:szCs w:val="20"/>
          <w:lang w:eastAsia="en-IN"/>
        </w:rPr>
        <w:t> </w:t>
      </w:r>
      <w:r w:rsidRPr="007E2BAD">
        <w:rPr>
          <w:rFonts w:ascii="Arial" w:eastAsia="Times New Roman" w:hAnsi="Arial" w:cs="Arial"/>
          <w:color w:val="222222"/>
          <w:sz w:val="20"/>
          <w:szCs w:val="20"/>
          <w:lang w:eastAsia="en-IN"/>
        </w:rPr>
        <w:t>the press release distribution service.</w:t>
      </w:r>
    </w:p>
    <w:p w14:paraId="3F143B58"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063565EE"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Search for Testimonials from Past Clients</w:t>
      </w:r>
    </w:p>
    <w:p w14:paraId="49940F76"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The ideal press release distribution service won't fall short of testimonials from happy clients. When a client is pleased with the services, mainly they'll depart an overview expressing satisfaction with the various service. So, always search for these testimonials to employ only the very best press release distribution service for dispersing your releases across best stations. If you cannot locate any testimonials, think twice before going for that specific service. It'd be better to bypass this service and search for another press release distribution service with great reviews and superior capabilities.</w:t>
      </w:r>
    </w:p>
    <w:p w14:paraId="5021FDF4"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Added Services These can incorporate a WordPress plugin for articles optimization, picture, and video marketing, etc.. What's more, some PR services also provide whitepapers and eBooks with hints for enhancing</w:t>
      </w:r>
      <w:r w:rsidRPr="007E2BAD">
        <w:rPr>
          <w:rFonts w:ascii="Arial" w:eastAsia="Times New Roman" w:hAnsi="Arial" w:cs="Arial"/>
          <w:b/>
          <w:bCs/>
          <w:color w:val="222222"/>
          <w:sz w:val="20"/>
          <w:szCs w:val="20"/>
          <w:lang w:eastAsia="en-IN"/>
        </w:rPr>
        <w:t> press release attempts</w:t>
      </w:r>
      <w:r w:rsidRPr="007E2BAD">
        <w:rPr>
          <w:rFonts w:ascii="Arial" w:eastAsia="Times New Roman" w:hAnsi="Arial" w:cs="Arial"/>
          <w:color w:val="222222"/>
          <w:sz w:val="20"/>
          <w:szCs w:val="20"/>
          <w:lang w:eastAsia="en-IN"/>
        </w:rPr>
        <w:t>. So search for the ideal press release distribution service which offers some additional aid. Only then can you have the very best deal for the money spent on a certain service.</w:t>
      </w:r>
    </w:p>
    <w:p w14:paraId="43185C8C"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18A337B6"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Thus, you're now conscious of the qualities that you want to take into account while choosing the press release distribution service. Think about the coverage you require to your press release then compare different services to determine which service supplies you with</w:t>
      </w:r>
      <w:hyperlink r:id="rId10" w:history="1">
        <w:r w:rsidRPr="007E2BAD">
          <w:rPr>
            <w:rFonts w:ascii="Arial" w:eastAsia="Times New Roman" w:hAnsi="Arial" w:cs="Arial"/>
            <w:b/>
            <w:bCs/>
            <w:color w:val="888888"/>
            <w:sz w:val="20"/>
            <w:szCs w:val="20"/>
            <w:u w:val="single"/>
            <w:lang w:eastAsia="en-IN"/>
          </w:rPr>
          <w:t> news release example </w:t>
        </w:r>
      </w:hyperlink>
      <w:r w:rsidRPr="007E2BAD">
        <w:rPr>
          <w:rFonts w:ascii="Arial" w:eastAsia="Times New Roman" w:hAnsi="Arial" w:cs="Arial"/>
          <w:color w:val="222222"/>
          <w:sz w:val="20"/>
          <w:szCs w:val="20"/>
          <w:lang w:eastAsia="en-IN"/>
        </w:rPr>
        <w:t>greater search and internet visibility. Determine which service can provide you with exceptional manufacturer participation.</w:t>
      </w:r>
    </w:p>
    <w:p w14:paraId="489CF438"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Compare each of the services and hire the one that's capable of sending your message along with your target market and ensures that the success of your PR campaign.</w:t>
      </w:r>
    </w:p>
    <w:p w14:paraId="4851DD89"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07ACBEC5"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3 Finest Press Release Distribution Services at 2020</w:t>
      </w:r>
    </w:p>
    <w:p w14:paraId="091F318F"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Up to now, we've advised you regarding the significance of press release distribution service. We also have discussed the specific significant characteristics you have to check at while choosing the ideal press release distribution service. To aid you, we're list here some of the greatest press release distribution services. Check them out and discover whether they match your needs and price range. Linking News With 100 percent white-label service and also the most powerful PR system, the business has won the confidence of thousands of companies, startups, along with digital marketing and advertising services.</w:t>
      </w:r>
    </w:p>
    <w:p w14:paraId="0CBCF1F3"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479AB731"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If you elect for Linking News, the very best press release distribution service, you'll be provided 100% white tagged services. Linking News' new won't be cited in your press release, and they won't release your press release on their site. This is the largest benefit for your company.</w:t>
      </w:r>
    </w:p>
    <w:p w14:paraId="1572AA52"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Linking News is the most powerful network in the market, with links to over 330,000 books, 900,000 journalists, and 90 million societal networking influencers across the world.</w:t>
      </w:r>
    </w:p>
    <w:p w14:paraId="6AFCC542"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7E285B07"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Boost Website SEO</w:t>
      </w:r>
    </w:p>
    <w:p w14:paraId="6D3904AA"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This very best press release distribution service can help you in boosting your organization ranking after obtaining backlinks for your site in the very best tire news websites.</w:t>
      </w:r>
    </w:p>
    <w:p w14:paraId="3F74E7F7"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Boost Brand Awareness</w:t>
      </w:r>
    </w:p>
    <w:p w14:paraId="02F3D277"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When Linking News contains your press release on social media websites, it is going to enhance your visibility and credibility and attract new prospects to your enterprise.</w:t>
      </w:r>
    </w:p>
    <w:p w14:paraId="5EDDC9A3"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7D8D6B13"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How does this function?</w:t>
      </w:r>
    </w:p>
    <w:p w14:paraId="3551A839"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Produce then publish your press release to create it spread over a broad network. GlobeNewswire</w:t>
      </w:r>
    </w:p>
    <w:p w14:paraId="18AF50FA"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Handle far better press release workflow and find the best</w:t>
      </w:r>
      <w:hyperlink r:id="rId11" w:history="1">
        <w:r w:rsidRPr="007E2BAD">
          <w:rPr>
            <w:rFonts w:ascii="Arial" w:eastAsia="Times New Roman" w:hAnsi="Arial" w:cs="Arial"/>
            <w:color w:val="888888"/>
            <w:sz w:val="20"/>
            <w:szCs w:val="20"/>
            <w:u w:val="single"/>
            <w:lang w:eastAsia="en-IN"/>
          </w:rPr>
          <w:t> </w:t>
        </w:r>
      </w:hyperlink>
      <w:hyperlink r:id="rId12" w:history="1">
        <w:r w:rsidRPr="007E2BAD">
          <w:rPr>
            <w:rFonts w:ascii="Arial" w:eastAsia="Times New Roman" w:hAnsi="Arial" w:cs="Arial"/>
            <w:b/>
            <w:bCs/>
            <w:color w:val="888888"/>
            <w:sz w:val="20"/>
            <w:szCs w:val="20"/>
            <w:u w:val="single"/>
            <w:lang w:eastAsia="en-IN"/>
          </w:rPr>
          <w:t>examples of good press releases</w:t>
        </w:r>
      </w:hyperlink>
      <w:r w:rsidRPr="007E2BAD">
        <w:rPr>
          <w:rFonts w:ascii="Arial" w:eastAsia="Times New Roman" w:hAnsi="Arial" w:cs="Arial"/>
          <w:b/>
          <w:bCs/>
          <w:color w:val="222222"/>
          <w:sz w:val="20"/>
          <w:szCs w:val="20"/>
          <w:lang w:eastAsia="en-IN"/>
        </w:rPr>
        <w:t> </w:t>
      </w:r>
      <w:r w:rsidRPr="007E2BAD">
        <w:rPr>
          <w:rFonts w:ascii="Arial" w:eastAsia="Times New Roman" w:hAnsi="Arial" w:cs="Arial"/>
          <w:color w:val="222222"/>
          <w:sz w:val="20"/>
          <w:szCs w:val="20"/>
          <w:lang w:eastAsia="en-IN"/>
        </w:rPr>
        <w:t>outcomes by tracking, publishing, and quantifying the achievement of your press release at GlobeNewswire. You merely need one login to get all of the tools of the very best service.</w:t>
      </w:r>
    </w:p>
    <w:p w14:paraId="18C23820"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6DEFEB07"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Real-Time Tracking</w:t>
      </w:r>
    </w:p>
    <w:p w14:paraId="28186FB8"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GlobeNewswire keeps you informed with actionable insights concerning networking exposure on several different news outlets, publish and site websites, and internet news.</w:t>
      </w:r>
    </w:p>
    <w:p w14:paraId="4C82A934"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Link with Media and Influencers</w:t>
      </w:r>
    </w:p>
    <w:p w14:paraId="4BA2150B"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240E2914"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 xml:space="preserve">GlobeNewswire database includes over 400,000 journalists, colleagues, and social networking connections. This press release distribution service provides you a customized list of the suggested contacts which are </w:t>
      </w:r>
      <w:r w:rsidRPr="007E2BAD">
        <w:rPr>
          <w:rFonts w:ascii="Arial" w:eastAsia="Times New Roman" w:hAnsi="Arial" w:cs="Arial"/>
          <w:color w:val="222222"/>
          <w:sz w:val="20"/>
          <w:szCs w:val="20"/>
          <w:lang w:eastAsia="en-IN"/>
        </w:rPr>
        <w:lastRenderedPageBreak/>
        <w:t>connected to a own brand. The service makes it possible to in engaging the ideal people to your company at the ideal moment.</w:t>
      </w:r>
    </w:p>
    <w:p w14:paraId="4E4AB530"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2315D2DF"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The customizable online newsroom that keeps automatically upgrading helps keep your clients participated along with your press release. In addition you have the choice of utilizing high-resolution videos and pictures to create your articles more engaging.</w:t>
      </w:r>
    </w:p>
    <w:p w14:paraId="17478616"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2DEFC200"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Amplify your articles by triggering genuine and user-generated articles to improve your brand credibility. You could even incorporate your client's voice in your site. This will also assist in raising customer participation and receive favorable reviews.</w:t>
      </w:r>
    </w:p>
    <w:p w14:paraId="61F242D4"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25FAAE23"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GlobeNewswire's press release distribution service lets you look at your complete functionality. The actionable dashboard provides you tailored insights to the success of your press release. Together with the comprehensive demographic and meta information, you may receive all the actionable metrics that provide you greater insights in to your conversion speed.</w:t>
      </w:r>
    </w:p>
    <w:p w14:paraId="1CF73681"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52F2B8C5"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How does this function?</w:t>
      </w:r>
    </w:p>
    <w:p w14:paraId="44A74977"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You're able to experience its functioning together with the free trial. Subscribe and create your press release attain a larger customer community.</w:t>
      </w:r>
    </w:p>
    <w:p w14:paraId="60BA2349"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The Usual services available in those bundles are:</w:t>
      </w:r>
    </w:p>
    <w:p w14:paraId="5FE8852E"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Brand dimension PR Newswire</w:t>
      </w:r>
    </w:p>
    <w:p w14:paraId="764A117F"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You are able to successfully attain your press release communicating aims together with the press release distribution service of PR Newswire. The service gets the greatest content distribution system to talk about your story and allow it to reach your goal of </w:t>
      </w:r>
      <w:r w:rsidRPr="007E2BAD">
        <w:rPr>
          <w:rFonts w:ascii="Arial" w:eastAsia="Times New Roman" w:hAnsi="Arial" w:cs="Arial"/>
          <w:b/>
          <w:bCs/>
          <w:color w:val="222222"/>
          <w:sz w:val="20"/>
          <w:szCs w:val="20"/>
          <w:lang w:eastAsia="en-IN"/>
        </w:rPr>
        <w:t>sample press release format</w:t>
      </w:r>
      <w:r w:rsidRPr="007E2BAD">
        <w:rPr>
          <w:rFonts w:ascii="Arial" w:eastAsia="Times New Roman" w:hAnsi="Arial" w:cs="Arial"/>
          <w:color w:val="222222"/>
          <w:sz w:val="20"/>
          <w:szCs w:val="20"/>
          <w:lang w:eastAsia="en-IN"/>
        </w:rPr>
        <w:t> in addition to new clients.</w:t>
      </w:r>
    </w:p>
    <w:p w14:paraId="128E2289"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With over 3000 media outlets, 550 news articles programs, and 4000 sites, this PR service supplies you with the very best system to distribute your press release. Additionally, it contains an exclusive media-only community which has over 20,000 visitors every day.</w:t>
      </w:r>
    </w:p>
    <w:p w14:paraId="71CF9CBC"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44BCD6A0"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Boost Content with Multimedia</w:t>
      </w:r>
    </w:p>
    <w:p w14:paraId="1B829B8F"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Make an engaging articles to improve customer fascination by optimizing abundant visual content in your press releases. If you distribute your press release with embedded multimedia content, then it can allow you to raise your visibility and involvement three times.</w:t>
      </w:r>
    </w:p>
    <w:p w14:paraId="7C9671D8"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329A74D0"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Better Insights in Your Performance</w:t>
      </w:r>
    </w:p>
    <w:p w14:paraId="6A802773"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PR Newswire services offer you actionable insights into the operation reports- visibility and client involvement data.</w:t>
      </w:r>
    </w:p>
    <w:p w14:paraId="51766974"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Sound networking policy can help you in boosting your company to a different level. PR Newswire has the power to create more media pickup and joins your brand's messages using its own exclusive media community's powerful journalists.</w:t>
      </w:r>
    </w:p>
    <w:p w14:paraId="46B85896"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PR Newswire assists you in sharing your own articles using its internet syndication network. When you place your press release through</w:t>
      </w:r>
      <w:hyperlink r:id="rId13" w:history="1">
        <w:r w:rsidRPr="007E2BAD">
          <w:rPr>
            <w:rFonts w:ascii="Arial" w:eastAsia="Times New Roman" w:hAnsi="Arial" w:cs="Arial"/>
            <w:b/>
            <w:bCs/>
            <w:color w:val="888888"/>
            <w:sz w:val="20"/>
            <w:szCs w:val="20"/>
            <w:u w:val="single"/>
            <w:lang w:eastAsia="en-IN"/>
          </w:rPr>
          <w:t> media release template</w:t>
        </w:r>
      </w:hyperlink>
      <w:r w:rsidRPr="007E2BAD">
        <w:rPr>
          <w:rFonts w:ascii="Arial" w:eastAsia="Times New Roman" w:hAnsi="Arial" w:cs="Arial"/>
          <w:b/>
          <w:bCs/>
          <w:color w:val="222222"/>
          <w:sz w:val="20"/>
          <w:szCs w:val="20"/>
          <w:lang w:eastAsia="en-IN"/>
        </w:rPr>
        <w:t> </w:t>
      </w:r>
      <w:r w:rsidRPr="007E2BAD">
        <w:rPr>
          <w:rFonts w:ascii="Arial" w:eastAsia="Times New Roman" w:hAnsi="Arial" w:cs="Arial"/>
          <w:color w:val="222222"/>
          <w:sz w:val="20"/>
          <w:szCs w:val="20"/>
          <w:lang w:eastAsia="en-IN"/>
        </w:rPr>
        <w:t>PR Newswire it increases your brand visibility two times more page views compared to the nearest competition.</w:t>
      </w:r>
    </w:p>
    <w:p w14:paraId="292B5D57"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7FA8AD31"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How does this function?</w:t>
      </w:r>
    </w:p>
    <w:p w14:paraId="050921CC"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Ask a demo to comprehend its services. Subscribe by filling the necessary details to disperse your high-quality press release round the reputable content distribution system.</w:t>
      </w:r>
    </w:p>
    <w:p w14:paraId="4A623F4A"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3622CBDB"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Takeaway</w:t>
      </w:r>
    </w:p>
    <w:p w14:paraId="6FF35F75"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Press releases will be the ideal method of boosting your company and making it reach throughout the crowds through broad network classes. But prior to picking out the press release distribution service, you have to think about particular elements. We've of </w:t>
      </w:r>
      <w:r w:rsidRPr="007E2BAD">
        <w:rPr>
          <w:rFonts w:ascii="Arial" w:eastAsia="Times New Roman" w:hAnsi="Arial" w:cs="Arial"/>
          <w:b/>
          <w:bCs/>
          <w:color w:val="222222"/>
          <w:sz w:val="20"/>
          <w:szCs w:val="20"/>
          <w:lang w:eastAsia="en-IN"/>
        </w:rPr>
        <w:t>submit press release </w:t>
      </w:r>
      <w:r w:rsidRPr="007E2BAD">
        <w:rPr>
          <w:rFonts w:ascii="Arial" w:eastAsia="Times New Roman" w:hAnsi="Arial" w:cs="Arial"/>
          <w:color w:val="222222"/>
          <w:sz w:val="20"/>
          <w:szCs w:val="20"/>
          <w:lang w:eastAsia="en-IN"/>
        </w:rPr>
        <w:t>discussed various things you want to take into consideration when choosing the ideal press release distribution service. Consider these factors and then pick the service which is suitable for your requirements. We also have discussed a number of the very best press release distribution services to create the selection process easier.</w:t>
      </w:r>
    </w:p>
    <w:p w14:paraId="66A1EF9B"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6D7200EC"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b/>
          <w:bCs/>
          <w:color w:val="222222"/>
          <w:sz w:val="20"/>
          <w:szCs w:val="20"/>
          <w:lang w:eastAsia="en-IN"/>
        </w:rPr>
        <w:t>Contact us Now!</w:t>
      </w:r>
    </w:p>
    <w:p w14:paraId="499A41FD"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p>
    <w:p w14:paraId="3DE26240"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Website - https://www.pressreleasepower.com/</w:t>
      </w:r>
    </w:p>
    <w:p w14:paraId="30DFF4D6"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Skype - shalabh.mishra</w:t>
      </w:r>
    </w:p>
    <w:p w14:paraId="1AC08971"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https://join.skype.com/invite/pk4Y1zcKbg4c</w:t>
      </w:r>
    </w:p>
    <w:p w14:paraId="67656367"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Telegram - shalabhmishra</w:t>
      </w:r>
    </w:p>
    <w:p w14:paraId="37A35ED4"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lastRenderedPageBreak/>
        <w:t>Whatsapp - +919212306116</w:t>
      </w:r>
    </w:p>
    <w:p w14:paraId="1179C0E3"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Email - shalabh.mishra@gmail.com</w:t>
      </w:r>
    </w:p>
    <w:p w14:paraId="06E97E17" w14:textId="77777777" w:rsidR="007E2BAD" w:rsidRPr="007E2BAD" w:rsidRDefault="007E2BAD" w:rsidP="007E2BAD">
      <w:pPr>
        <w:shd w:val="clear" w:color="auto" w:fill="FFFFFF"/>
        <w:spacing w:after="0" w:line="240" w:lineRule="auto"/>
        <w:jc w:val="both"/>
        <w:rPr>
          <w:rFonts w:ascii="Arial" w:eastAsia="Times New Roman" w:hAnsi="Arial" w:cs="Arial"/>
          <w:color w:val="222222"/>
          <w:sz w:val="20"/>
          <w:szCs w:val="20"/>
          <w:lang w:eastAsia="en-IN"/>
        </w:rPr>
      </w:pPr>
      <w:r w:rsidRPr="007E2BAD">
        <w:rPr>
          <w:rFonts w:ascii="Arial" w:eastAsia="Times New Roman" w:hAnsi="Arial" w:cs="Arial"/>
          <w:color w:val="222222"/>
          <w:sz w:val="20"/>
          <w:szCs w:val="20"/>
          <w:lang w:eastAsia="en-IN"/>
        </w:rPr>
        <w:t>Mobile - +919212306116</w:t>
      </w:r>
    </w:p>
    <w:p w14:paraId="612E8949" w14:textId="77777777" w:rsidR="007E2BAD" w:rsidRDefault="007E2BAD"/>
    <w:sectPr w:rsidR="007E2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AD"/>
    <w:rsid w:val="00756DA7"/>
    <w:rsid w:val="007E2B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5711"/>
  <w15:chartTrackingRefBased/>
  <w15:docId w15:val="{CD9255E2-3433-4A85-8DFC-A3D58817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2BA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2BAD"/>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7E2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291270">
      <w:bodyDiv w:val="1"/>
      <w:marLeft w:val="0"/>
      <w:marRight w:val="0"/>
      <w:marTop w:val="0"/>
      <w:marBottom w:val="0"/>
      <w:divBdr>
        <w:top w:val="none" w:sz="0" w:space="0" w:color="auto"/>
        <w:left w:val="none" w:sz="0" w:space="0" w:color="auto"/>
        <w:bottom w:val="none" w:sz="0" w:space="0" w:color="auto"/>
        <w:right w:val="none" w:sz="0" w:space="0" w:color="auto"/>
      </w:divBdr>
    </w:div>
    <w:div w:id="19643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eleasepower.com/" TargetMode="External"/><Relationship Id="rId13" Type="http://schemas.openxmlformats.org/officeDocument/2006/relationships/hyperlink" Target="https://www.pressreleasepower.com/" TargetMode="External"/><Relationship Id="rId3" Type="http://schemas.openxmlformats.org/officeDocument/2006/relationships/webSettings" Target="webSettings.xml"/><Relationship Id="rId7" Type="http://schemas.openxmlformats.org/officeDocument/2006/relationships/hyperlink" Target="https://www.pressreleasepower.com/" TargetMode="External"/><Relationship Id="rId12" Type="http://schemas.openxmlformats.org/officeDocument/2006/relationships/hyperlink" Target="https://www.pressreleasepow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ssreleasepower.com/" TargetMode="External"/><Relationship Id="rId11" Type="http://schemas.openxmlformats.org/officeDocument/2006/relationships/hyperlink" Target="https://www.pressreleasepower.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pressreleasepower.com/" TargetMode="External"/><Relationship Id="rId4" Type="http://schemas.openxmlformats.org/officeDocument/2006/relationships/hyperlink" Target="https://www.pressreleasepower.com/" TargetMode="External"/><Relationship Id="rId9" Type="http://schemas.openxmlformats.org/officeDocument/2006/relationships/hyperlink" Target="https://www.pressreleasepow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2467</Words>
  <Characters>14068</Characters>
  <Application>Microsoft Office Word</Application>
  <DocSecurity>0</DocSecurity>
  <Lines>117</Lines>
  <Paragraphs>33</Paragraphs>
  <ScaleCrop>false</ScaleCrop>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aahashbha02@gmail.com</dc:creator>
  <cp:keywords/>
  <dc:description/>
  <cp:lastModifiedBy>aahashbha02@gmail.com</cp:lastModifiedBy>
  <cp:revision>2</cp:revision>
  <dcterms:created xsi:type="dcterms:W3CDTF">2020-07-13T09:14:00Z</dcterms:created>
  <dcterms:modified xsi:type="dcterms:W3CDTF">2020-07-13T09:16:00Z</dcterms:modified>
</cp:coreProperties>
</file>